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E03A" w14:textId="77777777" w:rsidR="007C1EEE" w:rsidRPr="004E7D8A" w:rsidRDefault="007C1EEE" w:rsidP="004E7D8A">
      <w:pPr>
        <w:pStyle w:val="Heading1"/>
        <w:rPr>
          <w:color w:val="auto"/>
        </w:rPr>
      </w:pPr>
      <w:r w:rsidRPr="004E7D8A">
        <w:rPr>
          <w:color w:val="auto"/>
        </w:rPr>
        <w:t xml:space="preserve">Your Business Name Here) – </w:t>
      </w:r>
      <w:r w:rsidR="00854200" w:rsidRPr="004E7D8A">
        <w:rPr>
          <w:color w:val="auto"/>
        </w:rPr>
        <w:t xml:space="preserve">Safe Work </w:t>
      </w:r>
      <w:r w:rsidR="009B4D18" w:rsidRPr="004E7D8A">
        <w:rPr>
          <w:color w:val="auto"/>
        </w:rPr>
        <w:t>Procedure</w:t>
      </w:r>
    </w:p>
    <w:p w14:paraId="088EFC5F" w14:textId="77777777" w:rsidR="007C1EEE" w:rsidRPr="004E7D8A" w:rsidRDefault="007C1EEE" w:rsidP="004E7D8A">
      <w:pPr>
        <w:pStyle w:val="Heading1"/>
        <w:rPr>
          <w:color w:val="auto"/>
        </w:rPr>
      </w:pPr>
      <w:r w:rsidRPr="004E7D8A">
        <w:rPr>
          <w:color w:val="auto"/>
        </w:rPr>
        <w:t>COLD SAW</w:t>
      </w:r>
    </w:p>
    <w:p w14:paraId="7074802E" w14:textId="77777777" w:rsidR="007C1EEE" w:rsidRPr="00923470" w:rsidRDefault="007C1EEE" w:rsidP="007C1EE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0666357" w14:textId="77777777" w:rsidR="007C1EEE" w:rsidRPr="0013165E" w:rsidRDefault="007C1EEE" w:rsidP="007C1EE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2FDD98C" w14:textId="77777777" w:rsidR="007C1EEE" w:rsidRPr="0013165E" w:rsidRDefault="007C1EEE" w:rsidP="007C1EE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F8F9AA3" w14:textId="77777777" w:rsidR="007C1EEE" w:rsidRPr="00923470" w:rsidRDefault="007C1EEE" w:rsidP="007C1EEE">
      <w:pPr>
        <w:rPr>
          <w:rFonts w:ascii="Arial" w:hAnsi="Arial" w:cs="Arial"/>
          <w:sz w:val="16"/>
        </w:rPr>
      </w:pPr>
    </w:p>
    <w:p w14:paraId="532C43B1" w14:textId="77777777" w:rsidR="007C1EEE" w:rsidRPr="0013165E" w:rsidRDefault="007C1EEE" w:rsidP="004E7D8A">
      <w:pPr>
        <w:pStyle w:val="Heading2"/>
      </w:pPr>
      <w:r w:rsidRPr="0013165E">
        <w:t>PERSONAL PROTECTIVE EQUIPMENT</w:t>
      </w:r>
    </w:p>
    <w:p w14:paraId="642DCD64" w14:textId="77777777" w:rsidR="007C1EEE" w:rsidRPr="00923470" w:rsidRDefault="007C1EEE" w:rsidP="007C1EEE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4E7D8A" w:rsidRPr="00923470" w14:paraId="4B48908C" w14:textId="77777777" w:rsidTr="00FC6C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4C2D6B57" w14:textId="2AB0B56B" w:rsidR="004E7D8A" w:rsidRDefault="003B35D8" w:rsidP="00FC6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FC24708" wp14:editId="665B6E8E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D8A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057BC5AC" w14:textId="77777777" w:rsidR="004E7D8A" w:rsidRPr="00923470" w:rsidRDefault="004E7D8A" w:rsidP="00FC6C2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785AFB86" w14:textId="3CBC5927" w:rsidR="004E7D8A" w:rsidRPr="00923470" w:rsidRDefault="003B35D8" w:rsidP="00FC6C2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B2BD905" wp14:editId="42558851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D8A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55702BAE" w14:textId="19253718" w:rsidR="004E7D8A" w:rsidRPr="00923470" w:rsidRDefault="003B35D8" w:rsidP="00FC6C2F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6C3169DC" wp14:editId="3F949644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5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D8A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4E7D8A" w:rsidRPr="00923470" w14:paraId="14BA5A74" w14:textId="77777777" w:rsidTr="00FC6C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9DE18A3" w14:textId="62EA6FAA" w:rsidR="004E7D8A" w:rsidRPr="00923470" w:rsidRDefault="003B35D8" w:rsidP="00FC6C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3EB6FCFB" wp14:editId="25BC3045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1863ED86" w14:textId="1493CCA5" w:rsidR="004E7D8A" w:rsidRPr="00923470" w:rsidRDefault="003B35D8" w:rsidP="00FC6C2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D13FDEE" wp14:editId="7AF1B51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D8A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4C9BEC05" w14:textId="5B15AC80" w:rsidR="004E7D8A" w:rsidRPr="00923470" w:rsidRDefault="003B35D8" w:rsidP="00FC6C2F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30157A5" wp14:editId="2D323A42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58C3A04" wp14:editId="22D1FD15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7D8A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4C2CD76D" w14:textId="77777777" w:rsidR="007C1EEE" w:rsidRPr="00FF191A" w:rsidRDefault="007C1EEE" w:rsidP="007C1EEE">
      <w:pPr>
        <w:pStyle w:val="Heading8"/>
        <w:rPr>
          <w:color w:val="auto"/>
          <w:sz w:val="22"/>
          <w:szCs w:val="22"/>
        </w:rPr>
      </w:pPr>
    </w:p>
    <w:p w14:paraId="6F514EC8" w14:textId="77777777" w:rsidR="00A93962" w:rsidRDefault="00A93962" w:rsidP="007C1EEE">
      <w:pPr>
        <w:pStyle w:val="Heading8"/>
        <w:rPr>
          <w:color w:val="auto"/>
          <w:sz w:val="22"/>
          <w:szCs w:val="22"/>
        </w:rPr>
        <w:sectPr w:rsidR="00A93962" w:rsidSect="007C1EEE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D4834DC" w14:textId="77777777" w:rsidR="001E6066" w:rsidRPr="007C1EEE" w:rsidRDefault="001E6066" w:rsidP="004E7D8A">
      <w:pPr>
        <w:pStyle w:val="Heading2"/>
      </w:pPr>
      <w:r w:rsidRPr="007C1EEE">
        <w:t>PRE-OPERATIONAL SAFETY CHECKS</w:t>
      </w:r>
    </w:p>
    <w:p w14:paraId="7620AC78" w14:textId="77777777" w:rsidR="008D459E" w:rsidRDefault="008D459E" w:rsidP="00955C32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</w:p>
    <w:p w14:paraId="5E855B8C" w14:textId="77777777" w:rsidR="00D7385B" w:rsidRDefault="00D7385B" w:rsidP="00D7385B">
      <w:pPr>
        <w:pStyle w:val="-SOPtickpoint"/>
      </w:pPr>
      <w:bookmarkStart w:id="2" w:name="OLE_LINK4"/>
      <w:bookmarkStart w:id="3" w:name="OLE_LINK5"/>
      <w:bookmarkStart w:id="4" w:name="OLE_LINK6"/>
      <w:bookmarkStart w:id="5" w:name="OLE_LINK7"/>
      <w:bookmarkStart w:id="6" w:name="OLE_LINK12"/>
      <w:bookmarkStart w:id="7" w:name="OLE_LINK27"/>
      <w:bookmarkStart w:id="8" w:name="OLE_LINK14"/>
      <w:bookmarkStart w:id="9" w:name="OLE_LINK15"/>
      <w:bookmarkStart w:id="10" w:name="OLE_LINK24"/>
      <w:bookmarkStart w:id="11" w:name="OLE_LINK25"/>
      <w:bookmarkStart w:id="12" w:name="OLE_LINK16"/>
      <w:bookmarkStart w:id="13" w:name="OLE_LINK17"/>
      <w:r w:rsidRPr="00C20A79">
        <w:t>Ensure all guards are fitted, secure and functional</w:t>
      </w:r>
      <w:bookmarkEnd w:id="12"/>
      <w:bookmarkEnd w:id="13"/>
      <w:r w:rsidRPr="00C20A79">
        <w:t>.</w:t>
      </w:r>
      <w:bookmarkEnd w:id="8"/>
      <w:bookmarkEnd w:id="9"/>
      <w:r>
        <w:t xml:space="preserve"> Do not operate if guards are missing or faulty</w:t>
      </w:r>
      <w:r w:rsidR="006A5B62">
        <w:t>.</w:t>
      </w:r>
    </w:p>
    <w:bookmarkEnd w:id="10"/>
    <w:bookmarkEnd w:id="11"/>
    <w:p w14:paraId="3D15EFB0" w14:textId="77777777" w:rsidR="001E6066" w:rsidRPr="00A93962" w:rsidRDefault="008D459E" w:rsidP="00955C32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7"/>
      <w:r w:rsidRPr="00A03639">
        <w:t>t</w:t>
      </w:r>
      <w:bookmarkEnd w:id="2"/>
      <w:bookmarkEnd w:id="3"/>
      <w:bookmarkEnd w:id="4"/>
      <w:bookmarkEnd w:id="5"/>
      <w:bookmarkEnd w:id="6"/>
      <w:r w:rsidR="001E6066" w:rsidRPr="00A93962">
        <w:t>.</w:t>
      </w:r>
    </w:p>
    <w:p w14:paraId="0D990703" w14:textId="77777777" w:rsidR="001E6066" w:rsidRPr="00A93962" w:rsidRDefault="001E6066" w:rsidP="00955C32">
      <w:pPr>
        <w:pStyle w:val="-SOPtickpoint"/>
      </w:pPr>
      <w:r w:rsidRPr="00A93962">
        <w:t>Ensure saw blade is in good condition.</w:t>
      </w:r>
    </w:p>
    <w:p w14:paraId="42AEA9EC" w14:textId="77777777" w:rsidR="008D459E" w:rsidRDefault="001E6066" w:rsidP="00955C32">
      <w:pPr>
        <w:pStyle w:val="-SOPtickpoint"/>
      </w:pPr>
      <w:r w:rsidRPr="00A93962">
        <w:t xml:space="preserve">Check the operation of the work vice. </w:t>
      </w:r>
    </w:p>
    <w:p w14:paraId="41B9A68A" w14:textId="77777777" w:rsidR="001E6066" w:rsidRPr="00A93962" w:rsidRDefault="001E6066" w:rsidP="00955C32">
      <w:pPr>
        <w:pStyle w:val="-SOPtickpoint"/>
      </w:pPr>
      <w:r w:rsidRPr="00A93962">
        <w:t>Check coolant delivery system to allow for sufficient flow of coolant.</w:t>
      </w:r>
    </w:p>
    <w:p w14:paraId="0A36D3E1" w14:textId="77777777" w:rsidR="0073744A" w:rsidRPr="0073744A" w:rsidRDefault="0073744A" w:rsidP="00955C32">
      <w:pPr>
        <w:pStyle w:val="-SOPheading"/>
      </w:pPr>
    </w:p>
    <w:p w14:paraId="746B06BF" w14:textId="77777777" w:rsidR="001E6066" w:rsidRPr="007C1EEE" w:rsidRDefault="001E6066" w:rsidP="004E7D8A">
      <w:pPr>
        <w:pStyle w:val="Heading2"/>
      </w:pPr>
      <w:r w:rsidRPr="007C1EEE">
        <w:t>OPERATIONAL SAFETY CHECKS</w:t>
      </w:r>
    </w:p>
    <w:p w14:paraId="48EECD70" w14:textId="77777777" w:rsidR="001E6066" w:rsidRPr="00A93962" w:rsidRDefault="001E6066" w:rsidP="00955C32">
      <w:pPr>
        <w:pStyle w:val="-SOPtickpoint"/>
      </w:pPr>
      <w:r w:rsidRPr="00A93962">
        <w:t xml:space="preserve">Ensure </w:t>
      </w:r>
      <w:r w:rsidR="008D459E">
        <w:t>the work</w:t>
      </w:r>
      <w:r w:rsidRPr="00A93962">
        <w:t>piece is securely held in the work vice.</w:t>
      </w:r>
    </w:p>
    <w:p w14:paraId="0C4C2BDD" w14:textId="77777777" w:rsidR="001E6066" w:rsidRPr="00A93962" w:rsidRDefault="001E6066" w:rsidP="00955C32">
      <w:pPr>
        <w:pStyle w:val="-SOPtickpoint"/>
      </w:pPr>
      <w:r w:rsidRPr="00A93962">
        <w:t>Support overhanging work</w:t>
      </w:r>
      <w:r w:rsidR="008D459E">
        <w:t>. S</w:t>
      </w:r>
      <w:r w:rsidRPr="00A93962">
        <w:t>ignpost if it presents a hazard.</w:t>
      </w:r>
    </w:p>
    <w:p w14:paraId="613B7F85" w14:textId="77777777" w:rsidR="001E6066" w:rsidRPr="00A93962" w:rsidRDefault="008D459E" w:rsidP="00955C32">
      <w:pPr>
        <w:pStyle w:val="-SOPtickpoint"/>
      </w:pPr>
      <w:r>
        <w:t xml:space="preserve">Listen for any </w:t>
      </w:r>
      <w:r w:rsidR="001E6066" w:rsidRPr="00A93962">
        <w:t xml:space="preserve">unusual noises during the sawing process. </w:t>
      </w:r>
    </w:p>
    <w:p w14:paraId="42980109" w14:textId="77777777" w:rsidR="0073744A" w:rsidRPr="0073744A" w:rsidRDefault="0073744A" w:rsidP="00955C32">
      <w:pPr>
        <w:pStyle w:val="-SOPheading"/>
      </w:pPr>
    </w:p>
    <w:p w14:paraId="5C6C8970" w14:textId="77777777" w:rsidR="00846C5B" w:rsidRPr="00C20A79" w:rsidRDefault="00846C5B" w:rsidP="004E7D8A">
      <w:pPr>
        <w:pStyle w:val="Heading2"/>
      </w:pPr>
      <w:r>
        <w:t>ENDING OPERATIONS AND CLEANING UP</w:t>
      </w:r>
    </w:p>
    <w:p w14:paraId="4AE17F5A" w14:textId="77777777" w:rsidR="001E6066" w:rsidRDefault="001E6066" w:rsidP="00955C32">
      <w:pPr>
        <w:pStyle w:val="-SOPtickpoint"/>
      </w:pPr>
      <w:r w:rsidRPr="00A93962">
        <w:t>Switch off the machine</w:t>
      </w:r>
      <w:r w:rsidR="008D459E">
        <w:t xml:space="preserve"> when work completed</w:t>
      </w:r>
      <w:r w:rsidRPr="00A93962">
        <w:t>.</w:t>
      </w:r>
    </w:p>
    <w:p w14:paraId="47DF8E97" w14:textId="77777777" w:rsidR="00846C5B" w:rsidRPr="00A93962" w:rsidRDefault="00846C5B" w:rsidP="00955C32">
      <w:pPr>
        <w:pStyle w:val="-SOPtickpoint"/>
      </w:pPr>
      <w:r w:rsidRPr="00A93962">
        <w:t xml:space="preserve">Before </w:t>
      </w:r>
      <w:proofErr w:type="gramStart"/>
      <w:r w:rsidRPr="00A93962">
        <w:t>making adjustments</w:t>
      </w:r>
      <w:proofErr w:type="gramEnd"/>
      <w:r w:rsidRPr="00A93962">
        <w:t xml:space="preserve"> or before cleaning swarf accumulations</w:t>
      </w:r>
      <w:r>
        <w:t>,</w:t>
      </w:r>
      <w:r w:rsidRPr="00A93962">
        <w:t xml:space="preserve"> switch off and bring the machine to a complete standstill.</w:t>
      </w:r>
    </w:p>
    <w:p w14:paraId="666E0A19" w14:textId="77777777" w:rsidR="00846C5B" w:rsidRPr="00A93962" w:rsidRDefault="00846C5B" w:rsidP="00955C32">
      <w:pPr>
        <w:pStyle w:val="-SOPtickpoint"/>
      </w:pPr>
      <w:r>
        <w:t>Clean up and</w:t>
      </w:r>
      <w:r w:rsidRPr="00A93962">
        <w:t xml:space="preserve"> absorb any coolant spills</w:t>
      </w:r>
      <w:r>
        <w:t xml:space="preserve"> immediately</w:t>
      </w:r>
      <w:r w:rsidRPr="00A93962">
        <w:t>.</w:t>
      </w:r>
    </w:p>
    <w:p w14:paraId="268659B8" w14:textId="77777777" w:rsidR="001E6066" w:rsidRPr="00A93962" w:rsidRDefault="001E6066" w:rsidP="00955C32">
      <w:pPr>
        <w:pStyle w:val="-SOPtickpoint"/>
      </w:pPr>
      <w:r w:rsidRPr="00A93962">
        <w:t>Leave the machine in a safe, clean and tidy state.</w:t>
      </w:r>
    </w:p>
    <w:p w14:paraId="0B2CAC42" w14:textId="77777777" w:rsidR="004E7D8A" w:rsidRDefault="004E7D8A" w:rsidP="004E7D8A"/>
    <w:p w14:paraId="4BD90D3C" w14:textId="77777777" w:rsidR="001E6066" w:rsidRPr="007C1EEE" w:rsidRDefault="00DD4680" w:rsidP="004E7D8A">
      <w:pPr>
        <w:pStyle w:val="Heading2"/>
      </w:pPr>
      <w:r>
        <w:t>POTENTIAL HAZARDS</w:t>
      </w:r>
      <w:r w:rsidR="009C2B6E">
        <w:t xml:space="preserve"> AND INJURIES</w:t>
      </w:r>
    </w:p>
    <w:p w14:paraId="60DD858B" w14:textId="77777777" w:rsidR="001E6066" w:rsidRPr="0073744A" w:rsidRDefault="001E6066" w:rsidP="00955C32">
      <w:pPr>
        <w:pStyle w:val="-SOPhazardpoint"/>
      </w:pPr>
      <w:r w:rsidRPr="0073744A">
        <w:t>Possible skin irritation f</w:t>
      </w:r>
      <w:r w:rsidR="00A93962" w:rsidRPr="0073744A">
        <w:t>rom coolants</w:t>
      </w:r>
      <w:r w:rsidR="00DD4680">
        <w:t>.</w:t>
      </w:r>
    </w:p>
    <w:p w14:paraId="2D592207" w14:textId="77777777" w:rsidR="001E6066" w:rsidRPr="0073744A" w:rsidRDefault="001E6066" w:rsidP="00955C32">
      <w:pPr>
        <w:pStyle w:val="-SOPhazardpoint"/>
      </w:pPr>
      <w:r w:rsidRPr="0073744A">
        <w:t>Eye injuries</w:t>
      </w:r>
      <w:r w:rsidR="00DD4680">
        <w:t>.</w:t>
      </w:r>
    </w:p>
    <w:p w14:paraId="4F7B3C09" w14:textId="77777777" w:rsidR="001E6066" w:rsidRPr="0073744A" w:rsidRDefault="001E6066" w:rsidP="00955C32">
      <w:pPr>
        <w:pStyle w:val="-SOPhazardpoint"/>
      </w:pPr>
      <w:r w:rsidRPr="0073744A">
        <w:t>Sharp edg</w:t>
      </w:r>
      <w:r w:rsidR="00A93962" w:rsidRPr="0073744A">
        <w:t>es and burrs</w:t>
      </w:r>
      <w:r w:rsidR="008D459E">
        <w:t>,</w:t>
      </w:r>
      <w:r w:rsidR="00A93962" w:rsidRPr="0073744A">
        <w:t xml:space="preserve"> metal splinters</w:t>
      </w:r>
      <w:r w:rsidR="00DD4680">
        <w:t>.</w:t>
      </w:r>
    </w:p>
    <w:p w14:paraId="45BB08C6" w14:textId="77777777" w:rsidR="0073744A" w:rsidRDefault="0073744A" w:rsidP="00955C32">
      <w:pPr>
        <w:pStyle w:val="-SOPhazardpoint"/>
      </w:pPr>
      <w:r>
        <w:t>Noise</w:t>
      </w:r>
      <w:r w:rsidR="00DD4680">
        <w:t>.</w:t>
      </w:r>
    </w:p>
    <w:p w14:paraId="334C7629" w14:textId="77777777" w:rsidR="001E6066" w:rsidRPr="0073744A" w:rsidRDefault="0073744A" w:rsidP="004E7D8A">
      <w:pPr>
        <w:pStyle w:val="Heading2"/>
      </w:pPr>
      <w:r>
        <w:br w:type="column"/>
      </w:r>
      <w:r w:rsidR="007C1EEE" w:rsidRPr="0073744A">
        <w:t>DON’T</w:t>
      </w:r>
    </w:p>
    <w:p w14:paraId="175DE1C2" w14:textId="77777777" w:rsidR="00031435" w:rsidRPr="00A93962" w:rsidRDefault="00031435" w:rsidP="00955C32">
      <w:pPr>
        <w:pStyle w:val="-SOPcrosspoint"/>
      </w:pPr>
      <w:r>
        <w:t>Do not use f</w:t>
      </w:r>
      <w:r w:rsidRPr="00A93962">
        <w:t xml:space="preserve">aulty equipment. Immediately report suspect equipment. </w:t>
      </w:r>
    </w:p>
    <w:p w14:paraId="07AA814F" w14:textId="77777777" w:rsidR="001E6066" w:rsidRPr="0073744A" w:rsidRDefault="00031435" w:rsidP="00955C32">
      <w:pPr>
        <w:pStyle w:val="-SOPcrosspoint"/>
      </w:pPr>
      <w:r>
        <w:t>Do not c</w:t>
      </w:r>
      <w:r w:rsidR="001E6066" w:rsidRPr="0073744A">
        <w:t>ut very small items</w:t>
      </w:r>
      <w:r w:rsidR="00DD4680">
        <w:t>.</w:t>
      </w:r>
    </w:p>
    <w:p w14:paraId="332F5F29" w14:textId="77777777" w:rsidR="001E6066" w:rsidRDefault="00031435" w:rsidP="00955C32">
      <w:pPr>
        <w:pStyle w:val="-SOPcrosspoint"/>
      </w:pPr>
      <w:r>
        <w:t>Do not c</w:t>
      </w:r>
      <w:r w:rsidR="001E6066" w:rsidRPr="0073744A">
        <w:t>ut materials other than metal</w:t>
      </w:r>
      <w:r w:rsidR="00DD4680">
        <w:t>.</w:t>
      </w:r>
    </w:p>
    <w:p w14:paraId="3B6268DC" w14:textId="77777777" w:rsidR="00031435" w:rsidRPr="00A93962" w:rsidRDefault="00031435" w:rsidP="00955C32">
      <w:pPr>
        <w:pStyle w:val="-SOPcrosspoint"/>
      </w:pPr>
      <w:r w:rsidRPr="00A93962">
        <w:t>Never leave the machine running unattended.</w:t>
      </w:r>
    </w:p>
    <w:p w14:paraId="495D85E8" w14:textId="77777777" w:rsidR="00031435" w:rsidRPr="00A93962" w:rsidRDefault="00031435" w:rsidP="00955C32">
      <w:pPr>
        <w:pStyle w:val="-SOPcrosspoint"/>
      </w:pPr>
      <w:r w:rsidRPr="00A93962">
        <w:t>Never force the saw into the workpiece. Use a slow and even feed rate.</w:t>
      </w:r>
    </w:p>
    <w:p w14:paraId="23E6E1C9" w14:textId="77777777" w:rsidR="00031435" w:rsidRPr="0073744A" w:rsidRDefault="00031435" w:rsidP="00955C32"/>
    <w:p w14:paraId="6B70A0F4" w14:textId="77777777" w:rsidR="0073744A" w:rsidRDefault="0073744A" w:rsidP="00955C32">
      <w:pPr>
        <w:rPr>
          <w:sz w:val="28"/>
        </w:rPr>
      </w:pPr>
    </w:p>
    <w:p w14:paraId="5ADB8EAD" w14:textId="77777777" w:rsidR="0073744A" w:rsidRDefault="0073744A" w:rsidP="00955C32">
      <w:pPr>
        <w:rPr>
          <w:sz w:val="28"/>
        </w:rPr>
      </w:pPr>
    </w:p>
    <w:p w14:paraId="33FD5B30" w14:textId="77777777" w:rsidR="0073744A" w:rsidRDefault="0073744A" w:rsidP="00955C32">
      <w:pPr>
        <w:rPr>
          <w:sz w:val="28"/>
        </w:rPr>
      </w:pPr>
    </w:p>
    <w:p w14:paraId="19A02033" w14:textId="77777777" w:rsidR="0073744A" w:rsidRDefault="0073744A" w:rsidP="00955C32">
      <w:pPr>
        <w:rPr>
          <w:sz w:val="28"/>
        </w:rPr>
      </w:pPr>
    </w:p>
    <w:p w14:paraId="2EFFFD40" w14:textId="77777777" w:rsidR="0073744A" w:rsidRDefault="0073744A" w:rsidP="00955C32">
      <w:bookmarkStart w:id="14" w:name="OLE_LINK18"/>
    </w:p>
    <w:p w14:paraId="2DA346FC" w14:textId="77777777" w:rsidR="0073744A" w:rsidRDefault="0073744A" w:rsidP="00955C32"/>
    <w:p w14:paraId="6BE6F701" w14:textId="77777777" w:rsidR="0073744A" w:rsidRDefault="0073744A" w:rsidP="00955C32"/>
    <w:p w14:paraId="169EC9D1" w14:textId="77777777" w:rsidR="0073744A" w:rsidRDefault="0073744A" w:rsidP="00955C32"/>
    <w:p w14:paraId="64B1127E" w14:textId="77777777" w:rsidR="0073744A" w:rsidRDefault="0073744A" w:rsidP="00955C32"/>
    <w:p w14:paraId="781F551F" w14:textId="77777777" w:rsidR="0073744A" w:rsidRDefault="0073744A" w:rsidP="00955C32"/>
    <w:p w14:paraId="65116EEF" w14:textId="77777777" w:rsidR="0073744A" w:rsidRDefault="0073744A" w:rsidP="00955C32"/>
    <w:p w14:paraId="68D9BD95" w14:textId="77777777" w:rsidR="0073744A" w:rsidRDefault="0073744A" w:rsidP="00955C32"/>
    <w:p w14:paraId="044AF984" w14:textId="77777777" w:rsidR="0073744A" w:rsidRDefault="0073744A" w:rsidP="00955C32"/>
    <w:p w14:paraId="4B52DE25" w14:textId="77777777" w:rsidR="0073744A" w:rsidRDefault="0073744A" w:rsidP="00955C32"/>
    <w:p w14:paraId="45211D30" w14:textId="77777777" w:rsidR="0073744A" w:rsidRDefault="0073744A" w:rsidP="00955C32"/>
    <w:p w14:paraId="22699BEC" w14:textId="77777777" w:rsidR="0073744A" w:rsidRDefault="0073744A" w:rsidP="00955C32"/>
    <w:p w14:paraId="488F6C46" w14:textId="77777777" w:rsidR="0073744A" w:rsidRDefault="0073744A" w:rsidP="00955C32"/>
    <w:p w14:paraId="41399478" w14:textId="77777777" w:rsidR="0073744A" w:rsidRDefault="0073744A" w:rsidP="00955C32"/>
    <w:p w14:paraId="59018DAB" w14:textId="77777777" w:rsidR="0073744A" w:rsidRDefault="0073744A" w:rsidP="00955C32"/>
    <w:p w14:paraId="2BA4BD4D" w14:textId="77777777" w:rsidR="00DD4680" w:rsidRDefault="00DD4680" w:rsidP="00955C32"/>
    <w:p w14:paraId="69FF0731" w14:textId="77777777" w:rsidR="006A7EAE" w:rsidRDefault="006A7EAE" w:rsidP="00955C32"/>
    <w:p w14:paraId="77C3C2EE" w14:textId="77777777" w:rsidR="006A7EAE" w:rsidRDefault="006A7EAE" w:rsidP="00955C32"/>
    <w:p w14:paraId="2C1A2663" w14:textId="77777777" w:rsidR="006A7EAE" w:rsidRDefault="006A7EAE" w:rsidP="00955C32"/>
    <w:p w14:paraId="023F7C9C" w14:textId="77777777" w:rsidR="0073744A" w:rsidRDefault="0073744A" w:rsidP="00955C32"/>
    <w:p w14:paraId="19D6C5AC" w14:textId="77777777" w:rsidR="003B35D8" w:rsidRDefault="003B35D8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2756E12" w14:textId="77777777" w:rsidR="003B35D8" w:rsidRDefault="003B35D8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86CD712" w14:textId="77777777" w:rsidR="003B35D8" w:rsidRDefault="003B35D8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06B3DE5" w14:textId="77777777" w:rsidR="003B35D8" w:rsidRDefault="003B35D8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89C1B93" w14:textId="3283AC06" w:rsidR="00766FE1" w:rsidRDefault="00766FE1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7DACB5D" w14:textId="77777777" w:rsidR="00766FE1" w:rsidRPr="00766FE1" w:rsidRDefault="00766FE1" w:rsidP="00766F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9A6285" w14:textId="438E6EEB" w:rsidR="0073744A" w:rsidRPr="003B35D8" w:rsidRDefault="00766FE1" w:rsidP="003B35D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14"/>
    </w:p>
    <w:sectPr w:rsidR="0073744A" w:rsidRPr="003B35D8" w:rsidSect="00A93962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B0F2" w14:textId="77777777" w:rsidR="003B2EC2" w:rsidRDefault="003B2EC2">
      <w:r>
        <w:separator/>
      </w:r>
    </w:p>
  </w:endnote>
  <w:endnote w:type="continuationSeparator" w:id="0">
    <w:p w14:paraId="64A395E1" w14:textId="77777777" w:rsidR="003B2EC2" w:rsidRDefault="003B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FB82" w14:textId="77777777" w:rsidR="003B2EC2" w:rsidRDefault="003B2EC2">
      <w:r>
        <w:separator/>
      </w:r>
    </w:p>
  </w:footnote>
  <w:footnote w:type="continuationSeparator" w:id="0">
    <w:p w14:paraId="5DD72954" w14:textId="77777777" w:rsidR="003B2EC2" w:rsidRDefault="003B2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9C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E468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45510"/>
    <w:multiLevelType w:val="hybridMultilevel"/>
    <w:tmpl w:val="42E481BE"/>
    <w:lvl w:ilvl="0" w:tplc="FFFFFFFF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A541B"/>
    <w:multiLevelType w:val="hybridMultilevel"/>
    <w:tmpl w:val="7A265F6C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776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3302CC2"/>
    <w:multiLevelType w:val="hybridMultilevel"/>
    <w:tmpl w:val="82E290DA"/>
    <w:lvl w:ilvl="0" w:tplc="60DA0B3C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F01874"/>
    <w:multiLevelType w:val="singleLevel"/>
    <w:tmpl w:val="5FB29D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8CE641F"/>
    <w:multiLevelType w:val="hybridMultilevel"/>
    <w:tmpl w:val="937A4A1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1049427">
    <w:abstractNumId w:val="9"/>
  </w:num>
  <w:num w:numId="2" w16cid:durableId="361831755">
    <w:abstractNumId w:val="10"/>
  </w:num>
  <w:num w:numId="3" w16cid:durableId="2074504390">
    <w:abstractNumId w:val="4"/>
  </w:num>
  <w:num w:numId="4" w16cid:durableId="672026174">
    <w:abstractNumId w:val="3"/>
  </w:num>
  <w:num w:numId="5" w16cid:durableId="1563829834">
    <w:abstractNumId w:val="7"/>
  </w:num>
  <w:num w:numId="6" w16cid:durableId="497383552">
    <w:abstractNumId w:val="5"/>
  </w:num>
  <w:num w:numId="7" w16cid:durableId="695623617">
    <w:abstractNumId w:val="1"/>
  </w:num>
  <w:num w:numId="8" w16cid:durableId="1260260020">
    <w:abstractNumId w:val="0"/>
  </w:num>
  <w:num w:numId="9" w16cid:durableId="1009409181">
    <w:abstractNumId w:val="8"/>
  </w:num>
  <w:num w:numId="10" w16cid:durableId="1202475676">
    <w:abstractNumId w:val="11"/>
  </w:num>
  <w:num w:numId="11" w16cid:durableId="2071877785">
    <w:abstractNumId w:val="6"/>
  </w:num>
  <w:num w:numId="12" w16cid:durableId="749280080">
    <w:abstractNumId w:val="2"/>
  </w:num>
  <w:num w:numId="13" w16cid:durableId="1872182069">
    <w:abstractNumId w:val="2"/>
  </w:num>
  <w:num w:numId="14" w16cid:durableId="860700032">
    <w:abstractNumId w:val="6"/>
  </w:num>
  <w:num w:numId="15" w16cid:durableId="2143210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1B"/>
    <w:rsid w:val="00031435"/>
    <w:rsid w:val="0007681B"/>
    <w:rsid w:val="001E3A1E"/>
    <w:rsid w:val="001E6066"/>
    <w:rsid w:val="003B2EC2"/>
    <w:rsid w:val="003B35D8"/>
    <w:rsid w:val="004E7D8A"/>
    <w:rsid w:val="00554FFE"/>
    <w:rsid w:val="00560E4E"/>
    <w:rsid w:val="005F3BEF"/>
    <w:rsid w:val="006A5B62"/>
    <w:rsid w:val="006A7EAE"/>
    <w:rsid w:val="00700A23"/>
    <w:rsid w:val="0073744A"/>
    <w:rsid w:val="00766FE1"/>
    <w:rsid w:val="007676FD"/>
    <w:rsid w:val="007A44D0"/>
    <w:rsid w:val="007C1C6C"/>
    <w:rsid w:val="007C1EEE"/>
    <w:rsid w:val="00846C5B"/>
    <w:rsid w:val="00854200"/>
    <w:rsid w:val="008D459E"/>
    <w:rsid w:val="00955C32"/>
    <w:rsid w:val="0099335C"/>
    <w:rsid w:val="009B4D18"/>
    <w:rsid w:val="009C2B6E"/>
    <w:rsid w:val="00A93962"/>
    <w:rsid w:val="00AB249A"/>
    <w:rsid w:val="00AC72DE"/>
    <w:rsid w:val="00B32AA4"/>
    <w:rsid w:val="00C416CD"/>
    <w:rsid w:val="00C63ED5"/>
    <w:rsid w:val="00D7385B"/>
    <w:rsid w:val="00DD4680"/>
    <w:rsid w:val="00ED5FB6"/>
    <w:rsid w:val="00FC6C2F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66220E5"/>
  <w15:chartTrackingRefBased/>
  <w15:docId w15:val="{5F37742D-6F70-4DEB-A915-36517F2C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4E7D8A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color w:val="FF0000"/>
      <w:sz w:val="28"/>
    </w:rPr>
  </w:style>
  <w:style w:type="paragraph" w:customStyle="1" w:styleId="-SOPcrosspoint">
    <w:name w:val="-SOP cross point"/>
    <w:basedOn w:val="Normal"/>
    <w:rsid w:val="00955C32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955C32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955C32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955C32"/>
    <w:pPr>
      <w:numPr>
        <w:numId w:val="15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Cold Saw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Cold Saw</dc:title>
  <dc:subject/>
  <dc:creator>Minehan, Martin</dc:creator>
  <cp:keywords/>
  <dc:description/>
  <cp:lastModifiedBy>Minehan, Martin</cp:lastModifiedBy>
  <cp:revision>2</cp:revision>
  <dcterms:created xsi:type="dcterms:W3CDTF">2026-01-20T23:48:00Z</dcterms:created>
  <dcterms:modified xsi:type="dcterms:W3CDTF">2026-01-20T23:48:00Z</dcterms:modified>
</cp:coreProperties>
</file>