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01BB" w14:textId="77777777" w:rsidR="0078196A" w:rsidRPr="009D7EB5" w:rsidRDefault="0078196A" w:rsidP="009D7EB5">
      <w:pPr>
        <w:pStyle w:val="Heading1"/>
        <w:rPr>
          <w:color w:val="auto"/>
        </w:rPr>
      </w:pPr>
      <w:r w:rsidRPr="009D7EB5">
        <w:rPr>
          <w:color w:val="auto"/>
        </w:rPr>
        <w:t xml:space="preserve">(Your Business Name Here) – </w:t>
      </w:r>
      <w:r w:rsidR="00BB3AAA" w:rsidRPr="009D7EB5">
        <w:rPr>
          <w:color w:val="auto"/>
        </w:rPr>
        <w:t xml:space="preserve">Safe Work </w:t>
      </w:r>
      <w:r w:rsidR="00C40A09" w:rsidRPr="009D7EB5">
        <w:rPr>
          <w:color w:val="auto"/>
        </w:rPr>
        <w:t>Procedure</w:t>
      </w:r>
    </w:p>
    <w:p w14:paraId="343C6370" w14:textId="77777777" w:rsidR="0078196A" w:rsidRPr="009D7EB5" w:rsidRDefault="0078196A" w:rsidP="009D7EB5">
      <w:pPr>
        <w:pStyle w:val="Heading1"/>
        <w:rPr>
          <w:color w:val="auto"/>
        </w:rPr>
      </w:pPr>
      <w:r w:rsidRPr="009D7EB5">
        <w:rPr>
          <w:color w:val="auto"/>
        </w:rPr>
        <w:t>STATIONARY ENGINE</w:t>
      </w:r>
    </w:p>
    <w:p w14:paraId="0BBF86F3" w14:textId="77777777" w:rsidR="0078196A" w:rsidRPr="00923470" w:rsidRDefault="0078196A" w:rsidP="0078196A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4DA8C1CA" w14:textId="77777777" w:rsidR="0078196A" w:rsidRPr="0013165E" w:rsidRDefault="0078196A" w:rsidP="0078196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5E1F2DFC" w14:textId="77777777" w:rsidR="0078196A" w:rsidRPr="0013165E" w:rsidRDefault="0078196A" w:rsidP="0078196A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6D3400F3" w14:textId="77777777" w:rsidR="0078196A" w:rsidRPr="00923470" w:rsidRDefault="0078196A" w:rsidP="0078196A">
      <w:pPr>
        <w:rPr>
          <w:rFonts w:ascii="Arial" w:hAnsi="Arial" w:cs="Arial"/>
          <w:sz w:val="16"/>
        </w:rPr>
      </w:pPr>
    </w:p>
    <w:p w14:paraId="7F155366" w14:textId="77777777" w:rsidR="0078196A" w:rsidRPr="0013165E" w:rsidRDefault="0078196A" w:rsidP="009D7EB5">
      <w:pPr>
        <w:pStyle w:val="Heading2"/>
      </w:pPr>
      <w:r w:rsidRPr="0013165E">
        <w:t>PERSONAL PROTECTIVE EQUIPMENT</w:t>
      </w:r>
    </w:p>
    <w:p w14:paraId="702D6A43" w14:textId="77777777" w:rsidR="0078196A" w:rsidRPr="00923470" w:rsidRDefault="0078196A" w:rsidP="0078196A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9D7EB5" w:rsidRPr="00923470" w14:paraId="0EB1992B" w14:textId="77777777" w:rsidTr="00CE6E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9527012" w14:textId="6E19F577" w:rsidR="009D7EB5" w:rsidRDefault="003933AD" w:rsidP="00CE6E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13F912F" wp14:editId="63B10660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1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EB5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0AA23364" w14:textId="77777777" w:rsidR="009D7EB5" w:rsidRPr="00923470" w:rsidRDefault="009D7EB5" w:rsidP="00CE6EF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0B9A366F" w14:textId="30DCC76B" w:rsidR="009D7EB5" w:rsidRPr="00923470" w:rsidRDefault="003933AD" w:rsidP="00CE6EFB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EB16928" wp14:editId="44D9697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9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EB5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3626EF28" w14:textId="7B0CE652" w:rsidR="009D7EB5" w:rsidRPr="00923470" w:rsidRDefault="003933AD" w:rsidP="00CE6EFB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171BD609" wp14:editId="6CA9B032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6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EB5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9D7EB5" w:rsidRPr="00923470" w14:paraId="54080197" w14:textId="77777777" w:rsidTr="00CE6EF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4E4DAC9C" w14:textId="57B9C99E" w:rsidR="009D7EB5" w:rsidRPr="00923470" w:rsidRDefault="003933AD" w:rsidP="00CE6EF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21EEDB15" wp14:editId="4637FB1F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7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14E3BA09" w14:textId="1272268C" w:rsidR="009D7EB5" w:rsidRPr="00923470" w:rsidRDefault="003933AD" w:rsidP="00CE6EFB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635776DD" wp14:editId="731D4DA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8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7EB5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7F64AB2E" w14:textId="5EAD08CB" w:rsidR="009D7EB5" w:rsidRPr="00923470" w:rsidRDefault="003933AD" w:rsidP="00CE6EFB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D77EC01" wp14:editId="0023A92A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0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CA5B588" wp14:editId="477EE789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7EB5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5231DDB0" w14:textId="77777777" w:rsidR="0078196A" w:rsidRPr="00FF191A" w:rsidRDefault="0078196A" w:rsidP="0078196A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5E128EFD" w14:textId="77777777" w:rsidR="0078196A" w:rsidRDefault="0078196A" w:rsidP="0078196A">
      <w:pPr>
        <w:pStyle w:val="Heading8"/>
        <w:rPr>
          <w:rFonts w:ascii="Arial" w:hAnsi="Arial" w:cs="Arial"/>
          <w:color w:val="auto"/>
          <w:sz w:val="22"/>
          <w:szCs w:val="22"/>
        </w:rPr>
        <w:sectPr w:rsidR="0078196A" w:rsidSect="0078196A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90468E3" w14:textId="77777777" w:rsidR="002E431D" w:rsidRPr="0078196A" w:rsidRDefault="002E431D" w:rsidP="009D7EB5">
      <w:pPr>
        <w:pStyle w:val="Heading2"/>
      </w:pPr>
      <w:r w:rsidRPr="0078196A">
        <w:t>PRE-OPERATIONAL SAFETY CHECKS</w:t>
      </w:r>
    </w:p>
    <w:p w14:paraId="0938924D" w14:textId="77777777" w:rsidR="00927E70" w:rsidRDefault="00927E70" w:rsidP="00C40839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>
        <w:t>.</w:t>
      </w:r>
    </w:p>
    <w:p w14:paraId="5A515289" w14:textId="77777777" w:rsidR="00117425" w:rsidRDefault="00117425" w:rsidP="00117425">
      <w:pPr>
        <w:pStyle w:val="-SOPtickpoint"/>
      </w:pPr>
      <w:bookmarkStart w:id="3" w:name="OLE_LINK14"/>
      <w:bookmarkStart w:id="4" w:name="OLE_LINK15"/>
      <w:bookmarkStart w:id="5" w:name="OLE_LINK24"/>
      <w:bookmarkStart w:id="6" w:name="OLE_LINK25"/>
      <w:bookmarkStart w:id="7" w:name="OLE_LINK16"/>
      <w:bookmarkStart w:id="8" w:name="OLE_LINK17"/>
      <w:r w:rsidRPr="00C20A79">
        <w:t>Ensure all guards are fitted, secure and functional</w:t>
      </w:r>
      <w:bookmarkEnd w:id="7"/>
      <w:bookmarkEnd w:id="8"/>
      <w:r w:rsidRPr="00C20A79">
        <w:t>.</w:t>
      </w:r>
      <w:bookmarkEnd w:id="3"/>
      <w:bookmarkEnd w:id="4"/>
      <w:r>
        <w:t xml:space="preserve"> Do not operate if guards are missing or faulty.</w:t>
      </w:r>
    </w:p>
    <w:bookmarkEnd w:id="5"/>
    <w:bookmarkEnd w:id="6"/>
    <w:p w14:paraId="7CD8454E" w14:textId="77777777" w:rsidR="002E431D" w:rsidRPr="0078196A" w:rsidRDefault="002E431D" w:rsidP="00C40839">
      <w:pPr>
        <w:pStyle w:val="-SOPtickpoint"/>
      </w:pPr>
      <w:r w:rsidRPr="0078196A">
        <w:t>Ensure the engine has operating and maintenance instructions permanently located and clearly visible.</w:t>
      </w:r>
    </w:p>
    <w:p w14:paraId="0FE7C4FD" w14:textId="77777777" w:rsidR="00927E70" w:rsidRDefault="002E431D" w:rsidP="00C40839">
      <w:pPr>
        <w:pStyle w:val="-SOPtickpoint"/>
      </w:pPr>
      <w:r w:rsidRPr="0078196A">
        <w:t>Ensure the area is clean and clear of grease</w:t>
      </w:r>
      <w:r w:rsidR="00927E70">
        <w:t xml:space="preserve"> and </w:t>
      </w:r>
      <w:r w:rsidRPr="0078196A">
        <w:t>oil.</w:t>
      </w:r>
      <w:bookmarkStart w:id="9" w:name="OLE_LINK4"/>
      <w:bookmarkStart w:id="10" w:name="OLE_LINK5"/>
      <w:bookmarkStart w:id="11" w:name="OLE_LINK6"/>
      <w:bookmarkStart w:id="12" w:name="OLE_LINK7"/>
      <w:bookmarkStart w:id="13" w:name="OLE_LINK12"/>
      <w:bookmarkStart w:id="14" w:name="OLE_LINK27"/>
      <w:bookmarkStart w:id="15" w:name="OLE_LINK28"/>
      <w:bookmarkStart w:id="16" w:name="OLE_LINK29"/>
      <w:bookmarkStart w:id="17" w:name="OLE_LINK31"/>
      <w:bookmarkStart w:id="18" w:name="OLE_LINK37"/>
      <w:bookmarkStart w:id="19" w:name="OLE_LINK38"/>
    </w:p>
    <w:p w14:paraId="497CD6EE" w14:textId="77777777" w:rsidR="00927E70" w:rsidRPr="0078196A" w:rsidRDefault="00927E70" w:rsidP="00C40839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4"/>
      <w:bookmarkEnd w:id="16"/>
      <w:bookmarkEnd w:id="17"/>
      <w:r w:rsidRPr="00A03639">
        <w:t>t</w:t>
      </w:r>
      <w:bookmarkEnd w:id="9"/>
      <w:bookmarkEnd w:id="10"/>
      <w:bookmarkEnd w:id="11"/>
      <w:bookmarkEnd w:id="12"/>
      <w:bookmarkEnd w:id="13"/>
      <w:bookmarkEnd w:id="15"/>
      <w:bookmarkEnd w:id="18"/>
      <w:bookmarkEnd w:id="19"/>
      <w:r>
        <w:t>.</w:t>
      </w:r>
    </w:p>
    <w:p w14:paraId="554E4B11" w14:textId="77777777" w:rsidR="002E431D" w:rsidRPr="0078196A" w:rsidRDefault="002E431D" w:rsidP="00C40839">
      <w:pPr>
        <w:pStyle w:val="-SOPtickpoint"/>
      </w:pPr>
      <w:r w:rsidRPr="0078196A">
        <w:t>Check all safety devices are in good condition.</w:t>
      </w:r>
    </w:p>
    <w:p w14:paraId="37A2A684" w14:textId="77777777" w:rsidR="002E431D" w:rsidRPr="0078196A" w:rsidRDefault="002E431D" w:rsidP="00C40839">
      <w:pPr>
        <w:pStyle w:val="-SOPtickpoint"/>
      </w:pPr>
      <w:r w:rsidRPr="0078196A">
        <w:t xml:space="preserve">Ensure </w:t>
      </w:r>
      <w:r w:rsidR="00927E70">
        <w:t xml:space="preserve">the </w:t>
      </w:r>
      <w:r w:rsidRPr="0078196A">
        <w:t>work area is well ventilated</w:t>
      </w:r>
      <w:r w:rsidR="00927E70">
        <w:t>. Start the</w:t>
      </w:r>
      <w:r w:rsidRPr="0078196A">
        <w:t xml:space="preserve"> fume extraction </w:t>
      </w:r>
      <w:r w:rsidR="00927E70">
        <w:t xml:space="preserve">unit </w:t>
      </w:r>
      <w:r w:rsidRPr="0078196A">
        <w:t xml:space="preserve">before </w:t>
      </w:r>
      <w:r w:rsidR="00927E70">
        <w:t>using the machine</w:t>
      </w:r>
      <w:r w:rsidRPr="0078196A">
        <w:t>.</w:t>
      </w:r>
    </w:p>
    <w:p w14:paraId="75DAD989" w14:textId="77777777" w:rsidR="002E431D" w:rsidRPr="0078196A" w:rsidRDefault="002E431D" w:rsidP="00C40839">
      <w:pPr>
        <w:pStyle w:val="-SOPtickpoint"/>
      </w:pPr>
      <w:r w:rsidRPr="0078196A">
        <w:t>Ensure all flammable materials are correctly stored before operating.</w:t>
      </w:r>
    </w:p>
    <w:p w14:paraId="67D856D3" w14:textId="77777777" w:rsidR="0078196A" w:rsidRPr="0078196A" w:rsidRDefault="0078196A" w:rsidP="00C40839">
      <w:pPr>
        <w:pStyle w:val="-SOPheading"/>
      </w:pPr>
    </w:p>
    <w:p w14:paraId="7187D8CE" w14:textId="77777777" w:rsidR="002E431D" w:rsidRPr="0078196A" w:rsidRDefault="002E431D" w:rsidP="009D7EB5">
      <w:pPr>
        <w:pStyle w:val="Heading2"/>
      </w:pPr>
      <w:r w:rsidRPr="0078196A">
        <w:t>OPERATIONAL SAFETY CHECKS</w:t>
      </w:r>
    </w:p>
    <w:p w14:paraId="03955638" w14:textId="77777777" w:rsidR="002E431D" w:rsidRPr="0078196A" w:rsidRDefault="002E431D" w:rsidP="00C40839">
      <w:pPr>
        <w:pStyle w:val="-SOPtickpoint"/>
      </w:pPr>
      <w:r w:rsidRPr="0078196A">
        <w:t>Only one person shall operate the engine at a time.</w:t>
      </w:r>
    </w:p>
    <w:p w14:paraId="13194DBB" w14:textId="77777777" w:rsidR="002E431D" w:rsidRPr="0078196A" w:rsidRDefault="002E431D" w:rsidP="00C40839">
      <w:pPr>
        <w:pStyle w:val="-SOPtickpoint"/>
      </w:pPr>
      <w:r w:rsidRPr="0078196A">
        <w:t xml:space="preserve">Ensure </w:t>
      </w:r>
      <w:r w:rsidR="00927E70">
        <w:t xml:space="preserve">the </w:t>
      </w:r>
      <w:r w:rsidRPr="0078196A">
        <w:t>area is clear of people and equipment before operating.</w:t>
      </w:r>
    </w:p>
    <w:p w14:paraId="4CC7B8ED" w14:textId="77777777" w:rsidR="002E431D" w:rsidRPr="0078196A" w:rsidRDefault="002E431D" w:rsidP="00C40839">
      <w:pPr>
        <w:pStyle w:val="-SOPtickpoint"/>
      </w:pPr>
      <w:r w:rsidRPr="0078196A">
        <w:t xml:space="preserve">During operation and when cooling down, </w:t>
      </w:r>
      <w:r w:rsidR="00F453E9">
        <w:t xml:space="preserve">be aware that </w:t>
      </w:r>
      <w:r w:rsidRPr="0078196A">
        <w:t>parts of the plant are hot and/or rotating.</w:t>
      </w:r>
    </w:p>
    <w:p w14:paraId="250E4C91" w14:textId="77777777" w:rsidR="0078196A" w:rsidRPr="0078196A" w:rsidRDefault="0078196A" w:rsidP="00C40839">
      <w:pPr>
        <w:pStyle w:val="-SOPheading"/>
      </w:pPr>
    </w:p>
    <w:p w14:paraId="309C22CE" w14:textId="77777777" w:rsidR="009B0CB5" w:rsidRPr="00C20A79" w:rsidRDefault="009B0CB5" w:rsidP="009D7EB5">
      <w:pPr>
        <w:pStyle w:val="Heading2"/>
      </w:pPr>
      <w:r>
        <w:t>ENDING OPERATIONS AND CLEANING UP</w:t>
      </w:r>
    </w:p>
    <w:p w14:paraId="70F0014A" w14:textId="77777777" w:rsidR="002E431D" w:rsidRDefault="002E431D" w:rsidP="00C40839">
      <w:pPr>
        <w:pStyle w:val="-SOPtickpoint"/>
      </w:pPr>
      <w:r w:rsidRPr="0078196A">
        <w:t xml:space="preserve">Switch off </w:t>
      </w:r>
      <w:r w:rsidR="00F453E9">
        <w:t>the machine when work completed</w:t>
      </w:r>
      <w:r w:rsidRPr="0078196A">
        <w:t>.</w:t>
      </w:r>
    </w:p>
    <w:p w14:paraId="426E6686" w14:textId="77777777" w:rsidR="00F453E9" w:rsidRPr="0078196A" w:rsidRDefault="00F453E9" w:rsidP="00C40839">
      <w:pPr>
        <w:pStyle w:val="-SOPtickpoint"/>
      </w:pPr>
      <w:r>
        <w:t>E</w:t>
      </w:r>
      <w:r w:rsidRPr="0078196A">
        <w:t xml:space="preserve">nsure the battery (if fitted) and fuel line are turned off. </w:t>
      </w:r>
    </w:p>
    <w:p w14:paraId="205FF939" w14:textId="77777777" w:rsidR="002E431D" w:rsidRPr="0078196A" w:rsidRDefault="00F453E9" w:rsidP="00C40839">
      <w:pPr>
        <w:pStyle w:val="-SOPtickpoint"/>
      </w:pPr>
      <w:r>
        <w:t>Keep</w:t>
      </w:r>
      <w:r w:rsidR="002E431D" w:rsidRPr="0078196A">
        <w:t xml:space="preserve"> the equipment and work area in a safe, clean and tidy state.</w:t>
      </w:r>
    </w:p>
    <w:p w14:paraId="1CE8D1AE" w14:textId="77777777" w:rsidR="002E431D" w:rsidRPr="0078196A" w:rsidRDefault="002E431D" w:rsidP="00C40839">
      <w:pPr>
        <w:pStyle w:val="-SOPheading"/>
      </w:pPr>
    </w:p>
    <w:p w14:paraId="2AC0CF1D" w14:textId="77777777" w:rsidR="002E431D" w:rsidRPr="0078196A" w:rsidRDefault="002E431D" w:rsidP="009D7EB5">
      <w:pPr>
        <w:pStyle w:val="Heading2"/>
      </w:pPr>
      <w:r w:rsidRPr="0078196A">
        <w:t>POTENTIAL HAZARDS</w:t>
      </w:r>
    </w:p>
    <w:p w14:paraId="41D64947" w14:textId="77777777" w:rsidR="0012274D" w:rsidRDefault="0078196A" w:rsidP="00C40839">
      <w:pPr>
        <w:pStyle w:val="-SOPhazardpoint"/>
      </w:pPr>
      <w:r w:rsidRPr="0078196A">
        <w:t>Hot components</w:t>
      </w:r>
      <w:r w:rsidR="00204996">
        <w:t>.</w:t>
      </w:r>
      <w:bookmarkStart w:id="20" w:name="OLE_LINK22"/>
      <w:bookmarkStart w:id="21" w:name="OLE_LINK23"/>
      <w:bookmarkStart w:id="22" w:name="OLE_LINK32"/>
      <w:bookmarkStart w:id="23" w:name="OLE_LINK33"/>
      <w:bookmarkStart w:id="24" w:name="OLE_LINK39"/>
    </w:p>
    <w:p w14:paraId="54C5F60B" w14:textId="77777777" w:rsidR="002E431D" w:rsidRPr="0078196A" w:rsidRDefault="0012274D" w:rsidP="00C40839">
      <w:pPr>
        <w:pStyle w:val="-SOPhazardpoint"/>
      </w:pPr>
      <w:r>
        <w:t>Hair/clothing getting caught in moving machine parts</w:t>
      </w:r>
      <w:bookmarkEnd w:id="24"/>
      <w:r w:rsidR="00F453E9">
        <w:t>.</w:t>
      </w:r>
      <w:bookmarkEnd w:id="20"/>
      <w:bookmarkEnd w:id="21"/>
      <w:bookmarkEnd w:id="22"/>
      <w:bookmarkEnd w:id="23"/>
    </w:p>
    <w:p w14:paraId="497CE840" w14:textId="77777777" w:rsidR="002E431D" w:rsidRPr="0078196A" w:rsidRDefault="002E431D" w:rsidP="00C40839">
      <w:pPr>
        <w:pStyle w:val="-SOPhazardpoint"/>
      </w:pPr>
      <w:r w:rsidRPr="0078196A">
        <w:t>Fume</w:t>
      </w:r>
      <w:r w:rsidR="00204996">
        <w:t>.</w:t>
      </w:r>
    </w:p>
    <w:p w14:paraId="57E6BA70" w14:textId="77777777" w:rsidR="002E431D" w:rsidRPr="0078196A" w:rsidRDefault="002E431D" w:rsidP="00C40839">
      <w:pPr>
        <w:pStyle w:val="-SOPhazardpoint"/>
      </w:pPr>
      <w:r w:rsidRPr="0078196A">
        <w:t>Trapping hazards</w:t>
      </w:r>
      <w:r w:rsidR="00204996">
        <w:t>.</w:t>
      </w:r>
    </w:p>
    <w:p w14:paraId="498B36B3" w14:textId="77777777" w:rsidR="002E431D" w:rsidRPr="0078196A" w:rsidRDefault="002E431D" w:rsidP="00C40839">
      <w:pPr>
        <w:pStyle w:val="-SOPhazardpoint"/>
      </w:pPr>
      <w:r w:rsidRPr="0078196A">
        <w:t>Crushing hazards</w:t>
      </w:r>
      <w:r w:rsidR="00204996">
        <w:t>.</w:t>
      </w:r>
    </w:p>
    <w:p w14:paraId="7CBE4CF6" w14:textId="77777777" w:rsidR="002E431D" w:rsidRPr="0078196A" w:rsidRDefault="002E431D" w:rsidP="00C40839">
      <w:pPr>
        <w:pStyle w:val="-SOPhazardpoint"/>
      </w:pPr>
      <w:r w:rsidRPr="0078196A">
        <w:t>Fire</w:t>
      </w:r>
      <w:r w:rsidR="00204996">
        <w:t>.</w:t>
      </w:r>
    </w:p>
    <w:p w14:paraId="2B9B74B3" w14:textId="77777777" w:rsidR="002E431D" w:rsidRPr="0078196A" w:rsidRDefault="002E431D" w:rsidP="00C40839">
      <w:pPr>
        <w:pStyle w:val="-SOPhazardpoint"/>
      </w:pPr>
      <w:r w:rsidRPr="0078196A">
        <w:t>Fuel</w:t>
      </w:r>
      <w:r w:rsidR="00204996">
        <w:t>.</w:t>
      </w:r>
    </w:p>
    <w:p w14:paraId="05D8D045" w14:textId="77777777" w:rsidR="0078196A" w:rsidRDefault="0078196A" w:rsidP="00C40839">
      <w:pPr>
        <w:pStyle w:val="-SOPheading"/>
      </w:pPr>
    </w:p>
    <w:p w14:paraId="69BAA75A" w14:textId="77777777" w:rsidR="00C40839" w:rsidRDefault="005D317B" w:rsidP="009D7EB5">
      <w:pPr>
        <w:pStyle w:val="Heading2"/>
      </w:pPr>
      <w:r>
        <w:br w:type="column"/>
      </w:r>
      <w:r w:rsidR="00C40839">
        <w:t>DON’T</w:t>
      </w:r>
    </w:p>
    <w:p w14:paraId="38B3220E" w14:textId="77777777" w:rsidR="001B4A7C" w:rsidRPr="0078196A" w:rsidRDefault="001B4A7C" w:rsidP="001B4A7C">
      <w:pPr>
        <w:pStyle w:val="-SOPcrosspoint"/>
      </w:pPr>
      <w:r>
        <w:t>Do not use f</w:t>
      </w:r>
      <w:r w:rsidRPr="0078196A">
        <w:t>aulty equipmen</w:t>
      </w:r>
      <w:r>
        <w:t>t</w:t>
      </w:r>
      <w:r w:rsidRPr="0078196A">
        <w:t xml:space="preserve">. Immediately report suspect equipment. </w:t>
      </w:r>
    </w:p>
    <w:p w14:paraId="4B2E3E50" w14:textId="77777777" w:rsidR="001B4A7C" w:rsidRPr="0078196A" w:rsidRDefault="001B4A7C" w:rsidP="001B4A7C">
      <w:pPr>
        <w:pStyle w:val="-SOPcrosspoint"/>
      </w:pPr>
      <w:r w:rsidRPr="0078196A">
        <w:t xml:space="preserve">Never leave the </w:t>
      </w:r>
      <w:r>
        <w:t>machine</w:t>
      </w:r>
      <w:r w:rsidRPr="0078196A">
        <w:t xml:space="preserve"> running unattended.</w:t>
      </w:r>
    </w:p>
    <w:p w14:paraId="48196AFD" w14:textId="77777777" w:rsidR="0078196A" w:rsidRDefault="0078196A" w:rsidP="001B4A7C"/>
    <w:p w14:paraId="122A4348" w14:textId="77777777" w:rsidR="0078196A" w:rsidRDefault="0078196A" w:rsidP="00C40839"/>
    <w:p w14:paraId="7A63CCB0" w14:textId="77777777" w:rsidR="0078196A" w:rsidRDefault="0078196A" w:rsidP="00C40839"/>
    <w:p w14:paraId="61B06A3B" w14:textId="77777777" w:rsidR="0078196A" w:rsidRDefault="0078196A" w:rsidP="00C40839"/>
    <w:p w14:paraId="47E841A9" w14:textId="77777777" w:rsidR="0078196A" w:rsidRDefault="0078196A" w:rsidP="00C40839"/>
    <w:p w14:paraId="342BBD46" w14:textId="77777777" w:rsidR="0078196A" w:rsidRDefault="0078196A" w:rsidP="00C40839"/>
    <w:p w14:paraId="0D08E7D8" w14:textId="77777777" w:rsidR="0078196A" w:rsidRDefault="0078196A" w:rsidP="00C40839"/>
    <w:p w14:paraId="29B312E6" w14:textId="77777777" w:rsidR="0078196A" w:rsidRDefault="0078196A" w:rsidP="00C40839"/>
    <w:p w14:paraId="55E8DBB1" w14:textId="77777777" w:rsidR="0078196A" w:rsidRDefault="0078196A" w:rsidP="00C40839"/>
    <w:p w14:paraId="614102D8" w14:textId="77777777" w:rsidR="0078196A" w:rsidRDefault="0078196A" w:rsidP="00C40839"/>
    <w:p w14:paraId="161707BD" w14:textId="77777777" w:rsidR="0078196A" w:rsidRDefault="0078196A" w:rsidP="00C40839"/>
    <w:p w14:paraId="0C90AD63" w14:textId="77777777" w:rsidR="0078196A" w:rsidRDefault="0078196A" w:rsidP="00C40839"/>
    <w:p w14:paraId="25586CA2" w14:textId="77777777" w:rsidR="0078196A" w:rsidRDefault="0078196A" w:rsidP="00C40839"/>
    <w:p w14:paraId="4C4C4922" w14:textId="77777777" w:rsidR="0078196A" w:rsidRDefault="0078196A" w:rsidP="00C40839"/>
    <w:p w14:paraId="259E85BB" w14:textId="77777777" w:rsidR="0078196A" w:rsidRDefault="0078196A" w:rsidP="00C40839"/>
    <w:p w14:paraId="4D7D0B62" w14:textId="77777777" w:rsidR="0078196A" w:rsidRDefault="0078196A" w:rsidP="00C40839"/>
    <w:p w14:paraId="512A8E22" w14:textId="77777777" w:rsidR="0078196A" w:rsidRDefault="0078196A" w:rsidP="00C40839"/>
    <w:p w14:paraId="689B9EE4" w14:textId="77777777" w:rsidR="0078196A" w:rsidRDefault="0078196A" w:rsidP="00C40839"/>
    <w:p w14:paraId="352B8A4A" w14:textId="77777777" w:rsidR="0078196A" w:rsidRDefault="0078196A" w:rsidP="00C40839"/>
    <w:p w14:paraId="6264FD37" w14:textId="77777777" w:rsidR="0078196A" w:rsidRDefault="0078196A" w:rsidP="00C40839"/>
    <w:p w14:paraId="575319FF" w14:textId="77777777" w:rsidR="0078196A" w:rsidRDefault="0078196A" w:rsidP="00C40839"/>
    <w:p w14:paraId="2A191E82" w14:textId="77777777" w:rsidR="0078196A" w:rsidRDefault="0078196A" w:rsidP="00C40839"/>
    <w:p w14:paraId="20B43706" w14:textId="77777777" w:rsidR="0078196A" w:rsidRDefault="0078196A" w:rsidP="00C40839"/>
    <w:p w14:paraId="3CAF93D5" w14:textId="77777777" w:rsidR="0078196A" w:rsidRDefault="0078196A" w:rsidP="00C40839"/>
    <w:p w14:paraId="36C72420" w14:textId="77777777" w:rsidR="0078196A" w:rsidRDefault="0078196A" w:rsidP="00C40839"/>
    <w:p w14:paraId="10C1BFFC" w14:textId="77777777" w:rsidR="0078196A" w:rsidRDefault="0078196A" w:rsidP="00C40839"/>
    <w:p w14:paraId="73EEF0A6" w14:textId="77777777" w:rsidR="003662F0" w:rsidRDefault="003662F0" w:rsidP="00C40839"/>
    <w:p w14:paraId="309302CC" w14:textId="77777777" w:rsidR="003662F0" w:rsidRDefault="003662F0" w:rsidP="00C40839"/>
    <w:p w14:paraId="12DF1491" w14:textId="77777777" w:rsidR="0078196A" w:rsidRDefault="0078196A" w:rsidP="00C40839"/>
    <w:p w14:paraId="1324CAF5" w14:textId="77777777" w:rsidR="0078196A" w:rsidRDefault="0078196A" w:rsidP="00C40839"/>
    <w:p w14:paraId="4FE3E8EE" w14:textId="77777777" w:rsidR="003933AD" w:rsidRDefault="003933AD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3F9929A" w14:textId="77777777" w:rsidR="003933AD" w:rsidRDefault="003933AD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8FE78E2" w14:textId="77777777" w:rsidR="003933AD" w:rsidRDefault="003933AD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6725D8" w14:textId="77777777" w:rsidR="003933AD" w:rsidRDefault="003933AD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58AC909" w14:textId="35704DD8" w:rsidR="003D1E91" w:rsidRDefault="003D1E91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384F224E" w14:textId="77777777" w:rsidR="003D1E91" w:rsidRPr="003D1E91" w:rsidRDefault="003D1E91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E3E17A" w14:textId="77777777" w:rsidR="003D1E91" w:rsidRDefault="003D1E91" w:rsidP="003D1E91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p w14:paraId="22E40925" w14:textId="6DD2AD48" w:rsidR="0078196A" w:rsidRPr="00F84168" w:rsidRDefault="0078196A" w:rsidP="003933AD">
      <w:pPr>
        <w:rPr>
          <w:rFonts w:ascii="Arial" w:hAnsi="Arial" w:cs="Arial"/>
          <w:i/>
          <w:sz w:val="18"/>
          <w:szCs w:val="18"/>
        </w:rPr>
      </w:pPr>
    </w:p>
    <w:sectPr w:rsidR="0078196A" w:rsidRPr="00F84168" w:rsidSect="0078196A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AB2F2" w14:textId="77777777" w:rsidR="00C50B73" w:rsidRDefault="00C50B73">
      <w:r>
        <w:separator/>
      </w:r>
    </w:p>
  </w:endnote>
  <w:endnote w:type="continuationSeparator" w:id="0">
    <w:p w14:paraId="55EEDD46" w14:textId="77777777" w:rsidR="00C50B73" w:rsidRDefault="00C50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E583" w14:textId="77777777" w:rsidR="00C50B73" w:rsidRDefault="00C50B73">
      <w:r>
        <w:separator/>
      </w:r>
    </w:p>
  </w:footnote>
  <w:footnote w:type="continuationSeparator" w:id="0">
    <w:p w14:paraId="23376B34" w14:textId="77777777" w:rsidR="00C50B73" w:rsidRDefault="00C50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9EC3F60"/>
    <w:multiLevelType w:val="hybridMultilevel"/>
    <w:tmpl w:val="155E3BE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15442910">
    <w:abstractNumId w:val="5"/>
  </w:num>
  <w:num w:numId="2" w16cid:durableId="953903448">
    <w:abstractNumId w:val="7"/>
  </w:num>
  <w:num w:numId="3" w16cid:durableId="519858832">
    <w:abstractNumId w:val="3"/>
  </w:num>
  <w:num w:numId="4" w16cid:durableId="1882281512">
    <w:abstractNumId w:val="2"/>
  </w:num>
  <w:num w:numId="5" w16cid:durableId="300623461">
    <w:abstractNumId w:val="1"/>
  </w:num>
  <w:num w:numId="6" w16cid:durableId="580140509">
    <w:abstractNumId w:val="6"/>
  </w:num>
  <w:num w:numId="7" w16cid:durableId="2117826906">
    <w:abstractNumId w:val="0"/>
  </w:num>
  <w:num w:numId="8" w16cid:durableId="1251114457">
    <w:abstractNumId w:val="8"/>
  </w:num>
  <w:num w:numId="9" w16cid:durableId="1343632170">
    <w:abstractNumId w:val="4"/>
  </w:num>
  <w:num w:numId="10" w16cid:durableId="66658602">
    <w:abstractNumId w:val="0"/>
  </w:num>
  <w:num w:numId="11" w16cid:durableId="2073890991">
    <w:abstractNumId w:val="4"/>
  </w:num>
  <w:num w:numId="12" w16cid:durableId="1247425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8D"/>
    <w:rsid w:val="0004169A"/>
    <w:rsid w:val="000478D9"/>
    <w:rsid w:val="000B53FB"/>
    <w:rsid w:val="00117425"/>
    <w:rsid w:val="0012274D"/>
    <w:rsid w:val="0018669B"/>
    <w:rsid w:val="001B4A7C"/>
    <w:rsid w:val="00204996"/>
    <w:rsid w:val="00271A82"/>
    <w:rsid w:val="002E431D"/>
    <w:rsid w:val="003662F0"/>
    <w:rsid w:val="003933AD"/>
    <w:rsid w:val="003B1A8D"/>
    <w:rsid w:val="003D1E91"/>
    <w:rsid w:val="004125E7"/>
    <w:rsid w:val="004E3222"/>
    <w:rsid w:val="005D317B"/>
    <w:rsid w:val="00612F81"/>
    <w:rsid w:val="006C5EBD"/>
    <w:rsid w:val="00707F89"/>
    <w:rsid w:val="007703F1"/>
    <w:rsid w:val="0078196A"/>
    <w:rsid w:val="00820F53"/>
    <w:rsid w:val="00927E70"/>
    <w:rsid w:val="009B0CB5"/>
    <w:rsid w:val="009D7EB5"/>
    <w:rsid w:val="00B3247A"/>
    <w:rsid w:val="00B407E7"/>
    <w:rsid w:val="00BB3AAA"/>
    <w:rsid w:val="00C40839"/>
    <w:rsid w:val="00C40A09"/>
    <w:rsid w:val="00C50B73"/>
    <w:rsid w:val="00CE6EFB"/>
    <w:rsid w:val="00EE1E65"/>
    <w:rsid w:val="00F4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E4E15A"/>
  <w15:chartTrackingRefBased/>
  <w15:docId w15:val="{3313F5F0-6B81-4971-BFC6-5803C9BEE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9D7EB5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goohl0">
    <w:name w:val="goohl0"/>
    <w:basedOn w:val="DefaultParagraphFont"/>
  </w:style>
  <w:style w:type="character" w:customStyle="1" w:styleId="goohl1">
    <w:name w:val="goohl1"/>
    <w:basedOn w:val="DefaultParagraphFont"/>
  </w:style>
  <w:style w:type="paragraph" w:customStyle="1" w:styleId="-SOPcrosspoint">
    <w:name w:val="-SOP cross point"/>
    <w:basedOn w:val="Normal"/>
    <w:rsid w:val="00C40839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C40839"/>
    <w:pPr>
      <w:numPr>
        <w:numId w:val="11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C40839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C40839"/>
    <w:pPr>
      <w:numPr>
        <w:numId w:val="12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Stationary Engine</vt:lpstr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Stationary Engine</dc:title>
  <dc:subject/>
  <dc:creator>Minehan, Martin</dc:creator>
  <cp:keywords/>
  <dc:description/>
  <cp:lastModifiedBy>Minehan, Martin</cp:lastModifiedBy>
  <cp:revision>2</cp:revision>
  <cp:lastPrinted>2003-07-11T05:03:00Z</cp:lastPrinted>
  <dcterms:created xsi:type="dcterms:W3CDTF">2026-01-20T23:55:00Z</dcterms:created>
  <dcterms:modified xsi:type="dcterms:W3CDTF">2026-01-20T23:55:00Z</dcterms:modified>
</cp:coreProperties>
</file>