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8D0E" w14:textId="77777777" w:rsidR="00CE2BF7" w:rsidRPr="00923470" w:rsidRDefault="00CE2BF7" w:rsidP="00326805">
      <w:pPr>
        <w:pStyle w:val="Heading1"/>
      </w:pPr>
      <w:r w:rsidRPr="00923470">
        <w:t xml:space="preserve">(Your Business Name Here) – </w:t>
      </w:r>
      <w:r w:rsidR="00FE04C9">
        <w:t xml:space="preserve">Safe Work </w:t>
      </w:r>
      <w:r w:rsidR="00460F8A">
        <w:t>Procedure</w:t>
      </w:r>
    </w:p>
    <w:p w14:paraId="1231F4A2" w14:textId="77777777" w:rsidR="00CE2BF7" w:rsidRPr="00923470" w:rsidRDefault="00CE2BF7" w:rsidP="00326805">
      <w:pPr>
        <w:pStyle w:val="Heading1"/>
      </w:pPr>
      <w:r>
        <w:t>OVEN</w:t>
      </w:r>
    </w:p>
    <w:p w14:paraId="21829437" w14:textId="77777777" w:rsidR="00CE2BF7" w:rsidRPr="00923470" w:rsidRDefault="00CE2BF7" w:rsidP="00CE2BF7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297CBFA6" w14:textId="77777777" w:rsidR="00CE2BF7" w:rsidRPr="0013165E" w:rsidRDefault="00CE2BF7" w:rsidP="00CE2BF7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31D10997" w14:textId="77777777" w:rsidR="00CE2BF7" w:rsidRPr="0013165E" w:rsidRDefault="00CE2BF7" w:rsidP="00CE2BF7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B69A7DE" w14:textId="77777777" w:rsidR="00CE2BF7" w:rsidRPr="00923470" w:rsidRDefault="00CE2BF7" w:rsidP="00CE2BF7">
      <w:pPr>
        <w:rPr>
          <w:rFonts w:ascii="Arial" w:hAnsi="Arial" w:cs="Arial"/>
          <w:sz w:val="16"/>
        </w:rPr>
      </w:pPr>
    </w:p>
    <w:p w14:paraId="5F59CA76" w14:textId="77777777" w:rsidR="00CE2BF7" w:rsidRPr="0013165E" w:rsidRDefault="00CE2BF7" w:rsidP="00326805">
      <w:pPr>
        <w:pStyle w:val="Heading2"/>
      </w:pPr>
      <w:r w:rsidRPr="0013165E">
        <w:t>PERSONAL PROTECTIVE EQUIPMENT</w:t>
      </w:r>
    </w:p>
    <w:p w14:paraId="12B8F067" w14:textId="77777777" w:rsidR="00CE2BF7" w:rsidRPr="00923470" w:rsidRDefault="00CE2BF7" w:rsidP="00CE2BF7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CE2BF7" w:rsidRPr="00923470" w14:paraId="794C07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5BEB6998" w14:textId="5D601F62" w:rsidR="00CE2BF7" w:rsidRDefault="00DE3C96" w:rsidP="002502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A549FEA" wp14:editId="2B5380FD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5" name="Picture 6" descr="Safety glasses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afety glasses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2BF7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CE2BF7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CE2BF7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CE2BF7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713EE5AD" w14:textId="77777777" w:rsidR="00CE2BF7" w:rsidRPr="00923470" w:rsidRDefault="00CE2BF7" w:rsidP="0025026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14FE088C" w14:textId="61C6AB56" w:rsidR="00CE2BF7" w:rsidRPr="00923470" w:rsidRDefault="00DE3C96" w:rsidP="0025026F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5B87B02B" wp14:editId="73B96B3A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3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2BF7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709AAF82" w14:textId="160A0B26" w:rsidR="00CE2BF7" w:rsidRPr="00923470" w:rsidRDefault="00DE3C96" w:rsidP="002502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7F7E4B7E" wp14:editId="7EFE1004">
                  <wp:simplePos x="0" y="0"/>
                  <wp:positionH relativeFrom="column">
                    <wp:posOffset>-490220</wp:posOffset>
                  </wp:positionH>
                  <wp:positionV relativeFrom="page">
                    <wp:posOffset>20320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9" name="Picture 4" descr="Gloves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loves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2BF7">
              <w:rPr>
                <w:rFonts w:ascii="Arial" w:hAnsi="Arial" w:cs="Arial"/>
                <w:sz w:val="20"/>
                <w:szCs w:val="20"/>
              </w:rPr>
              <w:t>Gloves must be worn.</w:t>
            </w:r>
          </w:p>
        </w:tc>
      </w:tr>
      <w:tr w:rsidR="00CE2BF7" w:rsidRPr="00923470" w14:paraId="226E05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74C70FCF" w14:textId="01BE5888" w:rsidR="00CE2BF7" w:rsidRPr="00923470" w:rsidRDefault="00DE3C96" w:rsidP="002502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2B2313DD" wp14:editId="4558E961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17145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1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2BF7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CE2BF7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CE2BF7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13B65F3B" w14:textId="17F9A40F" w:rsidR="00CE2BF7" w:rsidRPr="00923470" w:rsidRDefault="00DE3C96" w:rsidP="0025026F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BBDDF1F" wp14:editId="12B859C7">
                  <wp:simplePos x="0" y="0"/>
                  <wp:positionH relativeFrom="column">
                    <wp:posOffset>-450215</wp:posOffset>
                  </wp:positionH>
                  <wp:positionV relativeFrom="page">
                    <wp:posOffset>8255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2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2BF7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5670049E" w14:textId="06B25785" w:rsidR="00CE2BF7" w:rsidRPr="00923470" w:rsidRDefault="00DE3C96" w:rsidP="0025026F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E25A04C" wp14:editId="446FDE84">
                  <wp:simplePos x="0" y="0"/>
                  <wp:positionH relativeFrom="column">
                    <wp:posOffset>-452755</wp:posOffset>
                  </wp:positionH>
                  <wp:positionV relativeFrom="page">
                    <wp:posOffset>17780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4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2D5B11D1" wp14:editId="0AE3FA9B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2BF7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71D0335F" w14:textId="77777777" w:rsidR="00CE2BF7" w:rsidRDefault="00CE2BF7" w:rsidP="00CE2BF7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5B4FB002" w14:textId="77777777" w:rsidR="00CE2BF7" w:rsidRDefault="00CE2BF7" w:rsidP="00CE2BF7">
      <w:pPr>
        <w:sectPr w:rsidR="00CE2BF7" w:rsidSect="00CE2BF7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B20172B" w14:textId="77777777" w:rsidR="0040347D" w:rsidRPr="00CE2BF7" w:rsidRDefault="0040347D" w:rsidP="00326805">
      <w:pPr>
        <w:pStyle w:val="Heading2"/>
      </w:pPr>
      <w:r w:rsidRPr="00CE2BF7">
        <w:t>PRE-OPERATIONAL SAFETY CHECKS</w:t>
      </w:r>
    </w:p>
    <w:p w14:paraId="39258950" w14:textId="77777777" w:rsidR="0040347D" w:rsidRPr="00CE2BF7" w:rsidRDefault="00FF187A" w:rsidP="004C755A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 w:rsidR="0040347D" w:rsidRPr="00CE2BF7">
        <w:t>.</w:t>
      </w:r>
    </w:p>
    <w:p w14:paraId="7011A0D8" w14:textId="77777777" w:rsidR="00FF187A" w:rsidRDefault="00FF187A" w:rsidP="004C755A">
      <w:pPr>
        <w:pStyle w:val="-SOPtickpoint"/>
      </w:pPr>
      <w:bookmarkStart w:id="2" w:name="OLE_LINK4"/>
      <w:bookmarkStart w:id="3" w:name="OLE_LINK5"/>
      <w:bookmarkStart w:id="4" w:name="OLE_LINK6"/>
      <w:bookmarkStart w:id="5" w:name="OLE_LINK7"/>
      <w:bookmarkStart w:id="6" w:name="OLE_LINK12"/>
      <w:bookmarkStart w:id="7" w:name="OLE_LINK27"/>
      <w:bookmarkStart w:id="8" w:name="OLE_LINK28"/>
      <w:bookmarkStart w:id="9" w:name="OLE_LINK29"/>
      <w:bookmarkStart w:id="10" w:name="OLE_LINK31"/>
      <w:r>
        <w:t>Check workspaces and walkways to e</w:t>
      </w:r>
      <w:r w:rsidRPr="00A03639">
        <w:t>nsure no slip/trip hazards are presen</w:t>
      </w:r>
      <w:bookmarkEnd w:id="7"/>
      <w:bookmarkEnd w:id="9"/>
      <w:bookmarkEnd w:id="10"/>
      <w:r w:rsidRPr="00A03639">
        <w:t>t</w:t>
      </w:r>
      <w:bookmarkEnd w:id="4"/>
      <w:bookmarkEnd w:id="5"/>
      <w:r>
        <w:t>.</w:t>
      </w:r>
      <w:bookmarkEnd w:id="2"/>
      <w:bookmarkEnd w:id="3"/>
      <w:bookmarkEnd w:id="6"/>
      <w:bookmarkEnd w:id="8"/>
    </w:p>
    <w:p w14:paraId="6F54760D" w14:textId="77777777" w:rsidR="00FF187A" w:rsidRPr="00FF187A" w:rsidRDefault="00FF187A" w:rsidP="004C755A">
      <w:pPr>
        <w:pStyle w:val="-SOPheading"/>
      </w:pPr>
    </w:p>
    <w:p w14:paraId="1641CD08" w14:textId="77777777" w:rsidR="0040347D" w:rsidRPr="00CE2BF7" w:rsidRDefault="0040347D" w:rsidP="00326805">
      <w:pPr>
        <w:pStyle w:val="Heading2"/>
      </w:pPr>
      <w:r w:rsidRPr="00CE2BF7">
        <w:t>OPERATIONAL SAFETY CHECKS</w:t>
      </w:r>
    </w:p>
    <w:p w14:paraId="75636C91" w14:textId="77777777" w:rsidR="0040347D" w:rsidRPr="00277149" w:rsidRDefault="0040347D" w:rsidP="004C755A">
      <w:pPr>
        <w:pStyle w:val="-SOPtickpoint"/>
      </w:pPr>
      <w:r w:rsidRPr="00277149">
        <w:t xml:space="preserve">Pre-heat the oven for </w:t>
      </w:r>
      <w:r w:rsidR="003F640E">
        <w:t>at least five</w:t>
      </w:r>
      <w:r w:rsidRPr="00277149">
        <w:t xml:space="preserve"> minutes to be sure the oven compartment has reached the required temperature.</w:t>
      </w:r>
    </w:p>
    <w:p w14:paraId="0248ED84" w14:textId="77777777" w:rsidR="0040347D" w:rsidRPr="00277149" w:rsidRDefault="0040347D" w:rsidP="004C755A">
      <w:pPr>
        <w:pStyle w:val="-SOPtickpoint"/>
      </w:pPr>
      <w:r w:rsidRPr="00277149">
        <w:t xml:space="preserve">Be aware of other people in the </w:t>
      </w:r>
      <w:r w:rsidR="003F640E">
        <w:t xml:space="preserve">area </w:t>
      </w:r>
      <w:r w:rsidRPr="00277149">
        <w:t>when handling hot material.</w:t>
      </w:r>
    </w:p>
    <w:p w14:paraId="42CC97BA" w14:textId="77777777" w:rsidR="0040347D" w:rsidRDefault="0040347D" w:rsidP="004C755A">
      <w:pPr>
        <w:pStyle w:val="-SOPtickpoint"/>
      </w:pPr>
      <w:r w:rsidRPr="00277149">
        <w:t>Use thermal gloves or tongs to remove workpiece from the oven.</w:t>
      </w:r>
    </w:p>
    <w:p w14:paraId="3DE58BF2" w14:textId="77777777" w:rsidR="003E4EEA" w:rsidRPr="00277149" w:rsidRDefault="003E4EEA" w:rsidP="003E4EEA">
      <w:pPr>
        <w:pStyle w:val="-SOPtickpoint"/>
      </w:pPr>
      <w:r>
        <w:t>Ovens must be located with due regard to the possibility of fire resulting from overheating.</w:t>
      </w:r>
    </w:p>
    <w:p w14:paraId="2A36976F" w14:textId="77777777" w:rsidR="002533E7" w:rsidRPr="002533E7" w:rsidRDefault="002533E7" w:rsidP="004C755A">
      <w:pPr>
        <w:pStyle w:val="-SOPheading"/>
      </w:pPr>
    </w:p>
    <w:p w14:paraId="0B5C52F9" w14:textId="77777777" w:rsidR="00ED1DD4" w:rsidRPr="00C20A79" w:rsidRDefault="00ED1DD4" w:rsidP="00326805">
      <w:pPr>
        <w:pStyle w:val="Heading2"/>
      </w:pPr>
      <w:r>
        <w:t>ENDING OPERATIONS AND CLEANING UP</w:t>
      </w:r>
    </w:p>
    <w:p w14:paraId="6FE7BF2B" w14:textId="77777777" w:rsidR="0040347D" w:rsidRDefault="0040347D" w:rsidP="004C755A">
      <w:pPr>
        <w:pStyle w:val="-SOPtickpoint"/>
      </w:pPr>
      <w:r w:rsidRPr="00277149">
        <w:t>Switch off the oven when work completed.</w:t>
      </w:r>
    </w:p>
    <w:p w14:paraId="289DD4FA" w14:textId="77777777" w:rsidR="00ED1DD4" w:rsidRPr="00277149" w:rsidRDefault="00ED1DD4" w:rsidP="004C755A">
      <w:pPr>
        <w:pStyle w:val="-SOPtickpoint"/>
      </w:pPr>
      <w:r w:rsidRPr="00277149">
        <w:t>Before cleaning material accumulations</w:t>
      </w:r>
      <w:r>
        <w:t>,</w:t>
      </w:r>
      <w:r w:rsidRPr="00277149">
        <w:t xml:space="preserve"> switch off and allow the oven to completely cool. </w:t>
      </w:r>
    </w:p>
    <w:p w14:paraId="4A003424" w14:textId="77777777" w:rsidR="002533E7" w:rsidRDefault="0040347D" w:rsidP="004C755A">
      <w:pPr>
        <w:pStyle w:val="-SOPtickpoint"/>
      </w:pPr>
      <w:r w:rsidRPr="00277149">
        <w:t>Leave the oven and work area in a safe, clean and tidy state.</w:t>
      </w:r>
    </w:p>
    <w:p w14:paraId="04DD2133" w14:textId="77777777" w:rsidR="00AB2CB9" w:rsidRDefault="00AB2CB9" w:rsidP="00AB2CB9">
      <w:pPr>
        <w:pStyle w:val="-SOPtickpoint"/>
        <w:numPr>
          <w:ilvl w:val="0"/>
          <w:numId w:val="0"/>
        </w:numPr>
      </w:pPr>
    </w:p>
    <w:p w14:paraId="324F4605" w14:textId="77777777" w:rsidR="0040347D" w:rsidRPr="002533E7" w:rsidRDefault="0040347D" w:rsidP="00326805">
      <w:pPr>
        <w:pStyle w:val="Heading2"/>
      </w:pPr>
      <w:r w:rsidRPr="002533E7">
        <w:t>POTENTIAL HAZARDS</w:t>
      </w:r>
      <w:r w:rsidR="003F640E">
        <w:t xml:space="preserve"> AND INJURIES</w:t>
      </w:r>
    </w:p>
    <w:p w14:paraId="263DF2E7" w14:textId="77777777" w:rsidR="0040347D" w:rsidRPr="002533E7" w:rsidRDefault="00CE2BF7" w:rsidP="004C755A">
      <w:pPr>
        <w:pStyle w:val="-SOPhazardpoint"/>
      </w:pPr>
      <w:r w:rsidRPr="002533E7">
        <w:t>Burns from hot surfaces</w:t>
      </w:r>
      <w:r w:rsidR="002533E7">
        <w:t>.</w:t>
      </w:r>
    </w:p>
    <w:p w14:paraId="319C4D87" w14:textId="77777777" w:rsidR="0040347D" w:rsidRPr="002533E7" w:rsidRDefault="002533E7" w:rsidP="004C755A">
      <w:pPr>
        <w:pStyle w:val="-SOPhazardpoint"/>
      </w:pPr>
      <w:r>
        <w:t>Fumes.</w:t>
      </w:r>
    </w:p>
    <w:p w14:paraId="54570411" w14:textId="77777777" w:rsidR="0040347D" w:rsidRDefault="0040347D" w:rsidP="004C755A">
      <w:pPr>
        <w:pStyle w:val="-SOPhazardpoint"/>
      </w:pPr>
      <w:r w:rsidRPr="002533E7">
        <w:t>Sources of ignition from hot surfaces and workpiece</w:t>
      </w:r>
      <w:r w:rsidR="002533E7">
        <w:t>.</w:t>
      </w:r>
    </w:p>
    <w:p w14:paraId="2943D9B8" w14:textId="77777777" w:rsidR="005E24B3" w:rsidRDefault="005E24B3" w:rsidP="004C755A">
      <w:pPr>
        <w:pStyle w:val="-SOPheading"/>
      </w:pPr>
    </w:p>
    <w:p w14:paraId="2B041DA5" w14:textId="77777777" w:rsidR="005E24B3" w:rsidRDefault="004C755A" w:rsidP="00326805">
      <w:pPr>
        <w:pStyle w:val="Heading2"/>
      </w:pPr>
      <w:r>
        <w:t>DON’T</w:t>
      </w:r>
    </w:p>
    <w:p w14:paraId="57F20673" w14:textId="77777777" w:rsidR="004C755A" w:rsidRDefault="004C755A" w:rsidP="004C755A">
      <w:pPr>
        <w:pStyle w:val="-SOPcrosspoint"/>
      </w:pPr>
      <w:r>
        <w:t>Do not use f</w:t>
      </w:r>
      <w:r w:rsidRPr="00C20A79">
        <w:t>aulty equipment. Immediately report suspect machinery</w:t>
      </w:r>
      <w:r>
        <w:t>.</w:t>
      </w:r>
    </w:p>
    <w:p w14:paraId="7AEE5CDD" w14:textId="77777777" w:rsidR="004C755A" w:rsidRPr="00CE2BF7" w:rsidRDefault="004C755A" w:rsidP="004C755A">
      <w:pPr>
        <w:pStyle w:val="-SOPcrosspoint"/>
      </w:pPr>
      <w:r>
        <w:t>Do not use any o</w:t>
      </w:r>
      <w:r w:rsidRPr="00CE2BF7">
        <w:t>vens used for workshop applications for food preparation.</w:t>
      </w:r>
    </w:p>
    <w:p w14:paraId="256D8A7D" w14:textId="77777777" w:rsidR="004C755A" w:rsidRPr="00CE2BF7" w:rsidRDefault="004C755A" w:rsidP="004C755A">
      <w:pPr>
        <w:pStyle w:val="-SOPcrosspoint"/>
      </w:pPr>
      <w:r>
        <w:t>Do not</w:t>
      </w:r>
      <w:r w:rsidRPr="00CE2BF7">
        <w:t xml:space="preserve"> heat a sealed container.</w:t>
      </w:r>
    </w:p>
    <w:p w14:paraId="7666AF27" w14:textId="77777777" w:rsidR="004C755A" w:rsidRPr="00CE2BF7" w:rsidRDefault="004C755A" w:rsidP="004C755A">
      <w:pPr>
        <w:pStyle w:val="-SOPcrosspoint"/>
      </w:pPr>
      <w:r>
        <w:t>Do not</w:t>
      </w:r>
      <w:r w:rsidRPr="00CE2BF7">
        <w:t xml:space="preserve"> heat any flammable or combustible liquid in the oven. A fire and/or explosion may result.</w:t>
      </w:r>
    </w:p>
    <w:p w14:paraId="5C5A71E3" w14:textId="77777777" w:rsidR="004C755A" w:rsidRDefault="004C755A" w:rsidP="004C755A">
      <w:pPr>
        <w:pStyle w:val="-SOPcrosspoint"/>
      </w:pPr>
      <w:r>
        <w:t xml:space="preserve">Do not </w:t>
      </w:r>
      <w:r w:rsidRPr="00CE2BF7">
        <w:t>heat any material that might pose a hazard because of acute or chronic toxicity</w:t>
      </w:r>
      <w:r>
        <w:t>,</w:t>
      </w:r>
      <w:r w:rsidRPr="00CE2BF7">
        <w:t xml:space="preserve"> unless special precautions have been taken to ensure continuous venting of the atmosphere inside the oven. </w:t>
      </w:r>
    </w:p>
    <w:p w14:paraId="14D00216" w14:textId="77777777" w:rsidR="004C755A" w:rsidRPr="00277149" w:rsidRDefault="004C755A" w:rsidP="004C755A">
      <w:pPr>
        <w:pStyle w:val="-SOPcrosspoint"/>
      </w:pPr>
      <w:r>
        <w:t>Do not overheat the work</w:t>
      </w:r>
      <w:r w:rsidRPr="00277149">
        <w:t>piece.</w:t>
      </w:r>
    </w:p>
    <w:p w14:paraId="0AECB9B2" w14:textId="77777777" w:rsidR="005E24B3" w:rsidRPr="004C755A" w:rsidRDefault="00AB2CB9" w:rsidP="004C755A">
      <w:r>
        <w:br w:type="column"/>
      </w:r>
    </w:p>
    <w:p w14:paraId="369CA1E1" w14:textId="77777777" w:rsidR="005E24B3" w:rsidRPr="004C755A" w:rsidRDefault="005E24B3" w:rsidP="004C755A"/>
    <w:p w14:paraId="31FB01C4" w14:textId="77777777" w:rsidR="005E24B3" w:rsidRPr="004C755A" w:rsidRDefault="005E24B3" w:rsidP="004C755A"/>
    <w:p w14:paraId="057F8B8E" w14:textId="77777777" w:rsidR="005E24B3" w:rsidRPr="004C755A" w:rsidRDefault="005E24B3" w:rsidP="004C755A"/>
    <w:p w14:paraId="091987C7" w14:textId="77777777" w:rsidR="005E24B3" w:rsidRPr="004C755A" w:rsidRDefault="005E24B3" w:rsidP="004C755A"/>
    <w:p w14:paraId="337A91D2" w14:textId="77777777" w:rsidR="005E24B3" w:rsidRPr="004C755A" w:rsidRDefault="005E24B3" w:rsidP="004C755A"/>
    <w:p w14:paraId="0038E56F" w14:textId="77777777" w:rsidR="005E24B3" w:rsidRPr="004C755A" w:rsidRDefault="005E24B3" w:rsidP="004C755A"/>
    <w:p w14:paraId="21C67305" w14:textId="77777777" w:rsidR="005E24B3" w:rsidRPr="004C755A" w:rsidRDefault="005E24B3" w:rsidP="004C755A"/>
    <w:p w14:paraId="55375A49" w14:textId="77777777" w:rsidR="005E24B3" w:rsidRPr="004C755A" w:rsidRDefault="005E24B3" w:rsidP="004C755A"/>
    <w:p w14:paraId="478F9815" w14:textId="77777777" w:rsidR="005E24B3" w:rsidRPr="004C755A" w:rsidRDefault="005E24B3" w:rsidP="004C755A"/>
    <w:p w14:paraId="6ACA373E" w14:textId="77777777" w:rsidR="005E24B3" w:rsidRPr="004C755A" w:rsidRDefault="005E24B3" w:rsidP="004C755A"/>
    <w:p w14:paraId="6AB628A7" w14:textId="77777777" w:rsidR="005E24B3" w:rsidRPr="004C755A" w:rsidRDefault="005E24B3" w:rsidP="004C755A"/>
    <w:p w14:paraId="6942747E" w14:textId="77777777" w:rsidR="005E24B3" w:rsidRPr="004C755A" w:rsidRDefault="005E24B3" w:rsidP="004C755A"/>
    <w:p w14:paraId="357C0035" w14:textId="77777777" w:rsidR="005E24B3" w:rsidRPr="004C755A" w:rsidRDefault="005E24B3" w:rsidP="004C755A"/>
    <w:p w14:paraId="7120C373" w14:textId="77777777" w:rsidR="005E24B3" w:rsidRPr="004C755A" w:rsidRDefault="005E24B3" w:rsidP="004C755A"/>
    <w:p w14:paraId="10F6F696" w14:textId="77777777" w:rsidR="005E24B3" w:rsidRPr="004C755A" w:rsidRDefault="005E24B3" w:rsidP="004C755A"/>
    <w:p w14:paraId="6D5E89DE" w14:textId="77777777" w:rsidR="005E24B3" w:rsidRPr="004C755A" w:rsidRDefault="005E24B3" w:rsidP="004C755A"/>
    <w:p w14:paraId="5EDBFE63" w14:textId="77777777" w:rsidR="005E24B3" w:rsidRPr="004C755A" w:rsidRDefault="005E24B3" w:rsidP="004C755A"/>
    <w:p w14:paraId="38BAF5CE" w14:textId="77777777" w:rsidR="005E24B3" w:rsidRPr="004C755A" w:rsidRDefault="005E24B3" w:rsidP="004C755A"/>
    <w:p w14:paraId="7774B181" w14:textId="77777777" w:rsidR="005E24B3" w:rsidRPr="004C755A" w:rsidRDefault="005E24B3" w:rsidP="004C755A"/>
    <w:p w14:paraId="52CAA19D" w14:textId="77777777" w:rsidR="005E24B3" w:rsidRPr="004C755A" w:rsidRDefault="005E24B3" w:rsidP="004C755A"/>
    <w:p w14:paraId="42A6F8B3" w14:textId="77777777" w:rsidR="005E24B3" w:rsidRPr="004C755A" w:rsidRDefault="005E24B3" w:rsidP="004C755A"/>
    <w:p w14:paraId="1A9FBDC0" w14:textId="77777777" w:rsidR="005E24B3" w:rsidRPr="004C755A" w:rsidRDefault="005E24B3" w:rsidP="004C755A"/>
    <w:p w14:paraId="7D3F369A" w14:textId="77777777" w:rsidR="005E24B3" w:rsidRPr="004C755A" w:rsidRDefault="005E24B3" w:rsidP="004C755A"/>
    <w:p w14:paraId="7D1EB990" w14:textId="77777777" w:rsidR="005E24B3" w:rsidRPr="004C755A" w:rsidRDefault="005E24B3" w:rsidP="004C755A"/>
    <w:p w14:paraId="1EC1C0D3" w14:textId="77777777" w:rsidR="005E24B3" w:rsidRDefault="005E24B3" w:rsidP="004C755A"/>
    <w:p w14:paraId="0A0F2DB5" w14:textId="77777777" w:rsidR="003E4EEA" w:rsidRDefault="003E4EEA" w:rsidP="004C755A"/>
    <w:p w14:paraId="03591E12" w14:textId="77777777" w:rsidR="003E4EEA" w:rsidRDefault="003E4EEA" w:rsidP="004C755A"/>
    <w:p w14:paraId="0CE35D8D" w14:textId="77777777" w:rsidR="003E4EEA" w:rsidRDefault="003E4EEA" w:rsidP="004C755A"/>
    <w:p w14:paraId="0988A8DE" w14:textId="77777777" w:rsidR="003E4EEA" w:rsidRPr="004C755A" w:rsidRDefault="003E4EEA" w:rsidP="004C755A"/>
    <w:p w14:paraId="5AC2FA6E" w14:textId="77777777" w:rsidR="00EB790C" w:rsidRDefault="00EB790C" w:rsidP="004C755A"/>
    <w:p w14:paraId="050E2721" w14:textId="77777777" w:rsidR="002D0014" w:rsidRDefault="002D0014" w:rsidP="004C755A"/>
    <w:p w14:paraId="0AFFD650" w14:textId="77777777" w:rsidR="002D0014" w:rsidRDefault="002D0014" w:rsidP="004C755A"/>
    <w:p w14:paraId="3204D052" w14:textId="77777777" w:rsidR="00DE3C96" w:rsidRDefault="00DE3C96" w:rsidP="00C80A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FF5AE80" w14:textId="77777777" w:rsidR="00DE3C96" w:rsidRDefault="00DE3C96" w:rsidP="00C80A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0A4B429" w14:textId="77777777" w:rsidR="00DE3C96" w:rsidRDefault="00DE3C96" w:rsidP="00C80A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715ADB2" w14:textId="77777777" w:rsidR="00DE3C96" w:rsidRDefault="00DE3C96" w:rsidP="00C80A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A516735" w14:textId="77777777" w:rsidR="00DE3C96" w:rsidRDefault="00DE3C96" w:rsidP="00C80A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40584C5" w14:textId="77777777" w:rsidR="00DE3C96" w:rsidRDefault="00DE3C96" w:rsidP="00C80A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3CD6CD1" w14:textId="0FF13832" w:rsidR="00C80A7A" w:rsidRDefault="00C80A7A" w:rsidP="00C80A7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AD458C7" w14:textId="77777777" w:rsidR="00C80A7A" w:rsidRPr="00C80A7A" w:rsidRDefault="00C80A7A" w:rsidP="00C80A7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051B9E0" w14:textId="0DBB0676" w:rsidR="005E24B3" w:rsidRPr="00DE3C96" w:rsidRDefault="00C80A7A" w:rsidP="00DE3C9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5E24B3" w:rsidRPr="00DE3C96" w:rsidSect="00CE2BF7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14ABC" w14:textId="77777777" w:rsidR="00AF5375" w:rsidRDefault="00AF5375">
      <w:r>
        <w:separator/>
      </w:r>
    </w:p>
  </w:endnote>
  <w:endnote w:type="continuationSeparator" w:id="0">
    <w:p w14:paraId="01725864" w14:textId="77777777" w:rsidR="00AF5375" w:rsidRDefault="00AF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956F7" w14:textId="77777777" w:rsidR="00AF5375" w:rsidRDefault="00AF5375">
      <w:r>
        <w:separator/>
      </w:r>
    </w:p>
  </w:footnote>
  <w:footnote w:type="continuationSeparator" w:id="0">
    <w:p w14:paraId="2A57A61D" w14:textId="77777777" w:rsidR="00AF5375" w:rsidRDefault="00AF5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0B5B94"/>
    <w:multiLevelType w:val="hybridMultilevel"/>
    <w:tmpl w:val="120CC814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223AF2"/>
    <w:multiLevelType w:val="hybridMultilevel"/>
    <w:tmpl w:val="0D5A8BE6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E7E32"/>
    <w:multiLevelType w:val="hybridMultilevel"/>
    <w:tmpl w:val="45342D40"/>
    <w:lvl w:ilvl="0" w:tplc="67EC2F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8323A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72F4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C68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CCD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AE66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8E2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70CD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50CF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7114945">
    <w:abstractNumId w:val="6"/>
  </w:num>
  <w:num w:numId="2" w16cid:durableId="1195391018">
    <w:abstractNumId w:val="4"/>
  </w:num>
  <w:num w:numId="3" w16cid:durableId="1425682563">
    <w:abstractNumId w:val="3"/>
  </w:num>
  <w:num w:numId="4" w16cid:durableId="1208028818">
    <w:abstractNumId w:val="1"/>
  </w:num>
  <w:num w:numId="5" w16cid:durableId="52483217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2755376">
    <w:abstractNumId w:val="8"/>
  </w:num>
  <w:num w:numId="7" w16cid:durableId="1214929705">
    <w:abstractNumId w:val="2"/>
  </w:num>
  <w:num w:numId="8" w16cid:durableId="5443912">
    <w:abstractNumId w:val="0"/>
  </w:num>
  <w:num w:numId="9" w16cid:durableId="969939603">
    <w:abstractNumId w:val="5"/>
  </w:num>
  <w:num w:numId="10" w16cid:durableId="10892755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3A"/>
    <w:rsid w:val="00032934"/>
    <w:rsid w:val="00077D4A"/>
    <w:rsid w:val="0025026F"/>
    <w:rsid w:val="002533E7"/>
    <w:rsid w:val="00277149"/>
    <w:rsid w:val="002D0014"/>
    <w:rsid w:val="00326805"/>
    <w:rsid w:val="003E4EEA"/>
    <w:rsid w:val="003F640E"/>
    <w:rsid w:val="0040347D"/>
    <w:rsid w:val="00436DAC"/>
    <w:rsid w:val="00460F8A"/>
    <w:rsid w:val="00484AB0"/>
    <w:rsid w:val="004C755A"/>
    <w:rsid w:val="0059414F"/>
    <w:rsid w:val="005C6CC6"/>
    <w:rsid w:val="005E24B3"/>
    <w:rsid w:val="007C5070"/>
    <w:rsid w:val="007F380A"/>
    <w:rsid w:val="00AB2CB9"/>
    <w:rsid w:val="00AF5375"/>
    <w:rsid w:val="00B7139D"/>
    <w:rsid w:val="00BC301A"/>
    <w:rsid w:val="00BF064F"/>
    <w:rsid w:val="00C80A7A"/>
    <w:rsid w:val="00CE2BF7"/>
    <w:rsid w:val="00D84644"/>
    <w:rsid w:val="00DE3C96"/>
    <w:rsid w:val="00EB790C"/>
    <w:rsid w:val="00ED1DD4"/>
    <w:rsid w:val="00F0603A"/>
    <w:rsid w:val="00FE04C9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B8BCD98"/>
  <w15:chartTrackingRefBased/>
  <w15:docId w15:val="{D2A24E83-FC30-4603-940D-DEBC9542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26805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326805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4C755A"/>
    <w:pPr>
      <w:numPr>
        <w:numId w:val="8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4C755A"/>
    <w:pPr>
      <w:numPr>
        <w:numId w:val="9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4C755A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4C755A"/>
    <w:pPr>
      <w:numPr>
        <w:numId w:val="10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Oven</vt:lpstr>
    </vt:vector>
  </TitlesOfParts>
  <Company>DETE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Oven</dc:title>
  <dc:subject/>
  <dc:creator>David Large</dc:creator>
  <cp:keywords/>
  <dc:description/>
  <cp:lastModifiedBy>Minehan, Martin</cp:lastModifiedBy>
  <cp:revision>2</cp:revision>
  <cp:lastPrinted>2003-02-27T03:29:00Z</cp:lastPrinted>
  <dcterms:created xsi:type="dcterms:W3CDTF">2025-12-24T00:28:00Z</dcterms:created>
  <dcterms:modified xsi:type="dcterms:W3CDTF">2025-12-24T00:28:00Z</dcterms:modified>
</cp:coreProperties>
</file>