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77C0" w14:textId="77777777" w:rsidR="0002684D" w:rsidRPr="00923470" w:rsidRDefault="0002684D" w:rsidP="00CA083B">
      <w:pPr>
        <w:pStyle w:val="Heading1"/>
      </w:pPr>
      <w:bookmarkStart w:id="0" w:name="OLE_LINK6"/>
      <w:bookmarkStart w:id="1" w:name="OLE_LINK7"/>
      <w:r w:rsidRPr="00923470">
        <w:t xml:space="preserve">(Your Business Name Here) – </w:t>
      </w:r>
      <w:r w:rsidR="000559F6">
        <w:t xml:space="preserve">Safe Work </w:t>
      </w:r>
      <w:r w:rsidR="00982F2C">
        <w:t>Procedure</w:t>
      </w:r>
    </w:p>
    <w:p w14:paraId="54D8E12F" w14:textId="77777777" w:rsidR="0002684D" w:rsidRPr="00923470" w:rsidRDefault="0002684D" w:rsidP="00CA083B">
      <w:pPr>
        <w:pStyle w:val="Heading1"/>
      </w:pPr>
      <w:r>
        <w:t>WALK BEHIND MOWER</w:t>
      </w:r>
    </w:p>
    <w:p w14:paraId="1F439926" w14:textId="77777777" w:rsidR="0002684D" w:rsidRPr="00923470" w:rsidRDefault="0002684D" w:rsidP="0002684D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7F570ECF" w14:textId="77777777" w:rsidR="0002684D" w:rsidRPr="0013165E" w:rsidRDefault="0002684D" w:rsidP="0002684D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49E00A64" w14:textId="77777777" w:rsidR="0002684D" w:rsidRPr="0013165E" w:rsidRDefault="0002684D" w:rsidP="0002684D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2FB8D73" w14:textId="77777777" w:rsidR="0002684D" w:rsidRPr="00923470" w:rsidRDefault="0002684D" w:rsidP="0002684D">
      <w:pPr>
        <w:rPr>
          <w:rFonts w:ascii="Arial" w:hAnsi="Arial" w:cs="Arial"/>
          <w:sz w:val="16"/>
        </w:rPr>
      </w:pPr>
    </w:p>
    <w:p w14:paraId="776E3690" w14:textId="77777777" w:rsidR="0002684D" w:rsidRPr="0013165E" w:rsidRDefault="0002684D" w:rsidP="00CA083B">
      <w:pPr>
        <w:pStyle w:val="Heading2"/>
      </w:pPr>
      <w:r w:rsidRPr="0013165E">
        <w:t>PERSONAL PROTECTIVE EQUIPMENT</w:t>
      </w:r>
    </w:p>
    <w:p w14:paraId="5A301E95" w14:textId="77777777" w:rsidR="0002684D" w:rsidRPr="00923470" w:rsidRDefault="0002684D" w:rsidP="0002684D">
      <w:pPr>
        <w:rPr>
          <w:rFonts w:ascii="Arial" w:hAnsi="Arial" w:cs="Arial"/>
          <w:sz w:val="8"/>
        </w:rPr>
      </w:pPr>
    </w:p>
    <w:bookmarkEnd w:id="0"/>
    <w:bookmarkEnd w:id="1"/>
    <w:p w14:paraId="0312261B" w14:textId="7F924DCC" w:rsidR="00CA083B" w:rsidRDefault="001471B6" w:rsidP="00CA083B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173B316B" wp14:editId="2F1BE5A2">
            <wp:extent cx="857250" cy="1266825"/>
            <wp:effectExtent l="0" t="0" r="0" b="0"/>
            <wp:docPr id="1" name="Picture 2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83B">
        <w:rPr>
          <w:sz w:val="6"/>
        </w:rPr>
        <w:t xml:space="preserve">  </w:t>
      </w:r>
      <w:r w:rsidR="00CA083B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54E3A6B8" wp14:editId="6808A7D8">
            <wp:extent cx="857250" cy="1266825"/>
            <wp:effectExtent l="0" t="0" r="0" b="0"/>
            <wp:docPr id="2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83B">
        <w:rPr>
          <w:sz w:val="6"/>
        </w:rPr>
        <w:tab/>
      </w:r>
      <w:r w:rsidR="00CA083B">
        <w:object w:dxaOrig="4339" w:dyaOrig="6359" w14:anchorId="3C7FBA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28080800" r:id="rId10"/>
        </w:object>
      </w:r>
      <w:r w:rsidR="00CA083B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0B1B3DE5" wp14:editId="2AA3C6A6">
            <wp:extent cx="857250" cy="1266825"/>
            <wp:effectExtent l="0" t="0" r="0" b="0"/>
            <wp:docPr id="4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C8377" w14:textId="77777777" w:rsidR="00016ED1" w:rsidRDefault="00016ED1" w:rsidP="0002684D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45C6C23" w14:textId="77777777" w:rsidR="0002684D" w:rsidRDefault="0002684D" w:rsidP="0002684D">
      <w:pPr>
        <w:sectPr w:rsidR="0002684D" w:rsidSect="0002684D">
          <w:headerReference w:type="default" r:id="rId12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8AD4784" w14:textId="77777777" w:rsidR="00016ED1" w:rsidRPr="0002684D" w:rsidRDefault="00016ED1" w:rsidP="00CA083B">
      <w:pPr>
        <w:pStyle w:val="Heading2"/>
      </w:pPr>
      <w:r w:rsidRPr="0002684D">
        <w:t>PRE-OPERATIONAL SAFETY CHECKS</w:t>
      </w:r>
    </w:p>
    <w:p w14:paraId="6A9D73C2" w14:textId="77777777" w:rsidR="00D07261" w:rsidRDefault="00D07261" w:rsidP="00764BBF">
      <w:pPr>
        <w:pStyle w:val="-SOPtickpoint"/>
      </w:pPr>
      <w:r>
        <w:t>Locate and ensure you are familiar with all machine operations and controls.</w:t>
      </w:r>
    </w:p>
    <w:p w14:paraId="356ECD64" w14:textId="77777777" w:rsidR="00016ED1" w:rsidRPr="0002684D" w:rsidRDefault="00D07261" w:rsidP="00764BBF">
      <w:pPr>
        <w:pStyle w:val="-SOPtickpoint"/>
      </w:pPr>
      <w:r>
        <w:t>Ensure mower is clean</w:t>
      </w:r>
      <w:r w:rsidR="00016ED1" w:rsidRPr="0002684D">
        <w:t>.</w:t>
      </w:r>
    </w:p>
    <w:p w14:paraId="76CA4F17" w14:textId="77777777" w:rsidR="00CC1E0C" w:rsidRDefault="00CC1E0C" w:rsidP="00CC1E0C">
      <w:pPr>
        <w:pStyle w:val="-SOPtickpoint"/>
      </w:pPr>
      <w:bookmarkStart w:id="2" w:name="OLE_LINK14"/>
      <w:bookmarkStart w:id="3" w:name="OLE_LINK15"/>
      <w:bookmarkStart w:id="4" w:name="OLE_LINK24"/>
      <w:bookmarkStart w:id="5" w:name="OLE_LINK25"/>
      <w:bookmarkStart w:id="6" w:name="OLE_LINK16"/>
      <w:bookmarkStart w:id="7" w:name="OLE_LINK17"/>
      <w:r w:rsidRPr="00C20A79">
        <w:t>Ensure all guards are fitted, secure and functional</w:t>
      </w:r>
      <w:bookmarkEnd w:id="6"/>
      <w:bookmarkEnd w:id="7"/>
      <w:r w:rsidRPr="00C20A79">
        <w:t>.</w:t>
      </w:r>
      <w:bookmarkEnd w:id="2"/>
      <w:bookmarkEnd w:id="3"/>
      <w:r>
        <w:t xml:space="preserve"> Do not operate if guards are missing or faulty</w:t>
      </w:r>
      <w:r w:rsidR="0045682D">
        <w:t>.</w:t>
      </w:r>
    </w:p>
    <w:bookmarkEnd w:id="4"/>
    <w:bookmarkEnd w:id="5"/>
    <w:p w14:paraId="4A49166C" w14:textId="77777777" w:rsidR="00016ED1" w:rsidRPr="0002684D" w:rsidRDefault="00016ED1" w:rsidP="00764BBF">
      <w:pPr>
        <w:pStyle w:val="-SOPtickpoint"/>
      </w:pPr>
      <w:r w:rsidRPr="0002684D">
        <w:t>Ensure cutting blades are sharp, secure and in good condition.</w:t>
      </w:r>
    </w:p>
    <w:p w14:paraId="70EE0AD1" w14:textId="77777777" w:rsidR="00016ED1" w:rsidRPr="0002684D" w:rsidRDefault="00D07261" w:rsidP="00764BBF">
      <w:pPr>
        <w:pStyle w:val="-SOPtickpoint"/>
      </w:pPr>
      <w:r>
        <w:t xml:space="preserve">Check for any </w:t>
      </w:r>
      <w:r w:rsidR="00016ED1" w:rsidRPr="0002684D">
        <w:t>loose, broken, missing or damaged parts.</w:t>
      </w:r>
      <w:r>
        <w:t xml:space="preserve"> Replace as needed.</w:t>
      </w:r>
    </w:p>
    <w:p w14:paraId="7721EF1B" w14:textId="77777777" w:rsidR="00016ED1" w:rsidRPr="0002684D" w:rsidRDefault="00016ED1" w:rsidP="00764BBF">
      <w:pPr>
        <w:pStyle w:val="-SOPheading"/>
      </w:pPr>
    </w:p>
    <w:p w14:paraId="6BDED053" w14:textId="77777777" w:rsidR="00016ED1" w:rsidRPr="0002684D" w:rsidRDefault="00016ED1" w:rsidP="00CA083B">
      <w:pPr>
        <w:pStyle w:val="Heading2"/>
      </w:pPr>
      <w:r w:rsidRPr="0002684D">
        <w:t>OPERATIONAL SAFETY CHECKS</w:t>
      </w:r>
    </w:p>
    <w:p w14:paraId="5DEAE12F" w14:textId="77777777" w:rsidR="00016ED1" w:rsidRPr="0002684D" w:rsidRDefault="00016ED1" w:rsidP="00764BBF">
      <w:pPr>
        <w:pStyle w:val="-SOPtickpoint"/>
      </w:pPr>
      <w:r w:rsidRPr="0002684D">
        <w:t>Clear the area to be mowed of debris that may be thrown.</w:t>
      </w:r>
    </w:p>
    <w:p w14:paraId="16CDAA9C" w14:textId="77777777" w:rsidR="00016ED1" w:rsidRPr="0002684D" w:rsidRDefault="00D07261" w:rsidP="00764BBF">
      <w:pPr>
        <w:pStyle w:val="-SOPtickpoint"/>
      </w:pPr>
      <w:r>
        <w:t xml:space="preserve">Watch </w:t>
      </w:r>
      <w:r w:rsidR="00016ED1" w:rsidRPr="0002684D">
        <w:t xml:space="preserve">for ejected </w:t>
      </w:r>
      <w:r>
        <w:t>material. E</w:t>
      </w:r>
      <w:r w:rsidR="00016ED1" w:rsidRPr="0002684D">
        <w:t xml:space="preserve">nsure no person or animal is endangered when operating </w:t>
      </w:r>
      <w:r>
        <w:t>equipment</w:t>
      </w:r>
      <w:r w:rsidR="00016ED1" w:rsidRPr="0002684D">
        <w:t>.</w:t>
      </w:r>
    </w:p>
    <w:p w14:paraId="6B16D0AD" w14:textId="77777777" w:rsidR="00016ED1" w:rsidRPr="0002684D" w:rsidRDefault="00016ED1" w:rsidP="00764BBF">
      <w:pPr>
        <w:pStyle w:val="-SOPtickpoint"/>
      </w:pPr>
      <w:r w:rsidRPr="0002684D">
        <w:t>Avoid mowing in wet conditions due to lack of traction.</w:t>
      </w:r>
    </w:p>
    <w:p w14:paraId="65506AEA" w14:textId="77777777" w:rsidR="00016ED1" w:rsidRPr="0002684D" w:rsidRDefault="00016ED1" w:rsidP="00764BBF">
      <w:pPr>
        <w:pStyle w:val="-SOPtickpoint"/>
      </w:pPr>
      <w:r w:rsidRPr="0002684D">
        <w:t>Maintain a proper balance and secure footing.</w:t>
      </w:r>
    </w:p>
    <w:p w14:paraId="59228CC4" w14:textId="77777777" w:rsidR="00016ED1" w:rsidRPr="0002684D" w:rsidRDefault="00016ED1" w:rsidP="00764BBF">
      <w:pPr>
        <w:pStyle w:val="-SOPtickpoint"/>
      </w:pPr>
      <w:r w:rsidRPr="0002684D">
        <w:t>Keep clear of moving machine parts.</w:t>
      </w:r>
    </w:p>
    <w:p w14:paraId="1D7F1B6A" w14:textId="77777777" w:rsidR="00016ED1" w:rsidRPr="0002684D" w:rsidRDefault="00016ED1" w:rsidP="00764BBF">
      <w:pPr>
        <w:pStyle w:val="-SOPtickpoint"/>
      </w:pPr>
      <w:r w:rsidRPr="0002684D">
        <w:t>Operate at a speed slow enough to keep control over unexpected hazards.</w:t>
      </w:r>
    </w:p>
    <w:p w14:paraId="304B6DAD" w14:textId="77777777" w:rsidR="00016ED1" w:rsidRPr="0002684D" w:rsidRDefault="00016ED1" w:rsidP="00764BBF">
      <w:pPr>
        <w:pStyle w:val="-SOPtickpoint"/>
      </w:pPr>
      <w:r w:rsidRPr="0002684D">
        <w:t>Mow in a forward direction.</w:t>
      </w:r>
    </w:p>
    <w:p w14:paraId="58BB5A37" w14:textId="77777777" w:rsidR="00016ED1" w:rsidRPr="0002684D" w:rsidRDefault="00016ED1" w:rsidP="00764BBF">
      <w:pPr>
        <w:pStyle w:val="-SOPtickpoint"/>
      </w:pPr>
      <w:r w:rsidRPr="0002684D">
        <w:t>When mowing on a slope, mow across the slope</w:t>
      </w:r>
      <w:r w:rsidR="00D07261">
        <w:t>. T</w:t>
      </w:r>
      <w:r w:rsidRPr="0002684D">
        <w:t xml:space="preserve">his keeps a better distance between </w:t>
      </w:r>
      <w:r w:rsidR="00D07261">
        <w:t>you</w:t>
      </w:r>
      <w:r w:rsidRPr="0002684D">
        <w:t xml:space="preserve"> and the mower in case of a slip.</w:t>
      </w:r>
    </w:p>
    <w:p w14:paraId="2680DE0D" w14:textId="77777777" w:rsidR="00016ED1" w:rsidRPr="0002684D" w:rsidRDefault="00016ED1" w:rsidP="00764BBF">
      <w:pPr>
        <w:pStyle w:val="-SOPtickpoint"/>
      </w:pPr>
      <w:r w:rsidRPr="0002684D">
        <w:t>Allow the mower to cool before r</w:t>
      </w:r>
      <w:r w:rsidR="00D07261">
        <w:t>efuelling</w:t>
      </w:r>
      <w:r w:rsidRPr="0002684D">
        <w:t>.</w:t>
      </w:r>
    </w:p>
    <w:p w14:paraId="38D36C0B" w14:textId="77777777" w:rsidR="00764BBF" w:rsidRDefault="00764BBF" w:rsidP="00764BBF">
      <w:pPr>
        <w:pStyle w:val="-SOPheading"/>
      </w:pPr>
    </w:p>
    <w:p w14:paraId="21E4BB3D" w14:textId="77777777" w:rsidR="00016ED1" w:rsidRPr="00AE6373" w:rsidRDefault="006A3100" w:rsidP="00CA083B">
      <w:pPr>
        <w:pStyle w:val="Heading2"/>
      </w:pPr>
      <w:r>
        <w:t>ENDING OPERATIONS AND CLEANING UP</w:t>
      </w:r>
    </w:p>
    <w:p w14:paraId="5EEFD372" w14:textId="77777777" w:rsidR="006A3100" w:rsidRDefault="006A3100" w:rsidP="00764BBF">
      <w:pPr>
        <w:pStyle w:val="-SOPtickpoint"/>
      </w:pPr>
      <w:r w:rsidRPr="0002684D">
        <w:t xml:space="preserve">Turn off </w:t>
      </w:r>
      <w:r>
        <w:t xml:space="preserve">the </w:t>
      </w:r>
      <w:r w:rsidRPr="0002684D">
        <w:t xml:space="preserve">fuel supply when </w:t>
      </w:r>
      <w:r>
        <w:t>work completed</w:t>
      </w:r>
      <w:r w:rsidRPr="0002684D">
        <w:t xml:space="preserve">. </w:t>
      </w:r>
    </w:p>
    <w:p w14:paraId="318FB6C6" w14:textId="77777777" w:rsidR="00016ED1" w:rsidRDefault="00D07261" w:rsidP="00764BBF">
      <w:pPr>
        <w:pStyle w:val="-SOPtickpoint"/>
      </w:pPr>
      <w:r>
        <w:t xml:space="preserve">Remove any foreign material </w:t>
      </w:r>
      <w:r w:rsidR="00016ED1" w:rsidRPr="0002684D">
        <w:t>from in and around engine and catcher parts.</w:t>
      </w:r>
    </w:p>
    <w:p w14:paraId="71639528" w14:textId="77777777" w:rsidR="006A3100" w:rsidRPr="0002684D" w:rsidRDefault="006A3100" w:rsidP="00764BBF">
      <w:pPr>
        <w:pStyle w:val="-SOPtickpoint"/>
      </w:pPr>
      <w:r>
        <w:t>B</w:t>
      </w:r>
      <w:r w:rsidRPr="0002684D">
        <w:t>efore adjusting or clearing grass clogs</w:t>
      </w:r>
      <w:r>
        <w:t>,</w:t>
      </w:r>
      <w:r w:rsidRPr="0002684D">
        <w:t xml:space="preserve"> shut off the mower, remove </w:t>
      </w:r>
      <w:r>
        <w:t xml:space="preserve">the </w:t>
      </w:r>
      <w:r w:rsidRPr="0002684D">
        <w:t xml:space="preserve">spark plug lead and allow it to come to a complete standstill. </w:t>
      </w:r>
    </w:p>
    <w:p w14:paraId="145E0776" w14:textId="77777777" w:rsidR="00016ED1" w:rsidRPr="0002684D" w:rsidRDefault="00016ED1" w:rsidP="00764BBF">
      <w:pPr>
        <w:pStyle w:val="-SOPtickpoint"/>
      </w:pPr>
      <w:r w:rsidRPr="0002684D">
        <w:t xml:space="preserve">Keep the work area </w:t>
      </w:r>
      <w:r w:rsidR="00D07261">
        <w:t>and</w:t>
      </w:r>
      <w:r w:rsidRPr="0002684D">
        <w:t xml:space="preserve"> implement shed in a </w:t>
      </w:r>
      <w:r w:rsidR="00D07261">
        <w:t xml:space="preserve">safe, </w:t>
      </w:r>
      <w:r w:rsidRPr="0002684D">
        <w:t>clean and tidy condition.</w:t>
      </w:r>
    </w:p>
    <w:p w14:paraId="7650EAF1" w14:textId="77777777" w:rsidR="00016ED1" w:rsidRPr="0002684D" w:rsidRDefault="00016ED1" w:rsidP="00764BBF">
      <w:pPr>
        <w:pStyle w:val="-SOPheading"/>
      </w:pPr>
    </w:p>
    <w:p w14:paraId="19521EC8" w14:textId="77777777" w:rsidR="00016ED1" w:rsidRPr="0002684D" w:rsidRDefault="00051828" w:rsidP="00CA083B">
      <w:pPr>
        <w:pStyle w:val="Heading2"/>
      </w:pPr>
      <w:r>
        <w:br w:type="column"/>
      </w:r>
      <w:r w:rsidR="00016ED1" w:rsidRPr="0002684D">
        <w:t>POTENTIAL HAZARDS</w:t>
      </w:r>
    </w:p>
    <w:p w14:paraId="7E73A29D" w14:textId="77777777" w:rsidR="00016ED1" w:rsidRPr="0002684D" w:rsidRDefault="00016ED1" w:rsidP="00764BBF">
      <w:pPr>
        <w:pStyle w:val="-SOPhazardpoint"/>
      </w:pPr>
      <w:r w:rsidRPr="0002684D">
        <w:t>Noise</w:t>
      </w:r>
      <w:r w:rsidR="0002684D">
        <w:t>.</w:t>
      </w:r>
    </w:p>
    <w:p w14:paraId="35325793" w14:textId="77777777" w:rsidR="00016ED1" w:rsidRPr="0002684D" w:rsidRDefault="00016ED1" w:rsidP="00764BBF">
      <w:pPr>
        <w:pStyle w:val="-SOPhazardpoint"/>
      </w:pPr>
      <w:r w:rsidRPr="0002684D">
        <w:t>Rapidly rotating cutting blades</w:t>
      </w:r>
      <w:r w:rsidR="0002684D">
        <w:t>.</w:t>
      </w:r>
    </w:p>
    <w:p w14:paraId="675663AA" w14:textId="77777777" w:rsidR="00016ED1" w:rsidRPr="0002684D" w:rsidRDefault="00016ED1" w:rsidP="00764BBF">
      <w:pPr>
        <w:pStyle w:val="-SOPhazardpoint"/>
      </w:pPr>
      <w:r w:rsidRPr="0002684D">
        <w:t>Ejected material and flying debris</w:t>
      </w:r>
      <w:r w:rsidR="0002684D">
        <w:t>.</w:t>
      </w:r>
    </w:p>
    <w:p w14:paraId="783A529C" w14:textId="77777777" w:rsidR="0002684D" w:rsidRDefault="0002684D" w:rsidP="00764BBF">
      <w:pPr>
        <w:pStyle w:val="-SOPheading"/>
      </w:pPr>
    </w:p>
    <w:p w14:paraId="7080336A" w14:textId="77777777" w:rsidR="006F2E47" w:rsidRPr="006F2E47" w:rsidRDefault="006F2E47" w:rsidP="00CA083B">
      <w:pPr>
        <w:pStyle w:val="Heading2"/>
      </w:pPr>
      <w:r w:rsidRPr="006F2E47">
        <w:t>DON’T</w:t>
      </w:r>
    </w:p>
    <w:p w14:paraId="01415662" w14:textId="77777777" w:rsidR="006F2E47" w:rsidRPr="0002684D" w:rsidRDefault="006F2E47" w:rsidP="00764BBF">
      <w:pPr>
        <w:pStyle w:val="-SOPcrosspoint"/>
      </w:pPr>
      <w:r>
        <w:t>Do not use f</w:t>
      </w:r>
      <w:r w:rsidRPr="0002684D">
        <w:t>aulty equipment.  Report suspect machinery immediately.</w:t>
      </w:r>
    </w:p>
    <w:p w14:paraId="429B9E3B" w14:textId="77777777" w:rsidR="006F2E47" w:rsidRPr="0002684D" w:rsidRDefault="006F2E47" w:rsidP="00764BBF">
      <w:pPr>
        <w:pStyle w:val="-SOPcrosspoint"/>
      </w:pPr>
      <w:r w:rsidRPr="0002684D">
        <w:t>Never leave the machine running unattended.</w:t>
      </w:r>
    </w:p>
    <w:p w14:paraId="671212DA" w14:textId="77777777" w:rsidR="0002684D" w:rsidRDefault="0002684D" w:rsidP="00764BBF"/>
    <w:p w14:paraId="3B6A1D32" w14:textId="77777777" w:rsidR="0002684D" w:rsidRDefault="0002684D" w:rsidP="00CC1E0C">
      <w:bookmarkStart w:id="8" w:name="OLE_LINK4"/>
      <w:bookmarkStart w:id="9" w:name="OLE_LINK5"/>
    </w:p>
    <w:p w14:paraId="70EEE57F" w14:textId="77777777" w:rsidR="0002684D" w:rsidRDefault="0002684D" w:rsidP="00CC1E0C"/>
    <w:p w14:paraId="17E72D47" w14:textId="77777777" w:rsidR="0002684D" w:rsidRDefault="0002684D" w:rsidP="00CC1E0C"/>
    <w:p w14:paraId="1AC0C540" w14:textId="77777777" w:rsidR="0002684D" w:rsidRDefault="0002684D" w:rsidP="00CC1E0C"/>
    <w:p w14:paraId="705BF486" w14:textId="77777777" w:rsidR="0002684D" w:rsidRDefault="0002684D" w:rsidP="00CC1E0C"/>
    <w:p w14:paraId="12C0B570" w14:textId="77777777" w:rsidR="0002684D" w:rsidRDefault="0002684D" w:rsidP="00CC1E0C"/>
    <w:p w14:paraId="05FD4DCD" w14:textId="77777777" w:rsidR="0002684D" w:rsidRDefault="0002684D" w:rsidP="00CC1E0C"/>
    <w:p w14:paraId="619E6938" w14:textId="77777777" w:rsidR="0002684D" w:rsidRDefault="0002684D" w:rsidP="00CC1E0C"/>
    <w:p w14:paraId="15376895" w14:textId="77777777" w:rsidR="0002684D" w:rsidRDefault="0002684D" w:rsidP="00CC1E0C"/>
    <w:p w14:paraId="09B3CA70" w14:textId="77777777" w:rsidR="0002684D" w:rsidRDefault="0002684D" w:rsidP="00CC1E0C"/>
    <w:p w14:paraId="5169E7E7" w14:textId="77777777" w:rsidR="0002684D" w:rsidRDefault="0002684D" w:rsidP="00CC1E0C"/>
    <w:p w14:paraId="66F2721E" w14:textId="77777777" w:rsidR="0002684D" w:rsidRDefault="0002684D" w:rsidP="00CC1E0C"/>
    <w:p w14:paraId="7E10C3A2" w14:textId="77777777" w:rsidR="0002684D" w:rsidRDefault="0002684D" w:rsidP="00CC1E0C"/>
    <w:p w14:paraId="642E1CC7" w14:textId="77777777" w:rsidR="00AE6373" w:rsidRDefault="00AE6373" w:rsidP="00CC1E0C"/>
    <w:p w14:paraId="5812F31B" w14:textId="77777777" w:rsidR="0002684D" w:rsidRDefault="0002684D" w:rsidP="00CC1E0C"/>
    <w:p w14:paraId="6A053377" w14:textId="77777777" w:rsidR="0002684D" w:rsidRDefault="0002684D" w:rsidP="00CC1E0C"/>
    <w:p w14:paraId="64944235" w14:textId="77777777" w:rsidR="0002684D" w:rsidRDefault="0002684D" w:rsidP="00CC1E0C"/>
    <w:p w14:paraId="26BCCD43" w14:textId="77777777" w:rsidR="0002684D" w:rsidRDefault="0002684D" w:rsidP="00CC1E0C"/>
    <w:p w14:paraId="341B4D4C" w14:textId="77777777" w:rsidR="0002684D" w:rsidRDefault="0002684D" w:rsidP="00CC1E0C"/>
    <w:p w14:paraId="16711ACD" w14:textId="77777777" w:rsidR="00F616BB" w:rsidRDefault="00F616BB" w:rsidP="00CC1E0C"/>
    <w:p w14:paraId="1EE8DE2B" w14:textId="77777777" w:rsidR="001471B6" w:rsidRDefault="001471B6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038B677" w14:textId="77777777" w:rsidR="001471B6" w:rsidRDefault="001471B6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4A184E9" w14:textId="77777777" w:rsidR="001471B6" w:rsidRDefault="001471B6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5651EDA" w14:textId="77777777" w:rsidR="001471B6" w:rsidRDefault="001471B6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2E87E0B" w14:textId="77777777" w:rsidR="001471B6" w:rsidRDefault="001471B6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67CED2B" w14:textId="77777777" w:rsidR="001471B6" w:rsidRDefault="001471B6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9E95422" w14:textId="77777777" w:rsidR="001471B6" w:rsidRDefault="001471B6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C1DFB2D" w14:textId="61A389C6" w:rsidR="00AF620F" w:rsidRDefault="00AF620F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5399282" w14:textId="77777777" w:rsidR="00AF620F" w:rsidRPr="00AF620F" w:rsidRDefault="00AF620F" w:rsidP="00AF620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C3B3A5F" w14:textId="3F897610" w:rsidR="0002684D" w:rsidRPr="001471B6" w:rsidRDefault="00AF620F" w:rsidP="001471B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8"/>
      <w:bookmarkEnd w:id="9"/>
    </w:p>
    <w:sectPr w:rsidR="0002684D" w:rsidRPr="001471B6" w:rsidSect="0002684D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1E26" w14:textId="77777777" w:rsidR="00293D82" w:rsidRDefault="00293D82">
      <w:r>
        <w:separator/>
      </w:r>
    </w:p>
  </w:endnote>
  <w:endnote w:type="continuationSeparator" w:id="0">
    <w:p w14:paraId="5BCE65BF" w14:textId="77777777" w:rsidR="00293D82" w:rsidRDefault="0029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0801" w14:textId="77777777" w:rsidR="00293D82" w:rsidRDefault="00293D82">
      <w:r>
        <w:separator/>
      </w:r>
    </w:p>
  </w:footnote>
  <w:footnote w:type="continuationSeparator" w:id="0">
    <w:p w14:paraId="14A6FE7D" w14:textId="77777777" w:rsidR="00293D82" w:rsidRDefault="00293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050E" w14:textId="77777777" w:rsidR="00016ED1" w:rsidRDefault="00016ED1">
    <w:pPr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DA8F040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32654"/>
    <w:multiLevelType w:val="hybridMultilevel"/>
    <w:tmpl w:val="33C0D8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120518"/>
    <w:multiLevelType w:val="hybridMultilevel"/>
    <w:tmpl w:val="12CA38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47697E"/>
    <w:multiLevelType w:val="hybridMultilevel"/>
    <w:tmpl w:val="9CBA05B4"/>
    <w:lvl w:ilvl="0" w:tplc="79C61E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4"/>
        </w:tabs>
        <w:ind w:left="-12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4"/>
        </w:tabs>
        <w:ind w:left="-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6"/>
        </w:tabs>
        <w:ind w:left="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96"/>
        </w:tabs>
        <w:ind w:left="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16"/>
        </w:tabs>
        <w:ind w:left="1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36"/>
        </w:tabs>
        <w:ind w:left="2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56"/>
        </w:tabs>
        <w:ind w:left="3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76"/>
        </w:tabs>
        <w:ind w:left="3776" w:hanging="360"/>
      </w:pPr>
      <w:rPr>
        <w:rFonts w:ascii="Wingdings" w:hAnsi="Wingdings" w:hint="default"/>
      </w:r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571392">
    <w:abstractNumId w:val="6"/>
  </w:num>
  <w:num w:numId="2" w16cid:durableId="1140070575">
    <w:abstractNumId w:val="3"/>
  </w:num>
  <w:num w:numId="3" w16cid:durableId="489758194">
    <w:abstractNumId w:val="2"/>
  </w:num>
  <w:num w:numId="4" w16cid:durableId="4015435">
    <w:abstractNumId w:val="1"/>
  </w:num>
  <w:num w:numId="5" w16cid:durableId="426273335">
    <w:abstractNumId w:val="5"/>
  </w:num>
  <w:num w:numId="6" w16cid:durableId="456947788">
    <w:abstractNumId w:val="7"/>
  </w:num>
  <w:num w:numId="7" w16cid:durableId="1129084122">
    <w:abstractNumId w:val="8"/>
  </w:num>
  <w:num w:numId="8" w16cid:durableId="768501271">
    <w:abstractNumId w:val="0"/>
  </w:num>
  <w:num w:numId="9" w16cid:durableId="1287004096">
    <w:abstractNumId w:val="4"/>
  </w:num>
  <w:num w:numId="10" w16cid:durableId="1031154527">
    <w:abstractNumId w:val="0"/>
  </w:num>
  <w:num w:numId="11" w16cid:durableId="410976669">
    <w:abstractNumId w:val="4"/>
  </w:num>
  <w:num w:numId="12" w16cid:durableId="4916011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EC"/>
    <w:rsid w:val="00016ED1"/>
    <w:rsid w:val="0002684D"/>
    <w:rsid w:val="00051828"/>
    <w:rsid w:val="000559F6"/>
    <w:rsid w:val="00102DBB"/>
    <w:rsid w:val="00112241"/>
    <w:rsid w:val="001471B6"/>
    <w:rsid w:val="00293D82"/>
    <w:rsid w:val="002C2C9E"/>
    <w:rsid w:val="003A1701"/>
    <w:rsid w:val="0045682D"/>
    <w:rsid w:val="00481C95"/>
    <w:rsid w:val="00556E23"/>
    <w:rsid w:val="00693F02"/>
    <w:rsid w:val="006A3100"/>
    <w:rsid w:val="006F2E47"/>
    <w:rsid w:val="00764BBF"/>
    <w:rsid w:val="008650C6"/>
    <w:rsid w:val="008A6322"/>
    <w:rsid w:val="00982F2C"/>
    <w:rsid w:val="009836EC"/>
    <w:rsid w:val="00A14549"/>
    <w:rsid w:val="00AE6373"/>
    <w:rsid w:val="00AF620F"/>
    <w:rsid w:val="00C156BF"/>
    <w:rsid w:val="00CA083B"/>
    <w:rsid w:val="00CC1E0C"/>
    <w:rsid w:val="00D07261"/>
    <w:rsid w:val="00D66806"/>
    <w:rsid w:val="00F368D2"/>
    <w:rsid w:val="00F616BB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FD6808F"/>
  <w15:chartTrackingRefBased/>
  <w15:docId w15:val="{4A2E50D4-AB3A-4662-BF37-C7C579B0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A083B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CA083B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764BBF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764BBF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764BBF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764BBF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Walk-Behind Mower</vt:lpstr>
    </vt:vector>
  </TitlesOfParts>
  <Company>DETE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Walk-Behind Mower</dc:title>
  <dc:subject/>
  <dc:creator>IT Services</dc:creator>
  <cp:keywords/>
  <dc:description/>
  <cp:lastModifiedBy>Minehan, Martin</cp:lastModifiedBy>
  <cp:revision>2</cp:revision>
  <cp:lastPrinted>2003-08-19T05:41:00Z</cp:lastPrinted>
  <dcterms:created xsi:type="dcterms:W3CDTF">2025-12-24T00:27:00Z</dcterms:created>
  <dcterms:modified xsi:type="dcterms:W3CDTF">2025-12-24T00:27:00Z</dcterms:modified>
</cp:coreProperties>
</file>