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EB6A1" w14:textId="00264067" w:rsidR="004E4373" w:rsidRPr="004E4373" w:rsidRDefault="004E4373" w:rsidP="004E4373">
      <w:pPr>
        <w:spacing w:before="240"/>
        <w:rPr>
          <w:rFonts w:ascii="Arial" w:hAnsi="Arial" w:cs="Arial"/>
          <w:sz w:val="48"/>
          <w:szCs w:val="48"/>
          <w:lang w:eastAsia="en-AU"/>
        </w:rPr>
      </w:pPr>
      <w:r w:rsidRPr="004E4373">
        <w:rPr>
          <w:rFonts w:ascii="Arial" w:hAnsi="Arial" w:cs="Arial"/>
          <w:sz w:val="48"/>
          <w:szCs w:val="48"/>
          <w:lang w:eastAsia="en-AU"/>
        </w:rPr>
        <w:t>Claim File Audit Tool</w:t>
      </w:r>
    </w:p>
    <w:p w14:paraId="5998A32C" w14:textId="7E6344C2" w:rsidR="00E66872" w:rsidRPr="004E4373" w:rsidRDefault="00CD34B1" w:rsidP="00F40306">
      <w:pPr>
        <w:rPr>
          <w:rFonts w:ascii="Arial" w:hAnsi="Arial" w:cs="Arial"/>
          <w:b/>
        </w:rPr>
      </w:pPr>
      <w:r w:rsidRPr="004E4373">
        <w:rPr>
          <w:rFonts w:ascii="Arial" w:hAnsi="Arial" w:cs="Arial"/>
          <w:b/>
        </w:rPr>
        <w:t>A</w:t>
      </w:r>
      <w:r w:rsidR="00E02DCD" w:rsidRPr="004E4373">
        <w:rPr>
          <w:rFonts w:ascii="Arial" w:hAnsi="Arial" w:cs="Arial"/>
          <w:b/>
        </w:rPr>
        <w:t>pplication of approved Insurer Injury Management Program</w:t>
      </w:r>
      <w:r w:rsidR="00E51180" w:rsidRPr="004E4373">
        <w:rPr>
          <w:rFonts w:ascii="Arial" w:hAnsi="Arial" w:cs="Arial"/>
          <w:b/>
        </w:rPr>
        <w:t xml:space="preserve"> (IMP)</w:t>
      </w:r>
      <w:r w:rsidR="00E02DCD" w:rsidRPr="004E4373">
        <w:rPr>
          <w:rFonts w:ascii="Arial" w:hAnsi="Arial" w:cs="Arial"/>
          <w:b/>
        </w:rPr>
        <w:t xml:space="preserve"> </w:t>
      </w:r>
      <w:r w:rsidR="00A0353F" w:rsidRPr="004E4373">
        <w:rPr>
          <w:rFonts w:ascii="Arial" w:hAnsi="Arial" w:cs="Arial"/>
          <w:b/>
        </w:rPr>
        <w:t>/ C</w:t>
      </w:r>
      <w:r w:rsidR="00E02DCD" w:rsidRPr="004E4373">
        <w:rPr>
          <w:rFonts w:ascii="Arial" w:hAnsi="Arial" w:cs="Arial"/>
          <w:b/>
        </w:rPr>
        <w:t xml:space="preserve">ompliance with </w:t>
      </w:r>
      <w:r w:rsidR="0076313B" w:rsidRPr="004E4373">
        <w:rPr>
          <w:rFonts w:ascii="Arial" w:hAnsi="Arial" w:cs="Arial"/>
          <w:b/>
        </w:rPr>
        <w:t>l</w:t>
      </w:r>
      <w:r w:rsidR="00E02DCD" w:rsidRPr="004E4373">
        <w:rPr>
          <w:rFonts w:ascii="Arial" w:hAnsi="Arial" w:cs="Arial"/>
          <w:b/>
        </w:rPr>
        <w:t>eg</w:t>
      </w:r>
      <w:r w:rsidR="00E51180" w:rsidRPr="004E4373">
        <w:rPr>
          <w:rFonts w:ascii="Arial" w:hAnsi="Arial" w:cs="Arial"/>
          <w:b/>
        </w:rPr>
        <w:t>islation (</w:t>
      </w:r>
      <w:hyperlink r:id="rId8" w:history="1">
        <w:r w:rsidR="00E51180" w:rsidRPr="004E4373">
          <w:rPr>
            <w:rStyle w:val="Hyperlink"/>
            <w:rFonts w:ascii="Arial" w:hAnsi="Arial" w:cs="Arial"/>
            <w:b/>
          </w:rPr>
          <w:t>the Act</w:t>
        </w:r>
      </w:hyperlink>
      <w:r w:rsidR="00E51180" w:rsidRPr="004E4373">
        <w:rPr>
          <w:rFonts w:ascii="Arial" w:hAnsi="Arial" w:cs="Arial"/>
          <w:b/>
        </w:rPr>
        <w:t>)</w:t>
      </w:r>
    </w:p>
    <w:p w14:paraId="4FB8BF9A" w14:textId="77777777" w:rsidR="002535BE" w:rsidRPr="004E4373" w:rsidRDefault="002535BE" w:rsidP="00333F4E">
      <w:pPr>
        <w:rPr>
          <w:rFonts w:ascii="Arial" w:hAnsi="Arial" w:cs="Arial"/>
          <w:i/>
          <w:sz w:val="18"/>
        </w:rPr>
      </w:pPr>
      <w:r w:rsidRPr="004E4373">
        <w:rPr>
          <w:rFonts w:ascii="Arial" w:hAnsi="Arial" w:cs="Arial"/>
          <w:b/>
          <w:i/>
          <w:sz w:val="18"/>
          <w:lang w:eastAsia="en-AU"/>
        </w:rPr>
        <w:t>Note:</w:t>
      </w:r>
      <w:r w:rsidRPr="004E4373">
        <w:rPr>
          <w:rFonts w:ascii="Arial" w:hAnsi="Arial" w:cs="Arial"/>
          <w:i/>
          <w:sz w:val="18"/>
          <w:lang w:eastAsia="en-AU"/>
        </w:rPr>
        <w:t xml:space="preserve"> * IMP Guide Reference </w:t>
      </w:r>
      <w:r w:rsidR="000F4395" w:rsidRPr="004E4373">
        <w:rPr>
          <w:rFonts w:ascii="Arial" w:hAnsi="Arial" w:cs="Arial"/>
          <w:i/>
          <w:sz w:val="18"/>
          <w:lang w:eastAsia="en-AU"/>
        </w:rPr>
        <w:t xml:space="preserve">in this tool </w:t>
      </w:r>
      <w:r w:rsidRPr="004E4373">
        <w:rPr>
          <w:rFonts w:ascii="Arial" w:hAnsi="Arial" w:cs="Arial"/>
          <w:i/>
          <w:sz w:val="18"/>
          <w:lang w:eastAsia="en-AU"/>
        </w:rPr>
        <w:t>refers to the Guidelines criteria not the Insurer’s IMP Guide reference.</w:t>
      </w:r>
      <w:r w:rsidR="000F4395" w:rsidRPr="004E4373">
        <w:rPr>
          <w:rFonts w:ascii="Arial" w:hAnsi="Arial" w:cs="Arial"/>
          <w:i/>
          <w:sz w:val="18"/>
          <w:lang w:eastAsia="en-AU"/>
        </w:rPr>
        <w:t xml:space="preserve">  For accuracy insurers should consider updating the tool to reflect their IMP references.</w:t>
      </w:r>
    </w:p>
    <w:tbl>
      <w:tblPr>
        <w:tblStyle w:val="TableGrid"/>
        <w:tblW w:w="5000" w:type="pct"/>
        <w:tblLayout w:type="fixed"/>
        <w:tblLook w:val="04A0" w:firstRow="1" w:lastRow="0" w:firstColumn="1" w:lastColumn="0" w:noHBand="0" w:noVBand="1"/>
        <w:tblCaption w:val="Compliance Table"/>
      </w:tblPr>
      <w:tblGrid>
        <w:gridCol w:w="847"/>
        <w:gridCol w:w="98"/>
        <w:gridCol w:w="893"/>
        <w:gridCol w:w="2290"/>
        <w:gridCol w:w="3096"/>
        <w:gridCol w:w="58"/>
        <w:gridCol w:w="2434"/>
        <w:gridCol w:w="4724"/>
        <w:gridCol w:w="40"/>
        <w:gridCol w:w="908"/>
      </w:tblGrid>
      <w:tr w:rsidR="005F7F99" w:rsidRPr="004E4373" w14:paraId="3DED53B5" w14:textId="77777777" w:rsidTr="00333F4E">
        <w:trPr>
          <w:cantSplit/>
        </w:trPr>
        <w:tc>
          <w:tcPr>
            <w:tcW w:w="1341" w:type="pct"/>
            <w:gridSpan w:val="4"/>
            <w:shd w:val="clear" w:color="auto" w:fill="D9D9D9" w:themeFill="background1" w:themeFillShade="D9"/>
          </w:tcPr>
          <w:p w14:paraId="7D9B5101" w14:textId="77777777" w:rsidR="002F5941" w:rsidRPr="004E4373" w:rsidRDefault="002F5941" w:rsidP="002F5941">
            <w:pPr>
              <w:rPr>
                <w:rFonts w:ascii="Arial" w:hAnsi="Arial" w:cs="Arial"/>
                <w:b/>
                <w:sz w:val="18"/>
                <w:lang w:eastAsia="en-AU"/>
              </w:rPr>
            </w:pPr>
            <w:r w:rsidRPr="004E4373">
              <w:rPr>
                <w:rFonts w:ascii="Arial" w:hAnsi="Arial" w:cs="Arial"/>
                <w:b/>
                <w:sz w:val="18"/>
                <w:lang w:eastAsia="en-AU"/>
              </w:rPr>
              <w:t>Claim Number:</w:t>
            </w:r>
            <w:r w:rsidRPr="004E4373">
              <w:rPr>
                <w:rFonts w:ascii="Arial" w:hAnsi="Arial" w:cs="Arial"/>
                <w:b/>
                <w:sz w:val="18"/>
                <w:lang w:eastAsia="en-AU"/>
              </w:rPr>
              <w:tab/>
            </w:r>
          </w:p>
        </w:tc>
        <w:tc>
          <w:tcPr>
            <w:tcW w:w="1816" w:type="pct"/>
            <w:gridSpan w:val="3"/>
          </w:tcPr>
          <w:p w14:paraId="4A7FA04E" w14:textId="77777777" w:rsidR="002F5941" w:rsidRPr="004E4373" w:rsidRDefault="002F5941" w:rsidP="002F5941">
            <w:pPr>
              <w:rPr>
                <w:rFonts w:ascii="Arial" w:hAnsi="Arial" w:cs="Arial"/>
                <w:b/>
                <w:sz w:val="18"/>
                <w:lang w:eastAsia="en-AU"/>
              </w:rPr>
            </w:pPr>
            <w:r w:rsidRPr="004E4373">
              <w:rPr>
                <w:rFonts w:ascii="Arial" w:hAnsi="Arial" w:cs="Arial"/>
                <w:b/>
                <w:sz w:val="18"/>
                <w:lang w:eastAsia="en-AU"/>
              </w:rPr>
              <w:t xml:space="preserve">Date insurer notified of injury </w:t>
            </w:r>
            <w:hyperlink r:id="rId9" w:anchor="GS143A@EN" w:history="1">
              <w:r w:rsidRPr="004E4373">
                <w:rPr>
                  <w:rStyle w:val="Hyperlink"/>
                  <w:rFonts w:ascii="Arial" w:hAnsi="Arial" w:cs="Arial"/>
                  <w:b/>
                  <w:sz w:val="18"/>
                  <w:lang w:eastAsia="en-AU"/>
                </w:rPr>
                <w:t>(s143A):</w:t>
              </w:r>
            </w:hyperlink>
          </w:p>
          <w:p w14:paraId="1D359D71" w14:textId="77777777" w:rsidR="002F5941" w:rsidRPr="004E4373" w:rsidRDefault="001A786D" w:rsidP="002F5941">
            <w:pPr>
              <w:rPr>
                <w:rFonts w:ascii="Arial" w:hAnsi="Arial" w:cs="Arial"/>
                <w:b/>
                <w:i/>
                <w:sz w:val="14"/>
                <w:lang w:eastAsia="en-AU"/>
              </w:rPr>
            </w:pPr>
            <w:r w:rsidRPr="004E4373">
              <w:rPr>
                <w:rFonts w:ascii="Arial" w:hAnsi="Arial" w:cs="Arial"/>
                <w:b/>
                <w:i/>
                <w:sz w:val="14"/>
                <w:lang w:eastAsia="en-AU"/>
              </w:rPr>
              <w:t>(notice must be given within 3 working days)</w:t>
            </w:r>
          </w:p>
          <w:p w14:paraId="2CE5A802" w14:textId="77777777" w:rsidR="002F5941" w:rsidRPr="004E4373" w:rsidRDefault="002F5941" w:rsidP="002F5941">
            <w:pPr>
              <w:rPr>
                <w:rFonts w:ascii="Arial" w:hAnsi="Arial" w:cs="Arial"/>
                <w:b/>
                <w:sz w:val="18"/>
                <w:lang w:eastAsia="en-AU"/>
              </w:rPr>
            </w:pPr>
          </w:p>
        </w:tc>
        <w:tc>
          <w:tcPr>
            <w:tcW w:w="1843" w:type="pct"/>
            <w:gridSpan w:val="3"/>
          </w:tcPr>
          <w:p w14:paraId="016B11CC" w14:textId="77777777" w:rsidR="002C782C" w:rsidRPr="004E4373" w:rsidRDefault="002C782C" w:rsidP="002C782C">
            <w:pPr>
              <w:rPr>
                <w:rFonts w:ascii="Arial" w:hAnsi="Arial" w:cs="Arial"/>
                <w:b/>
                <w:sz w:val="18"/>
                <w:lang w:eastAsia="en-AU"/>
              </w:rPr>
            </w:pPr>
            <w:r w:rsidRPr="004E4373">
              <w:rPr>
                <w:rFonts w:ascii="Arial" w:hAnsi="Arial" w:cs="Arial"/>
                <w:b/>
                <w:sz w:val="18"/>
                <w:lang w:eastAsia="en-AU"/>
              </w:rPr>
              <w:t>Date Claim form given to employer:</w:t>
            </w:r>
          </w:p>
          <w:p w14:paraId="03967403" w14:textId="77777777" w:rsidR="002F5941" w:rsidRPr="004E4373" w:rsidRDefault="002F5941" w:rsidP="002F5941">
            <w:pPr>
              <w:rPr>
                <w:rFonts w:ascii="Arial" w:hAnsi="Arial" w:cs="Arial"/>
                <w:b/>
                <w:sz w:val="18"/>
                <w:lang w:eastAsia="en-AU"/>
              </w:rPr>
            </w:pPr>
          </w:p>
        </w:tc>
      </w:tr>
      <w:tr w:rsidR="005F7F99" w:rsidRPr="004E4373" w14:paraId="3B481345" w14:textId="77777777" w:rsidTr="00333F4E">
        <w:tc>
          <w:tcPr>
            <w:tcW w:w="1341" w:type="pct"/>
            <w:gridSpan w:val="4"/>
            <w:shd w:val="clear" w:color="auto" w:fill="D9D9D9" w:themeFill="background1" w:themeFillShade="D9"/>
          </w:tcPr>
          <w:p w14:paraId="54B12A11" w14:textId="77777777" w:rsidR="002F5941" w:rsidRPr="004E4373" w:rsidRDefault="002F5941" w:rsidP="002F5941">
            <w:pPr>
              <w:rPr>
                <w:rFonts w:ascii="Arial" w:hAnsi="Arial" w:cs="Arial"/>
                <w:b/>
                <w:sz w:val="18"/>
                <w:lang w:eastAsia="en-AU"/>
              </w:rPr>
            </w:pPr>
            <w:r w:rsidRPr="004E4373">
              <w:rPr>
                <w:rFonts w:ascii="Arial" w:hAnsi="Arial" w:cs="Arial"/>
                <w:b/>
                <w:sz w:val="18"/>
                <w:lang w:eastAsia="en-AU"/>
              </w:rPr>
              <w:t xml:space="preserve">Date of Injury: </w:t>
            </w:r>
          </w:p>
          <w:p w14:paraId="2BA7AA90" w14:textId="77777777" w:rsidR="002F5941" w:rsidRPr="004E4373" w:rsidRDefault="002F5941" w:rsidP="002F5941">
            <w:pPr>
              <w:rPr>
                <w:rFonts w:ascii="Arial" w:hAnsi="Arial" w:cs="Arial"/>
                <w:b/>
                <w:sz w:val="18"/>
                <w:lang w:eastAsia="en-AU"/>
              </w:rPr>
            </w:pPr>
          </w:p>
        </w:tc>
        <w:tc>
          <w:tcPr>
            <w:tcW w:w="1816" w:type="pct"/>
            <w:gridSpan w:val="3"/>
          </w:tcPr>
          <w:p w14:paraId="5A472EBA" w14:textId="77777777" w:rsidR="002C782C" w:rsidRPr="004E4373" w:rsidRDefault="002C782C" w:rsidP="002C782C">
            <w:pPr>
              <w:rPr>
                <w:rStyle w:val="Hyperlink"/>
                <w:rFonts w:ascii="Arial" w:hAnsi="Arial" w:cs="Arial"/>
                <w:b/>
                <w:sz w:val="18"/>
                <w:lang w:eastAsia="en-AU"/>
              </w:rPr>
            </w:pPr>
            <w:r w:rsidRPr="004E4373">
              <w:rPr>
                <w:rFonts w:ascii="Arial" w:hAnsi="Arial" w:cs="Arial"/>
                <w:b/>
                <w:sz w:val="18"/>
                <w:lang w:eastAsia="en-AU"/>
              </w:rPr>
              <w:t xml:space="preserve">Date Employer notified Insurer of claim </w:t>
            </w:r>
            <w:r w:rsidRPr="004E4373">
              <w:rPr>
                <w:rFonts w:ascii="Arial" w:hAnsi="Arial" w:cs="Arial"/>
                <w:b/>
                <w:sz w:val="18"/>
                <w:lang w:eastAsia="en-AU"/>
              </w:rPr>
              <w:fldChar w:fldCharType="begin"/>
            </w:r>
            <w:r w:rsidRPr="004E4373">
              <w:rPr>
                <w:rFonts w:ascii="Arial" w:hAnsi="Arial" w:cs="Arial"/>
                <w:b/>
                <w:sz w:val="18"/>
                <w:lang w:eastAsia="en-AU"/>
              </w:rPr>
              <w:instrText xml:space="preserve"> HYPERLINK "https://www.legislation.tas.gov.au/view/html/inforce/current/act-1988-004" \l "GS36@EN" </w:instrText>
            </w:r>
            <w:r w:rsidRPr="004E4373">
              <w:rPr>
                <w:rFonts w:ascii="Arial" w:hAnsi="Arial" w:cs="Arial"/>
                <w:b/>
                <w:sz w:val="18"/>
                <w:lang w:eastAsia="en-AU"/>
              </w:rPr>
            </w:r>
            <w:r w:rsidRPr="004E4373">
              <w:rPr>
                <w:rFonts w:ascii="Arial" w:hAnsi="Arial" w:cs="Arial"/>
                <w:b/>
                <w:sz w:val="18"/>
                <w:lang w:eastAsia="en-AU"/>
              </w:rPr>
              <w:fldChar w:fldCharType="separate"/>
            </w:r>
            <w:r w:rsidRPr="004E4373">
              <w:rPr>
                <w:rStyle w:val="Hyperlink"/>
                <w:rFonts w:ascii="Arial" w:hAnsi="Arial" w:cs="Arial"/>
                <w:b/>
                <w:sz w:val="18"/>
                <w:lang w:eastAsia="en-AU"/>
              </w:rPr>
              <w:t>(s36):</w:t>
            </w:r>
          </w:p>
          <w:p w14:paraId="77D87C4B" w14:textId="77777777" w:rsidR="002F5941" w:rsidRPr="004E4373" w:rsidRDefault="002C782C" w:rsidP="002F5941">
            <w:pPr>
              <w:rPr>
                <w:rFonts w:ascii="Arial" w:hAnsi="Arial" w:cs="Arial"/>
                <w:b/>
                <w:sz w:val="18"/>
                <w:lang w:eastAsia="en-AU"/>
              </w:rPr>
            </w:pPr>
            <w:r w:rsidRPr="004E4373">
              <w:rPr>
                <w:rFonts w:ascii="Arial" w:hAnsi="Arial" w:cs="Arial"/>
                <w:b/>
                <w:sz w:val="18"/>
                <w:lang w:eastAsia="en-AU"/>
              </w:rPr>
              <w:fldChar w:fldCharType="end"/>
            </w:r>
            <w:r w:rsidRPr="004E4373">
              <w:rPr>
                <w:rFonts w:ascii="Arial" w:hAnsi="Arial" w:cs="Arial"/>
                <w:b/>
                <w:i/>
                <w:sz w:val="14"/>
                <w:lang w:eastAsia="en-AU"/>
              </w:rPr>
              <w:t>(notice must be given within 3 working days of receiving a claim)</w:t>
            </w:r>
          </w:p>
          <w:p w14:paraId="47254A92" w14:textId="77777777" w:rsidR="002F5941" w:rsidRPr="004E4373" w:rsidRDefault="002F5941" w:rsidP="002F5941">
            <w:pPr>
              <w:rPr>
                <w:rFonts w:ascii="Arial" w:hAnsi="Arial" w:cs="Arial"/>
                <w:b/>
                <w:sz w:val="18"/>
                <w:lang w:eastAsia="en-AU"/>
              </w:rPr>
            </w:pPr>
          </w:p>
        </w:tc>
        <w:tc>
          <w:tcPr>
            <w:tcW w:w="1843" w:type="pct"/>
            <w:gridSpan w:val="3"/>
          </w:tcPr>
          <w:p w14:paraId="7CAAB0A8" w14:textId="77777777" w:rsidR="002F5941" w:rsidRPr="004E4373" w:rsidRDefault="002C782C" w:rsidP="002C782C">
            <w:pPr>
              <w:rPr>
                <w:rFonts w:ascii="Arial" w:hAnsi="Arial" w:cs="Arial"/>
                <w:b/>
                <w:sz w:val="18"/>
                <w:lang w:eastAsia="en-AU"/>
              </w:rPr>
            </w:pPr>
            <w:r w:rsidRPr="004E4373">
              <w:rPr>
                <w:rFonts w:ascii="Arial" w:hAnsi="Arial" w:cs="Arial"/>
                <w:b/>
                <w:sz w:val="18"/>
                <w:lang w:eastAsia="en-AU"/>
              </w:rPr>
              <w:t>Date claim form and medical certificate received by Insuer</w:t>
            </w:r>
          </w:p>
        </w:tc>
      </w:tr>
      <w:tr w:rsidR="005F7F99" w:rsidRPr="004E4373" w14:paraId="3F8001BC" w14:textId="77777777" w:rsidTr="00333F4E">
        <w:tc>
          <w:tcPr>
            <w:tcW w:w="1341" w:type="pct"/>
            <w:gridSpan w:val="4"/>
            <w:shd w:val="clear" w:color="auto" w:fill="D9D9D9" w:themeFill="background1" w:themeFillShade="D9"/>
          </w:tcPr>
          <w:p w14:paraId="571809D1" w14:textId="77777777" w:rsidR="00E358E6" w:rsidRPr="004E4373" w:rsidRDefault="00E358E6" w:rsidP="00E358E6">
            <w:pPr>
              <w:rPr>
                <w:rFonts w:ascii="Arial" w:hAnsi="Arial" w:cs="Arial"/>
                <w:b/>
                <w:sz w:val="18"/>
                <w:lang w:eastAsia="en-AU"/>
              </w:rPr>
            </w:pPr>
            <w:r w:rsidRPr="004E4373">
              <w:rPr>
                <w:rFonts w:ascii="Arial" w:hAnsi="Arial" w:cs="Arial"/>
                <w:b/>
                <w:sz w:val="18"/>
                <w:lang w:eastAsia="en-AU"/>
              </w:rPr>
              <w:t>Employer:</w:t>
            </w:r>
          </w:p>
        </w:tc>
        <w:tc>
          <w:tcPr>
            <w:tcW w:w="1816" w:type="pct"/>
            <w:gridSpan w:val="3"/>
          </w:tcPr>
          <w:p w14:paraId="503D8944" w14:textId="77777777" w:rsidR="00E358E6" w:rsidRPr="004E4373" w:rsidRDefault="002C782C" w:rsidP="00E358E6">
            <w:pPr>
              <w:rPr>
                <w:rFonts w:ascii="Arial" w:hAnsi="Arial" w:cs="Arial"/>
                <w:b/>
                <w:sz w:val="18"/>
                <w:lang w:eastAsia="en-AU"/>
              </w:rPr>
            </w:pPr>
            <w:r w:rsidRPr="004E4373">
              <w:rPr>
                <w:rFonts w:ascii="Arial" w:hAnsi="Arial" w:cs="Arial"/>
                <w:b/>
                <w:sz w:val="18"/>
                <w:lang w:eastAsia="en-AU"/>
              </w:rPr>
              <w:t>Case Officer Name:</w:t>
            </w:r>
          </w:p>
          <w:p w14:paraId="63C7D695" w14:textId="77777777" w:rsidR="00E358E6" w:rsidRPr="004E4373" w:rsidRDefault="00E358E6" w:rsidP="00E358E6">
            <w:pPr>
              <w:rPr>
                <w:rFonts w:ascii="Arial" w:hAnsi="Arial" w:cs="Arial"/>
                <w:b/>
                <w:sz w:val="18"/>
                <w:lang w:eastAsia="en-AU"/>
              </w:rPr>
            </w:pPr>
          </w:p>
        </w:tc>
        <w:tc>
          <w:tcPr>
            <w:tcW w:w="1843" w:type="pct"/>
            <w:gridSpan w:val="3"/>
          </w:tcPr>
          <w:p w14:paraId="04800D04" w14:textId="77777777" w:rsidR="00E358E6" w:rsidRPr="004E4373" w:rsidRDefault="002C782C" w:rsidP="002F5941">
            <w:pPr>
              <w:rPr>
                <w:rFonts w:ascii="Arial" w:hAnsi="Arial" w:cs="Arial"/>
                <w:b/>
                <w:sz w:val="18"/>
                <w:lang w:eastAsia="en-AU"/>
              </w:rPr>
            </w:pPr>
            <w:r w:rsidRPr="004E4373">
              <w:rPr>
                <w:rFonts w:ascii="Arial" w:hAnsi="Arial" w:cs="Arial"/>
                <w:b/>
                <w:sz w:val="18"/>
                <w:lang w:eastAsia="en-AU"/>
              </w:rPr>
              <w:t>IMC Name:</w:t>
            </w:r>
          </w:p>
        </w:tc>
      </w:tr>
      <w:tr w:rsidR="002535BE" w:rsidRPr="004E4373" w14:paraId="291DB221" w14:textId="77777777" w:rsidTr="004E4373">
        <w:tc>
          <w:tcPr>
            <w:tcW w:w="275" w:type="pct"/>
            <w:shd w:val="clear" w:color="auto" w:fill="D9D9D9" w:themeFill="background1" w:themeFillShade="D9"/>
            <w:vAlign w:val="bottom"/>
          </w:tcPr>
          <w:p w14:paraId="2CCF5460" w14:textId="77777777" w:rsidR="00D2631B" w:rsidRPr="004E4373" w:rsidRDefault="00D2631B" w:rsidP="004E4373">
            <w:pPr>
              <w:jc w:val="center"/>
              <w:rPr>
                <w:rFonts w:ascii="Arial" w:hAnsi="Arial" w:cs="Arial"/>
                <w:b/>
                <w:sz w:val="20"/>
                <w:lang w:eastAsia="en-AU"/>
              </w:rPr>
            </w:pPr>
            <w:r w:rsidRPr="004E4373">
              <w:rPr>
                <w:rFonts w:ascii="Arial" w:hAnsi="Arial" w:cs="Arial"/>
                <w:b/>
                <w:sz w:val="20"/>
                <w:lang w:eastAsia="en-AU"/>
              </w:rPr>
              <w:t>IMP</w:t>
            </w:r>
            <w:r w:rsidR="00BB6196" w:rsidRPr="004E4373">
              <w:rPr>
                <w:rFonts w:ascii="Arial" w:hAnsi="Arial" w:cs="Arial"/>
                <w:b/>
                <w:sz w:val="20"/>
                <w:lang w:eastAsia="en-AU"/>
              </w:rPr>
              <w:t xml:space="preserve"> Guide</w:t>
            </w:r>
          </w:p>
          <w:p w14:paraId="28E4C0DE" w14:textId="77777777" w:rsidR="00D2631B" w:rsidRPr="004E4373" w:rsidRDefault="00D2631B" w:rsidP="004E4373">
            <w:pPr>
              <w:jc w:val="center"/>
              <w:rPr>
                <w:rFonts w:ascii="Arial" w:hAnsi="Arial" w:cs="Arial"/>
                <w:b/>
                <w:sz w:val="20"/>
                <w:lang w:eastAsia="en-AU"/>
              </w:rPr>
            </w:pPr>
            <w:r w:rsidRPr="004E4373">
              <w:rPr>
                <w:rFonts w:ascii="Arial" w:hAnsi="Arial" w:cs="Arial"/>
                <w:b/>
                <w:sz w:val="20"/>
                <w:lang w:eastAsia="en-AU"/>
              </w:rPr>
              <w:t>Ref</w:t>
            </w:r>
            <w:r w:rsidR="002535BE" w:rsidRPr="004E4373">
              <w:rPr>
                <w:rFonts w:ascii="Arial" w:hAnsi="Arial" w:cs="Arial"/>
                <w:b/>
                <w:sz w:val="20"/>
                <w:lang w:eastAsia="en-AU"/>
              </w:rPr>
              <w:t xml:space="preserve"> *</w:t>
            </w:r>
          </w:p>
        </w:tc>
        <w:tc>
          <w:tcPr>
            <w:tcW w:w="322" w:type="pct"/>
            <w:gridSpan w:val="2"/>
            <w:shd w:val="clear" w:color="auto" w:fill="D9D9D9" w:themeFill="background1" w:themeFillShade="D9"/>
            <w:vAlign w:val="bottom"/>
          </w:tcPr>
          <w:p w14:paraId="6AC7BDE4" w14:textId="77777777" w:rsidR="00D2631B" w:rsidRPr="004E4373" w:rsidRDefault="00BB6196" w:rsidP="004E4373">
            <w:pPr>
              <w:jc w:val="center"/>
              <w:rPr>
                <w:rFonts w:ascii="Arial" w:hAnsi="Arial" w:cs="Arial"/>
                <w:b/>
                <w:sz w:val="20"/>
                <w:lang w:eastAsia="en-AU"/>
              </w:rPr>
            </w:pPr>
            <w:r w:rsidRPr="004E4373">
              <w:rPr>
                <w:rFonts w:ascii="Arial" w:hAnsi="Arial" w:cs="Arial"/>
                <w:b/>
                <w:sz w:val="20"/>
                <w:lang w:eastAsia="en-AU"/>
              </w:rPr>
              <w:t xml:space="preserve">Section of the </w:t>
            </w:r>
            <w:r w:rsidR="00D2631B" w:rsidRPr="004E4373">
              <w:rPr>
                <w:rFonts w:ascii="Arial" w:hAnsi="Arial" w:cs="Arial"/>
                <w:b/>
                <w:sz w:val="20"/>
                <w:lang w:eastAsia="en-AU"/>
              </w:rPr>
              <w:t>Act</w:t>
            </w:r>
          </w:p>
        </w:tc>
        <w:tc>
          <w:tcPr>
            <w:tcW w:w="1750" w:type="pct"/>
            <w:gridSpan w:val="2"/>
            <w:shd w:val="clear" w:color="auto" w:fill="D9D9D9" w:themeFill="background1" w:themeFillShade="D9"/>
            <w:vAlign w:val="bottom"/>
          </w:tcPr>
          <w:p w14:paraId="0BCCCB58" w14:textId="77777777" w:rsidR="00D2631B" w:rsidRPr="004E4373" w:rsidRDefault="00D2631B" w:rsidP="004E4373">
            <w:pPr>
              <w:jc w:val="center"/>
              <w:rPr>
                <w:rFonts w:ascii="Arial" w:hAnsi="Arial" w:cs="Arial"/>
                <w:b/>
                <w:sz w:val="20"/>
                <w:lang w:eastAsia="en-AU"/>
              </w:rPr>
            </w:pPr>
            <w:r w:rsidRPr="004E4373">
              <w:rPr>
                <w:rFonts w:ascii="Arial" w:hAnsi="Arial" w:cs="Arial"/>
                <w:b/>
                <w:sz w:val="20"/>
                <w:lang w:eastAsia="en-AU"/>
              </w:rPr>
              <w:t>Criteria</w:t>
            </w:r>
          </w:p>
        </w:tc>
        <w:tc>
          <w:tcPr>
            <w:tcW w:w="2358" w:type="pct"/>
            <w:gridSpan w:val="4"/>
            <w:shd w:val="clear" w:color="auto" w:fill="D9D9D9" w:themeFill="background1" w:themeFillShade="D9"/>
            <w:vAlign w:val="bottom"/>
          </w:tcPr>
          <w:p w14:paraId="4AA197A8" w14:textId="77777777" w:rsidR="00D2631B" w:rsidRPr="004E4373" w:rsidRDefault="00D2631B" w:rsidP="004E4373">
            <w:pPr>
              <w:jc w:val="center"/>
              <w:rPr>
                <w:rFonts w:ascii="Arial" w:hAnsi="Arial" w:cs="Arial"/>
                <w:b/>
                <w:sz w:val="20"/>
                <w:lang w:eastAsia="en-AU"/>
              </w:rPr>
            </w:pPr>
            <w:r w:rsidRPr="004E4373">
              <w:rPr>
                <w:rFonts w:ascii="Arial" w:hAnsi="Arial" w:cs="Arial"/>
                <w:b/>
                <w:sz w:val="20"/>
                <w:lang w:eastAsia="en-AU"/>
              </w:rPr>
              <w:t>Comment</w:t>
            </w:r>
          </w:p>
        </w:tc>
        <w:tc>
          <w:tcPr>
            <w:tcW w:w="295" w:type="pct"/>
            <w:shd w:val="clear" w:color="auto" w:fill="D9D9D9" w:themeFill="background1" w:themeFillShade="D9"/>
            <w:vAlign w:val="bottom"/>
          </w:tcPr>
          <w:p w14:paraId="3443D3B6" w14:textId="77777777" w:rsidR="00D2631B" w:rsidRPr="004E4373" w:rsidRDefault="00D2631B" w:rsidP="004E4373">
            <w:pPr>
              <w:jc w:val="center"/>
              <w:rPr>
                <w:rFonts w:ascii="Arial" w:hAnsi="Arial" w:cs="Arial"/>
                <w:b/>
                <w:sz w:val="20"/>
                <w:lang w:eastAsia="en-AU"/>
              </w:rPr>
            </w:pPr>
            <w:r w:rsidRPr="004E4373">
              <w:rPr>
                <w:rFonts w:ascii="Arial" w:hAnsi="Arial" w:cs="Arial"/>
                <w:b/>
                <w:sz w:val="20"/>
                <w:lang w:eastAsia="en-AU"/>
              </w:rPr>
              <w:t>C/NC</w:t>
            </w:r>
          </w:p>
        </w:tc>
      </w:tr>
      <w:tr w:rsidR="00B30979" w:rsidRPr="004E4373" w14:paraId="136CA6A3" w14:textId="77777777" w:rsidTr="00333F4E">
        <w:trPr>
          <w:trHeight w:val="454"/>
        </w:trPr>
        <w:tc>
          <w:tcPr>
            <w:tcW w:w="5000" w:type="pct"/>
            <w:gridSpan w:val="10"/>
            <w:shd w:val="clear" w:color="auto" w:fill="F2F2F2" w:themeFill="background1" w:themeFillShade="F2"/>
            <w:vAlign w:val="center"/>
          </w:tcPr>
          <w:p w14:paraId="73475AA0" w14:textId="10512938" w:rsidR="00174873" w:rsidRPr="004E4373" w:rsidRDefault="00B30979" w:rsidP="00333F4E">
            <w:pPr>
              <w:ind w:left="2160"/>
              <w:rPr>
                <w:rFonts w:ascii="Arial" w:hAnsi="Arial" w:cs="Arial"/>
                <w:b/>
                <w:i/>
                <w:sz w:val="18"/>
                <w:lang w:eastAsia="en-AU"/>
              </w:rPr>
            </w:pPr>
            <w:r w:rsidRPr="004E4373">
              <w:rPr>
                <w:rFonts w:ascii="Arial" w:hAnsi="Arial" w:cs="Arial"/>
                <w:b/>
                <w:i/>
                <w:color w:val="943634" w:themeColor="accent2" w:themeShade="BF"/>
                <w:sz w:val="20"/>
                <w:lang w:eastAsia="en-AU"/>
              </w:rPr>
              <w:t xml:space="preserve">Claim and </w:t>
            </w:r>
            <w:r w:rsidR="004E4373" w:rsidRPr="004E4373">
              <w:rPr>
                <w:rFonts w:ascii="Arial" w:hAnsi="Arial" w:cs="Arial"/>
                <w:b/>
                <w:i/>
                <w:color w:val="943634" w:themeColor="accent2" w:themeShade="BF"/>
                <w:sz w:val="20"/>
                <w:lang w:eastAsia="en-AU"/>
              </w:rPr>
              <w:t>notice</w:t>
            </w:r>
          </w:p>
        </w:tc>
      </w:tr>
      <w:tr w:rsidR="005F7F99" w:rsidRPr="004E4373" w14:paraId="7E388B5B" w14:textId="77777777" w:rsidTr="004E4373">
        <w:tc>
          <w:tcPr>
            <w:tcW w:w="275" w:type="pct"/>
            <w:shd w:val="clear" w:color="auto" w:fill="FFFFFF" w:themeFill="background1"/>
          </w:tcPr>
          <w:p w14:paraId="4A416E17" w14:textId="77777777" w:rsidR="00D2631B" w:rsidRPr="004E4373" w:rsidRDefault="001A786D" w:rsidP="00E02DCD">
            <w:pPr>
              <w:rPr>
                <w:rFonts w:ascii="Arial" w:hAnsi="Arial" w:cs="Arial"/>
                <w:sz w:val="20"/>
                <w:lang w:eastAsia="en-AU"/>
              </w:rPr>
            </w:pPr>
            <w:r w:rsidRPr="004E4373">
              <w:rPr>
                <w:rFonts w:ascii="Arial" w:hAnsi="Arial" w:cs="Arial"/>
                <w:sz w:val="20"/>
                <w:lang w:eastAsia="en-AU"/>
              </w:rPr>
              <w:t>9</w:t>
            </w:r>
          </w:p>
        </w:tc>
        <w:tc>
          <w:tcPr>
            <w:tcW w:w="322" w:type="pct"/>
            <w:gridSpan w:val="2"/>
            <w:shd w:val="clear" w:color="auto" w:fill="FFFFFF" w:themeFill="background1"/>
          </w:tcPr>
          <w:p w14:paraId="4B294F02" w14:textId="77777777" w:rsidR="00D2631B" w:rsidRPr="004E4373" w:rsidRDefault="001F2E4A" w:rsidP="001F2E4A">
            <w:pPr>
              <w:rPr>
                <w:rFonts w:ascii="Arial" w:hAnsi="Arial" w:cs="Arial"/>
                <w:sz w:val="20"/>
                <w:lang w:eastAsia="en-AU"/>
              </w:rPr>
            </w:pPr>
            <w:hyperlink r:id="rId10" w:anchor="GS33A@EN" w:history="1">
              <w:r w:rsidRPr="004E4373">
                <w:rPr>
                  <w:rStyle w:val="Hyperlink"/>
                  <w:rFonts w:ascii="Arial" w:hAnsi="Arial" w:cs="Arial"/>
                  <w:sz w:val="20"/>
                  <w:lang w:eastAsia="en-AU"/>
                </w:rPr>
                <w:t>33A</w:t>
              </w:r>
            </w:hyperlink>
          </w:p>
        </w:tc>
        <w:tc>
          <w:tcPr>
            <w:tcW w:w="1750" w:type="pct"/>
            <w:gridSpan w:val="2"/>
            <w:shd w:val="clear" w:color="auto" w:fill="FFFFFF" w:themeFill="background1"/>
          </w:tcPr>
          <w:p w14:paraId="0AC8D3BA" w14:textId="77777777" w:rsidR="00D2631B" w:rsidRPr="004E4373" w:rsidRDefault="001A786D" w:rsidP="001A786D">
            <w:pPr>
              <w:rPr>
                <w:rFonts w:ascii="Arial" w:hAnsi="Arial" w:cs="Arial"/>
                <w:sz w:val="20"/>
                <w:lang w:eastAsia="en-AU"/>
              </w:rPr>
            </w:pPr>
            <w:r w:rsidRPr="004E4373">
              <w:rPr>
                <w:rFonts w:ascii="Arial" w:hAnsi="Arial" w:cs="Arial"/>
                <w:sz w:val="20"/>
                <w:lang w:eastAsia="en-AU"/>
              </w:rPr>
              <w:t xml:space="preserve">Is evidence available that the worker was provided the </w:t>
            </w:r>
            <w:hyperlink r:id="rId11" w:anchor="JS1@EN" w:history="1">
              <w:r w:rsidRPr="004E4373">
                <w:rPr>
                  <w:rStyle w:val="Hyperlink"/>
                  <w:rFonts w:ascii="Arial" w:hAnsi="Arial" w:cs="Arial"/>
                  <w:sz w:val="20"/>
                </w:rPr>
                <w:t>prescribed s33A notice</w:t>
              </w:r>
            </w:hyperlink>
            <w:r w:rsidRPr="004E4373">
              <w:rPr>
                <w:rFonts w:ascii="Arial" w:hAnsi="Arial" w:cs="Arial"/>
                <w:sz w:val="20"/>
                <w:lang w:eastAsia="en-AU"/>
              </w:rPr>
              <w:t xml:space="preserve"> of right to claim within 14 days of informing the employer of the injury?</w:t>
            </w:r>
          </w:p>
          <w:p w14:paraId="556F2B6F" w14:textId="77777777" w:rsidR="00174873" w:rsidRPr="004E4373" w:rsidRDefault="00F02482" w:rsidP="001A786D">
            <w:pPr>
              <w:rPr>
                <w:rFonts w:ascii="Arial" w:hAnsi="Arial" w:cs="Arial"/>
                <w:b/>
                <w:sz w:val="20"/>
                <w:lang w:eastAsia="en-AU"/>
              </w:rPr>
            </w:pPr>
            <w:r w:rsidRPr="004E4373">
              <w:rPr>
                <w:rFonts w:ascii="Arial" w:hAnsi="Arial" w:cs="Arial"/>
                <w:b/>
                <w:sz w:val="20"/>
                <w:lang w:eastAsia="en-AU"/>
              </w:rPr>
              <w:t>If no:</w:t>
            </w:r>
          </w:p>
          <w:p w14:paraId="24E22940" w14:textId="77777777" w:rsidR="004105F5" w:rsidRPr="004E4373" w:rsidRDefault="004105F5">
            <w:pPr>
              <w:rPr>
                <w:rFonts w:ascii="Arial" w:hAnsi="Arial" w:cs="Arial"/>
                <w:sz w:val="20"/>
                <w:lang w:eastAsia="en-AU"/>
              </w:rPr>
            </w:pPr>
            <w:r w:rsidRPr="004E4373">
              <w:rPr>
                <w:rFonts w:ascii="Arial" w:hAnsi="Arial" w:cs="Arial"/>
                <w:sz w:val="20"/>
                <w:lang w:eastAsia="en-AU"/>
              </w:rPr>
              <w:t>What steps were taken to ensure that the employer is aware of their obligations to provide the notice?</w:t>
            </w:r>
          </w:p>
          <w:p w14:paraId="68F465B3" w14:textId="77777777" w:rsidR="002535BE" w:rsidRPr="004E4373" w:rsidRDefault="002535BE">
            <w:pPr>
              <w:rPr>
                <w:rFonts w:ascii="Arial" w:hAnsi="Arial" w:cs="Arial"/>
                <w:sz w:val="20"/>
                <w:lang w:eastAsia="en-AU"/>
              </w:rPr>
            </w:pPr>
          </w:p>
          <w:p w14:paraId="1355539F" w14:textId="77777777" w:rsidR="009B7659" w:rsidRPr="004E4373" w:rsidRDefault="009B7659">
            <w:pPr>
              <w:rPr>
                <w:rFonts w:ascii="Arial" w:hAnsi="Arial" w:cs="Arial"/>
                <w:sz w:val="20"/>
                <w:lang w:eastAsia="en-AU"/>
              </w:rPr>
            </w:pPr>
          </w:p>
        </w:tc>
        <w:tc>
          <w:tcPr>
            <w:tcW w:w="2358" w:type="pct"/>
            <w:gridSpan w:val="4"/>
            <w:shd w:val="clear" w:color="auto" w:fill="FFFFFF" w:themeFill="background1"/>
          </w:tcPr>
          <w:p w14:paraId="4B75A64B"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7B79798A" w14:textId="77777777" w:rsidR="00D2631B" w:rsidRPr="004E4373" w:rsidRDefault="00D2631B" w:rsidP="00E02DCD">
            <w:pPr>
              <w:rPr>
                <w:rFonts w:ascii="Arial" w:hAnsi="Arial" w:cs="Arial"/>
                <w:sz w:val="18"/>
                <w:lang w:eastAsia="en-AU"/>
              </w:rPr>
            </w:pPr>
          </w:p>
        </w:tc>
      </w:tr>
      <w:tr w:rsidR="005F7F99" w:rsidRPr="004E4373" w14:paraId="16789989" w14:textId="77777777" w:rsidTr="004E4373">
        <w:tc>
          <w:tcPr>
            <w:tcW w:w="275" w:type="pct"/>
            <w:shd w:val="clear" w:color="auto" w:fill="FFFFFF" w:themeFill="background1"/>
          </w:tcPr>
          <w:p w14:paraId="5A47155F" w14:textId="77777777" w:rsidR="00D2631B" w:rsidRPr="004E4373" w:rsidRDefault="005A1A59" w:rsidP="00E02DCD">
            <w:pPr>
              <w:rPr>
                <w:rFonts w:ascii="Arial" w:hAnsi="Arial" w:cs="Arial"/>
                <w:sz w:val="20"/>
                <w:lang w:eastAsia="en-AU"/>
              </w:rPr>
            </w:pPr>
            <w:r w:rsidRPr="004E4373">
              <w:rPr>
                <w:rFonts w:ascii="Arial" w:hAnsi="Arial" w:cs="Arial"/>
                <w:sz w:val="20"/>
                <w:lang w:eastAsia="en-AU"/>
              </w:rPr>
              <w:t>9</w:t>
            </w:r>
          </w:p>
        </w:tc>
        <w:tc>
          <w:tcPr>
            <w:tcW w:w="322" w:type="pct"/>
            <w:gridSpan w:val="2"/>
            <w:shd w:val="clear" w:color="auto" w:fill="FFFFFF" w:themeFill="background1"/>
          </w:tcPr>
          <w:p w14:paraId="740BCC54" w14:textId="77777777" w:rsidR="00D2631B" w:rsidRPr="004E4373" w:rsidRDefault="002535BE">
            <w:pPr>
              <w:rPr>
                <w:rFonts w:ascii="Arial" w:hAnsi="Arial" w:cs="Arial"/>
                <w:sz w:val="20"/>
                <w:lang w:eastAsia="en-AU"/>
              </w:rPr>
            </w:pPr>
            <w:r w:rsidRPr="004E4373">
              <w:rPr>
                <w:rFonts w:ascii="Arial" w:hAnsi="Arial" w:cs="Arial"/>
                <w:sz w:val="20"/>
                <w:lang w:eastAsia="en-AU"/>
              </w:rPr>
              <w:t>143A</w:t>
            </w:r>
          </w:p>
        </w:tc>
        <w:tc>
          <w:tcPr>
            <w:tcW w:w="1750" w:type="pct"/>
            <w:gridSpan w:val="2"/>
            <w:shd w:val="clear" w:color="auto" w:fill="FFFFFF" w:themeFill="background1"/>
          </w:tcPr>
          <w:p w14:paraId="03AAA529" w14:textId="77777777" w:rsidR="00D2631B" w:rsidRPr="004E4373" w:rsidRDefault="00E51180" w:rsidP="005A1A59">
            <w:pPr>
              <w:rPr>
                <w:rFonts w:ascii="Arial" w:hAnsi="Arial" w:cs="Arial"/>
                <w:sz w:val="20"/>
                <w:lang w:eastAsia="en-AU"/>
              </w:rPr>
            </w:pPr>
            <w:r w:rsidRPr="004E4373">
              <w:rPr>
                <w:rFonts w:ascii="Arial" w:hAnsi="Arial" w:cs="Arial"/>
                <w:sz w:val="20"/>
                <w:lang w:eastAsia="en-AU"/>
              </w:rPr>
              <w:t xml:space="preserve">If the worker suffered an injury that resulted in them being partially or totally incapacitated for work, or was required to be reported under the insurers </w:t>
            </w:r>
            <w:r w:rsidR="00D01F24" w:rsidRPr="004E4373">
              <w:rPr>
                <w:rFonts w:ascii="Arial" w:hAnsi="Arial" w:cs="Arial"/>
                <w:sz w:val="20"/>
                <w:lang w:eastAsia="en-AU"/>
              </w:rPr>
              <w:t xml:space="preserve">approved </w:t>
            </w:r>
            <w:r w:rsidRPr="004E4373">
              <w:rPr>
                <w:rFonts w:ascii="Arial" w:hAnsi="Arial" w:cs="Arial"/>
                <w:sz w:val="20"/>
                <w:lang w:eastAsia="en-AU"/>
              </w:rPr>
              <w:t>IMP, was the insurer notified of the injury within 3 working days</w:t>
            </w:r>
            <w:r w:rsidR="005A1A59" w:rsidRPr="004E4373">
              <w:rPr>
                <w:rFonts w:ascii="Arial" w:hAnsi="Arial" w:cs="Arial"/>
                <w:sz w:val="20"/>
                <w:lang w:eastAsia="en-AU"/>
              </w:rPr>
              <w:t>?</w:t>
            </w:r>
          </w:p>
          <w:p w14:paraId="448EC613" w14:textId="77777777" w:rsidR="00174873" w:rsidRPr="004E4373" w:rsidRDefault="00174873">
            <w:pPr>
              <w:rPr>
                <w:rFonts w:ascii="Arial" w:hAnsi="Arial" w:cs="Arial"/>
                <w:sz w:val="20"/>
                <w:lang w:eastAsia="en-AU"/>
              </w:rPr>
            </w:pPr>
          </w:p>
        </w:tc>
        <w:tc>
          <w:tcPr>
            <w:tcW w:w="2358" w:type="pct"/>
            <w:gridSpan w:val="4"/>
            <w:shd w:val="clear" w:color="auto" w:fill="FFFFFF" w:themeFill="background1"/>
          </w:tcPr>
          <w:p w14:paraId="345198E0"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39629846" w14:textId="77777777" w:rsidR="00D2631B" w:rsidRPr="004E4373" w:rsidRDefault="00D2631B" w:rsidP="00E02DCD">
            <w:pPr>
              <w:rPr>
                <w:rFonts w:ascii="Arial" w:hAnsi="Arial" w:cs="Arial"/>
                <w:sz w:val="18"/>
                <w:lang w:eastAsia="en-AU"/>
              </w:rPr>
            </w:pPr>
          </w:p>
        </w:tc>
      </w:tr>
      <w:tr w:rsidR="00E51180" w:rsidRPr="004E4373" w14:paraId="40EDC388" w14:textId="77777777" w:rsidTr="004E4373">
        <w:tc>
          <w:tcPr>
            <w:tcW w:w="275" w:type="pct"/>
            <w:shd w:val="clear" w:color="auto" w:fill="FFFFFF" w:themeFill="background1"/>
          </w:tcPr>
          <w:p w14:paraId="2BA6EA06" w14:textId="77777777" w:rsidR="00E51180" w:rsidRPr="004E4373" w:rsidRDefault="00E51180" w:rsidP="00E02DCD">
            <w:pPr>
              <w:rPr>
                <w:rFonts w:ascii="Arial" w:hAnsi="Arial" w:cs="Arial"/>
                <w:sz w:val="20"/>
                <w:lang w:eastAsia="en-AU"/>
              </w:rPr>
            </w:pPr>
            <w:r w:rsidRPr="004E4373">
              <w:rPr>
                <w:rFonts w:ascii="Arial" w:hAnsi="Arial" w:cs="Arial"/>
                <w:sz w:val="20"/>
                <w:lang w:eastAsia="en-AU"/>
              </w:rPr>
              <w:t>9</w:t>
            </w:r>
          </w:p>
        </w:tc>
        <w:tc>
          <w:tcPr>
            <w:tcW w:w="322" w:type="pct"/>
            <w:gridSpan w:val="2"/>
            <w:shd w:val="clear" w:color="auto" w:fill="FFFFFF" w:themeFill="background1"/>
          </w:tcPr>
          <w:p w14:paraId="3D6CA612" w14:textId="77777777" w:rsidR="00E51180" w:rsidRPr="004E4373" w:rsidRDefault="00E51180" w:rsidP="00E02DCD">
            <w:pPr>
              <w:rPr>
                <w:rFonts w:ascii="Arial" w:hAnsi="Arial" w:cs="Arial"/>
                <w:sz w:val="20"/>
              </w:rPr>
            </w:pPr>
            <w:hyperlink r:id="rId12" w:history="1">
              <w:r w:rsidRPr="004E4373">
                <w:rPr>
                  <w:rStyle w:val="Hyperlink"/>
                  <w:rFonts w:ascii="Arial" w:hAnsi="Arial" w:cs="Arial"/>
                  <w:sz w:val="20"/>
                  <w:lang w:eastAsia="en-AU"/>
                </w:rPr>
                <w:t>36</w:t>
              </w:r>
            </w:hyperlink>
          </w:p>
        </w:tc>
        <w:tc>
          <w:tcPr>
            <w:tcW w:w="1750" w:type="pct"/>
            <w:gridSpan w:val="2"/>
            <w:shd w:val="clear" w:color="auto" w:fill="FFFFFF" w:themeFill="background1"/>
          </w:tcPr>
          <w:p w14:paraId="0C2BDBBB" w14:textId="77777777" w:rsidR="00E51180" w:rsidRPr="004E4373" w:rsidRDefault="00E51180" w:rsidP="00E51180">
            <w:pPr>
              <w:rPr>
                <w:rFonts w:ascii="Arial" w:hAnsi="Arial" w:cs="Arial"/>
                <w:sz w:val="20"/>
                <w:lang w:eastAsia="en-AU"/>
              </w:rPr>
            </w:pPr>
            <w:r w:rsidRPr="004E4373">
              <w:rPr>
                <w:rFonts w:ascii="Arial" w:hAnsi="Arial" w:cs="Arial"/>
                <w:sz w:val="20"/>
                <w:lang w:eastAsia="en-AU"/>
              </w:rPr>
              <w:t>Was the claim received within 5 working days of the employer receiving it?</w:t>
            </w:r>
          </w:p>
          <w:p w14:paraId="09994A96" w14:textId="77777777" w:rsidR="00D01F24" w:rsidRPr="004E4373" w:rsidRDefault="00D01F24">
            <w:pPr>
              <w:rPr>
                <w:rFonts w:ascii="Arial" w:hAnsi="Arial" w:cs="Arial"/>
                <w:sz w:val="20"/>
                <w:lang w:eastAsia="en-AU"/>
              </w:rPr>
            </w:pPr>
          </w:p>
        </w:tc>
        <w:tc>
          <w:tcPr>
            <w:tcW w:w="2358" w:type="pct"/>
            <w:gridSpan w:val="4"/>
            <w:shd w:val="clear" w:color="auto" w:fill="FFFFFF" w:themeFill="background1"/>
          </w:tcPr>
          <w:p w14:paraId="58CF1211" w14:textId="77777777" w:rsidR="00E51180" w:rsidRPr="004E4373" w:rsidRDefault="00E51180" w:rsidP="00E02DCD">
            <w:pPr>
              <w:rPr>
                <w:rFonts w:ascii="Arial" w:hAnsi="Arial" w:cs="Arial"/>
                <w:sz w:val="18"/>
                <w:lang w:eastAsia="en-AU"/>
              </w:rPr>
            </w:pPr>
          </w:p>
        </w:tc>
        <w:tc>
          <w:tcPr>
            <w:tcW w:w="295" w:type="pct"/>
            <w:shd w:val="clear" w:color="auto" w:fill="FFFFFF" w:themeFill="background1"/>
          </w:tcPr>
          <w:p w14:paraId="1AF4EB26" w14:textId="77777777" w:rsidR="00E51180" w:rsidRPr="004E4373" w:rsidRDefault="00E51180" w:rsidP="00E02DCD">
            <w:pPr>
              <w:rPr>
                <w:rFonts w:ascii="Arial" w:hAnsi="Arial" w:cs="Arial"/>
                <w:sz w:val="18"/>
                <w:lang w:eastAsia="en-AU"/>
              </w:rPr>
            </w:pPr>
          </w:p>
        </w:tc>
      </w:tr>
      <w:tr w:rsidR="005F7F99" w:rsidRPr="004E4373" w14:paraId="53A4FF6F" w14:textId="77777777" w:rsidTr="004E4373">
        <w:tc>
          <w:tcPr>
            <w:tcW w:w="275" w:type="pct"/>
            <w:shd w:val="clear" w:color="auto" w:fill="FFFFFF" w:themeFill="background1"/>
          </w:tcPr>
          <w:p w14:paraId="7C73111E" w14:textId="77777777" w:rsidR="00174873" w:rsidRPr="004E4373" w:rsidRDefault="00755EAA" w:rsidP="00E02DCD">
            <w:pPr>
              <w:rPr>
                <w:rFonts w:ascii="Arial" w:hAnsi="Arial" w:cs="Arial"/>
                <w:sz w:val="20"/>
                <w:lang w:eastAsia="en-AU"/>
              </w:rPr>
            </w:pPr>
            <w:r w:rsidRPr="004E4373">
              <w:rPr>
                <w:rFonts w:ascii="Arial" w:hAnsi="Arial" w:cs="Arial"/>
                <w:sz w:val="20"/>
                <w:lang w:eastAsia="en-AU"/>
              </w:rPr>
              <w:t>9</w:t>
            </w:r>
            <w:r w:rsidR="00E51180" w:rsidRPr="004E4373">
              <w:rPr>
                <w:rFonts w:ascii="Arial" w:hAnsi="Arial" w:cs="Arial"/>
                <w:sz w:val="20"/>
                <w:lang w:eastAsia="en-AU"/>
              </w:rPr>
              <w:t>, 4</w:t>
            </w:r>
          </w:p>
          <w:p w14:paraId="6564AE7F" w14:textId="77777777" w:rsidR="00755EAA" w:rsidRPr="004E4373" w:rsidRDefault="00755EAA" w:rsidP="00E02DCD">
            <w:pPr>
              <w:rPr>
                <w:rFonts w:ascii="Arial" w:hAnsi="Arial" w:cs="Arial"/>
                <w:sz w:val="20"/>
                <w:lang w:eastAsia="en-AU"/>
              </w:rPr>
            </w:pPr>
          </w:p>
        </w:tc>
        <w:tc>
          <w:tcPr>
            <w:tcW w:w="322" w:type="pct"/>
            <w:gridSpan w:val="2"/>
            <w:shd w:val="clear" w:color="auto" w:fill="FFFFFF" w:themeFill="background1"/>
          </w:tcPr>
          <w:p w14:paraId="62872F0D" w14:textId="77777777" w:rsidR="00174873" w:rsidRPr="004E4373" w:rsidRDefault="00E51180" w:rsidP="00E02DCD">
            <w:pPr>
              <w:rPr>
                <w:rFonts w:ascii="Arial" w:hAnsi="Arial" w:cs="Arial"/>
                <w:sz w:val="20"/>
                <w:lang w:eastAsia="en-AU"/>
              </w:rPr>
            </w:pPr>
            <w:hyperlink r:id="rId13" w:history="1">
              <w:r w:rsidRPr="004E4373">
                <w:rPr>
                  <w:rStyle w:val="Hyperlink"/>
                  <w:rFonts w:ascii="Arial" w:hAnsi="Arial" w:cs="Arial"/>
                  <w:sz w:val="20"/>
                  <w:lang w:eastAsia="en-AU"/>
                </w:rPr>
                <w:t>36</w:t>
              </w:r>
            </w:hyperlink>
          </w:p>
        </w:tc>
        <w:tc>
          <w:tcPr>
            <w:tcW w:w="1750" w:type="pct"/>
            <w:gridSpan w:val="2"/>
            <w:shd w:val="clear" w:color="auto" w:fill="FFFFFF" w:themeFill="background1"/>
          </w:tcPr>
          <w:p w14:paraId="7724FBA8" w14:textId="77777777" w:rsidR="00174873" w:rsidRPr="004E4373" w:rsidRDefault="00174873" w:rsidP="00174873">
            <w:pPr>
              <w:rPr>
                <w:rFonts w:ascii="Arial" w:hAnsi="Arial" w:cs="Arial"/>
                <w:sz w:val="20"/>
                <w:lang w:eastAsia="en-AU"/>
              </w:rPr>
            </w:pPr>
            <w:r w:rsidRPr="004E4373">
              <w:rPr>
                <w:rFonts w:ascii="Arial" w:hAnsi="Arial" w:cs="Arial"/>
                <w:sz w:val="20"/>
                <w:lang w:eastAsia="en-AU"/>
              </w:rPr>
              <w:t xml:space="preserve">If the employer was not compliant with </w:t>
            </w:r>
            <w:hyperlink r:id="rId14" w:anchor="GS36@EN" w:history="1">
              <w:r w:rsidRPr="004E4373">
                <w:rPr>
                  <w:rStyle w:val="Hyperlink"/>
                  <w:rFonts w:ascii="Arial" w:hAnsi="Arial" w:cs="Arial"/>
                  <w:sz w:val="20"/>
                  <w:lang w:eastAsia="en-AU"/>
                </w:rPr>
                <w:t>s36</w:t>
              </w:r>
            </w:hyperlink>
            <w:r w:rsidR="00D01F24" w:rsidRPr="004E4373">
              <w:rPr>
                <w:rFonts w:ascii="Arial" w:hAnsi="Arial" w:cs="Arial"/>
                <w:sz w:val="20"/>
              </w:rPr>
              <w:t xml:space="preserve">, </w:t>
            </w:r>
            <w:r w:rsidR="00D01F24" w:rsidRPr="004E4373">
              <w:rPr>
                <w:rFonts w:ascii="Arial" w:hAnsi="Arial" w:cs="Arial"/>
                <w:sz w:val="20"/>
                <w:lang w:eastAsia="en-AU"/>
              </w:rPr>
              <w:t xml:space="preserve">s143A </w:t>
            </w:r>
            <w:r w:rsidRPr="004E4373">
              <w:rPr>
                <w:rFonts w:ascii="Arial" w:hAnsi="Arial" w:cs="Arial"/>
                <w:sz w:val="20"/>
                <w:lang w:eastAsia="en-AU"/>
              </w:rPr>
              <w:t>and</w:t>
            </w:r>
            <w:r w:rsidR="00D01F24" w:rsidRPr="004E4373">
              <w:rPr>
                <w:rFonts w:ascii="Arial" w:hAnsi="Arial" w:cs="Arial"/>
                <w:sz w:val="20"/>
                <w:lang w:eastAsia="en-AU"/>
              </w:rPr>
              <w:t>/</w:t>
            </w:r>
            <w:r w:rsidRPr="004E4373">
              <w:rPr>
                <w:rFonts w:ascii="Arial" w:hAnsi="Arial" w:cs="Arial"/>
                <w:sz w:val="20"/>
                <w:lang w:eastAsia="en-AU"/>
              </w:rPr>
              <w:t xml:space="preserve">or </w:t>
            </w:r>
            <w:hyperlink r:id="rId15" w:anchor="GS33A@EN" w:history="1">
              <w:r w:rsidRPr="004E4373">
                <w:rPr>
                  <w:rStyle w:val="Hyperlink"/>
                  <w:rFonts w:ascii="Arial" w:hAnsi="Arial" w:cs="Arial"/>
                  <w:sz w:val="20"/>
                  <w:lang w:eastAsia="en-AU"/>
                </w:rPr>
                <w:t>s33A</w:t>
              </w:r>
            </w:hyperlink>
            <w:r w:rsidR="003A570D" w:rsidRPr="004E4373">
              <w:rPr>
                <w:rFonts w:ascii="Arial" w:hAnsi="Arial" w:cs="Arial"/>
                <w:sz w:val="20"/>
                <w:lang w:eastAsia="en-AU"/>
              </w:rPr>
              <w:t>,</w:t>
            </w:r>
            <w:r w:rsidRPr="004E4373">
              <w:rPr>
                <w:rFonts w:ascii="Arial" w:hAnsi="Arial" w:cs="Arial"/>
                <w:sz w:val="20"/>
                <w:lang w:eastAsia="en-AU"/>
              </w:rPr>
              <w:t xml:space="preserve"> was contact made with the employer </w:t>
            </w:r>
            <w:r w:rsidR="00D01F24" w:rsidRPr="004E4373">
              <w:rPr>
                <w:rFonts w:ascii="Arial" w:hAnsi="Arial" w:cs="Arial"/>
                <w:sz w:val="20"/>
                <w:lang w:eastAsia="en-AU"/>
              </w:rPr>
              <w:t xml:space="preserve">to remind them of their obligations </w:t>
            </w:r>
            <w:r w:rsidRPr="004E4373">
              <w:rPr>
                <w:rFonts w:ascii="Arial" w:hAnsi="Arial" w:cs="Arial"/>
                <w:sz w:val="20"/>
                <w:lang w:eastAsia="en-AU"/>
              </w:rPr>
              <w:t>and is evidence available of the contact?</w:t>
            </w:r>
          </w:p>
          <w:p w14:paraId="406A8203" w14:textId="77777777" w:rsidR="002535BE" w:rsidRPr="004E4373" w:rsidRDefault="002535BE" w:rsidP="00174873">
            <w:pPr>
              <w:rPr>
                <w:rFonts w:ascii="Arial" w:hAnsi="Arial" w:cs="Arial"/>
                <w:sz w:val="20"/>
                <w:lang w:eastAsia="en-AU"/>
              </w:rPr>
            </w:pPr>
          </w:p>
        </w:tc>
        <w:tc>
          <w:tcPr>
            <w:tcW w:w="2358" w:type="pct"/>
            <w:gridSpan w:val="4"/>
            <w:shd w:val="clear" w:color="auto" w:fill="FFFFFF" w:themeFill="background1"/>
          </w:tcPr>
          <w:p w14:paraId="510A7552" w14:textId="77777777" w:rsidR="00174873" w:rsidRPr="004E4373" w:rsidRDefault="00174873" w:rsidP="00E02DCD">
            <w:pPr>
              <w:rPr>
                <w:rFonts w:ascii="Arial" w:hAnsi="Arial" w:cs="Arial"/>
                <w:sz w:val="18"/>
                <w:lang w:eastAsia="en-AU"/>
              </w:rPr>
            </w:pPr>
          </w:p>
        </w:tc>
        <w:tc>
          <w:tcPr>
            <w:tcW w:w="295" w:type="pct"/>
            <w:shd w:val="clear" w:color="auto" w:fill="FFFFFF" w:themeFill="background1"/>
          </w:tcPr>
          <w:p w14:paraId="1943A887" w14:textId="77777777" w:rsidR="00174873" w:rsidRPr="004E4373" w:rsidRDefault="00174873" w:rsidP="00E02DCD">
            <w:pPr>
              <w:rPr>
                <w:rFonts w:ascii="Arial" w:hAnsi="Arial" w:cs="Arial"/>
                <w:sz w:val="18"/>
                <w:lang w:eastAsia="en-AU"/>
              </w:rPr>
            </w:pPr>
          </w:p>
        </w:tc>
      </w:tr>
      <w:tr w:rsidR="00B30979" w:rsidRPr="004E4373" w14:paraId="1550854B" w14:textId="77777777" w:rsidTr="00333F4E">
        <w:trPr>
          <w:trHeight w:val="454"/>
        </w:trPr>
        <w:tc>
          <w:tcPr>
            <w:tcW w:w="5000" w:type="pct"/>
            <w:gridSpan w:val="10"/>
            <w:shd w:val="clear" w:color="auto" w:fill="F2F2F2" w:themeFill="background1" w:themeFillShade="F2"/>
            <w:vAlign w:val="center"/>
          </w:tcPr>
          <w:p w14:paraId="7BE82E98" w14:textId="77777777" w:rsidR="00174873" w:rsidRPr="004E4373" w:rsidRDefault="007F1EA3"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Communication</w:t>
            </w:r>
          </w:p>
        </w:tc>
      </w:tr>
      <w:tr w:rsidR="005F7F99" w:rsidRPr="004E4373" w14:paraId="6C23061E" w14:textId="77777777" w:rsidTr="004E4373">
        <w:tc>
          <w:tcPr>
            <w:tcW w:w="275" w:type="pct"/>
            <w:shd w:val="clear" w:color="auto" w:fill="FFFFFF" w:themeFill="background1"/>
          </w:tcPr>
          <w:p w14:paraId="4D163C54" w14:textId="77777777" w:rsidR="007F1EA3" w:rsidRPr="004E4373" w:rsidRDefault="007F1EA3" w:rsidP="00E02DCD">
            <w:pPr>
              <w:rPr>
                <w:rFonts w:ascii="Arial" w:hAnsi="Arial" w:cs="Arial"/>
                <w:sz w:val="18"/>
                <w:lang w:eastAsia="en-AU"/>
              </w:rPr>
            </w:pPr>
            <w:r w:rsidRPr="004E4373">
              <w:rPr>
                <w:rFonts w:ascii="Arial" w:hAnsi="Arial" w:cs="Arial"/>
                <w:sz w:val="18"/>
                <w:lang w:eastAsia="en-AU"/>
              </w:rPr>
              <w:t>4</w:t>
            </w:r>
            <w:r w:rsidR="00E51180" w:rsidRPr="004E4373">
              <w:rPr>
                <w:rFonts w:ascii="Arial" w:hAnsi="Arial" w:cs="Arial"/>
                <w:sz w:val="18"/>
                <w:lang w:eastAsia="en-AU"/>
              </w:rPr>
              <w:t xml:space="preserve">, 5, </w:t>
            </w:r>
            <w:r w:rsidRPr="004E4373">
              <w:rPr>
                <w:rFonts w:ascii="Arial" w:hAnsi="Arial" w:cs="Arial"/>
                <w:sz w:val="18"/>
                <w:lang w:eastAsia="en-AU"/>
              </w:rPr>
              <w:t>9</w:t>
            </w:r>
            <w:r w:rsidR="00E51180" w:rsidRPr="004E4373">
              <w:rPr>
                <w:rFonts w:ascii="Arial" w:hAnsi="Arial" w:cs="Arial"/>
                <w:sz w:val="18"/>
                <w:lang w:eastAsia="en-AU"/>
              </w:rPr>
              <w:t>, 12, 13</w:t>
            </w:r>
          </w:p>
          <w:p w14:paraId="69153130" w14:textId="77777777" w:rsidR="00E51180" w:rsidRPr="004E4373" w:rsidRDefault="00E51180" w:rsidP="00E51180">
            <w:pPr>
              <w:rPr>
                <w:rFonts w:ascii="Arial" w:hAnsi="Arial" w:cs="Arial"/>
                <w:sz w:val="18"/>
                <w:lang w:eastAsia="en-AU"/>
              </w:rPr>
            </w:pPr>
          </w:p>
        </w:tc>
        <w:tc>
          <w:tcPr>
            <w:tcW w:w="322" w:type="pct"/>
            <w:gridSpan w:val="2"/>
            <w:shd w:val="clear" w:color="auto" w:fill="FFFFFF" w:themeFill="background1"/>
          </w:tcPr>
          <w:p w14:paraId="6D0CF3FF" w14:textId="77777777" w:rsidR="00D2631B" w:rsidRPr="004E4373" w:rsidRDefault="00D2631B" w:rsidP="00E02DCD">
            <w:pPr>
              <w:rPr>
                <w:rFonts w:ascii="Arial" w:hAnsi="Arial" w:cs="Arial"/>
                <w:sz w:val="18"/>
                <w:lang w:eastAsia="en-AU"/>
              </w:rPr>
            </w:pPr>
          </w:p>
        </w:tc>
        <w:tc>
          <w:tcPr>
            <w:tcW w:w="1750" w:type="pct"/>
            <w:gridSpan w:val="2"/>
            <w:shd w:val="clear" w:color="auto" w:fill="FFFFFF" w:themeFill="background1"/>
          </w:tcPr>
          <w:p w14:paraId="24F97D9E" w14:textId="77777777" w:rsidR="00D2631B" w:rsidRPr="004E4373" w:rsidRDefault="007F1EA3" w:rsidP="007F1EA3">
            <w:pPr>
              <w:rPr>
                <w:rFonts w:ascii="Arial" w:hAnsi="Arial" w:cs="Arial"/>
                <w:sz w:val="18"/>
                <w:lang w:eastAsia="en-AU"/>
              </w:rPr>
            </w:pPr>
            <w:r w:rsidRPr="004E4373">
              <w:rPr>
                <w:rFonts w:ascii="Arial" w:hAnsi="Arial" w:cs="Arial"/>
                <w:sz w:val="18"/>
                <w:lang w:eastAsia="en-AU"/>
              </w:rPr>
              <w:t xml:space="preserve">Was contact made with key stakeholders </w:t>
            </w:r>
            <w:r w:rsidR="00174873" w:rsidRPr="004E4373">
              <w:rPr>
                <w:rFonts w:ascii="Arial" w:hAnsi="Arial" w:cs="Arial"/>
                <w:sz w:val="18"/>
                <w:lang w:eastAsia="en-AU"/>
              </w:rPr>
              <w:t xml:space="preserve">upon receipt of the claim </w:t>
            </w:r>
            <w:r w:rsidRPr="004E4373">
              <w:rPr>
                <w:rFonts w:ascii="Arial" w:hAnsi="Arial" w:cs="Arial"/>
                <w:sz w:val="18"/>
                <w:lang w:eastAsia="en-AU"/>
              </w:rPr>
              <w:t>(worker, employer, PTMP</w:t>
            </w:r>
            <w:r w:rsidR="002535BE" w:rsidRPr="004E4373">
              <w:rPr>
                <w:rFonts w:ascii="Arial" w:hAnsi="Arial" w:cs="Arial"/>
                <w:sz w:val="18"/>
                <w:lang w:eastAsia="en-AU"/>
              </w:rPr>
              <w:t>, others</w:t>
            </w:r>
            <w:r w:rsidRPr="004E4373">
              <w:rPr>
                <w:rFonts w:ascii="Arial" w:hAnsi="Arial" w:cs="Arial"/>
                <w:sz w:val="18"/>
                <w:lang w:eastAsia="en-AU"/>
              </w:rPr>
              <w:t>) within the time frames prescribed in the insurer</w:t>
            </w:r>
            <w:r w:rsidR="00A66EA3" w:rsidRPr="004E4373">
              <w:rPr>
                <w:rFonts w:ascii="Arial" w:hAnsi="Arial" w:cs="Arial"/>
                <w:sz w:val="18"/>
                <w:lang w:eastAsia="en-AU"/>
              </w:rPr>
              <w:t>’s</w:t>
            </w:r>
            <w:r w:rsidRPr="004E4373">
              <w:rPr>
                <w:rFonts w:ascii="Arial" w:hAnsi="Arial" w:cs="Arial"/>
                <w:sz w:val="18"/>
                <w:lang w:eastAsia="en-AU"/>
              </w:rPr>
              <w:t xml:space="preserve"> IMP? If no time frame prescribed was the contact made within a reasonable time frame?</w:t>
            </w:r>
          </w:p>
          <w:p w14:paraId="1254D32B" w14:textId="77777777" w:rsidR="00174873" w:rsidRPr="004E4373" w:rsidRDefault="00174873" w:rsidP="007F1EA3">
            <w:pPr>
              <w:rPr>
                <w:rFonts w:ascii="Arial" w:hAnsi="Arial" w:cs="Arial"/>
                <w:sz w:val="18"/>
                <w:lang w:eastAsia="en-AU"/>
              </w:rPr>
            </w:pPr>
          </w:p>
        </w:tc>
        <w:tc>
          <w:tcPr>
            <w:tcW w:w="2358" w:type="pct"/>
            <w:gridSpan w:val="4"/>
            <w:shd w:val="clear" w:color="auto" w:fill="FFFFFF" w:themeFill="background1"/>
          </w:tcPr>
          <w:p w14:paraId="5B35D802"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3BACB831" w14:textId="77777777" w:rsidR="00D2631B" w:rsidRPr="004E4373" w:rsidRDefault="00D2631B" w:rsidP="00E02DCD">
            <w:pPr>
              <w:rPr>
                <w:rFonts w:ascii="Arial" w:hAnsi="Arial" w:cs="Arial"/>
                <w:sz w:val="18"/>
                <w:lang w:eastAsia="en-AU"/>
              </w:rPr>
            </w:pPr>
          </w:p>
        </w:tc>
      </w:tr>
      <w:tr w:rsidR="005F7F99" w:rsidRPr="004E4373" w14:paraId="1F4F1762" w14:textId="77777777" w:rsidTr="004E4373">
        <w:tc>
          <w:tcPr>
            <w:tcW w:w="275" w:type="pct"/>
            <w:shd w:val="clear" w:color="auto" w:fill="FFFFFF" w:themeFill="background1"/>
          </w:tcPr>
          <w:p w14:paraId="16AE9055" w14:textId="77777777" w:rsidR="00E51180" w:rsidRPr="004E4373" w:rsidRDefault="00174873" w:rsidP="00E9038C">
            <w:pPr>
              <w:rPr>
                <w:rFonts w:ascii="Arial" w:hAnsi="Arial" w:cs="Arial"/>
                <w:sz w:val="18"/>
                <w:lang w:eastAsia="en-AU"/>
              </w:rPr>
            </w:pPr>
            <w:r w:rsidRPr="004E4373">
              <w:rPr>
                <w:rFonts w:ascii="Arial" w:hAnsi="Arial" w:cs="Arial"/>
                <w:sz w:val="18"/>
                <w:lang w:eastAsia="en-AU"/>
              </w:rPr>
              <w:t>4</w:t>
            </w:r>
            <w:r w:rsidR="00230DBC" w:rsidRPr="004E4373">
              <w:rPr>
                <w:rFonts w:ascii="Arial" w:hAnsi="Arial" w:cs="Arial"/>
                <w:sz w:val="18"/>
                <w:lang w:eastAsia="en-AU"/>
              </w:rPr>
              <w:t>, 5, 6, 9, 12, 13</w:t>
            </w:r>
          </w:p>
        </w:tc>
        <w:tc>
          <w:tcPr>
            <w:tcW w:w="322" w:type="pct"/>
            <w:gridSpan w:val="2"/>
            <w:shd w:val="clear" w:color="auto" w:fill="FFFFFF" w:themeFill="background1"/>
          </w:tcPr>
          <w:p w14:paraId="41E3C1DA" w14:textId="77777777" w:rsidR="00D2631B" w:rsidRPr="004E4373" w:rsidRDefault="00D2631B" w:rsidP="00E02DCD">
            <w:pPr>
              <w:rPr>
                <w:rFonts w:ascii="Arial" w:hAnsi="Arial" w:cs="Arial"/>
                <w:sz w:val="18"/>
                <w:lang w:eastAsia="en-AU"/>
              </w:rPr>
            </w:pPr>
          </w:p>
        </w:tc>
        <w:tc>
          <w:tcPr>
            <w:tcW w:w="1750" w:type="pct"/>
            <w:gridSpan w:val="2"/>
            <w:shd w:val="clear" w:color="auto" w:fill="FFFFFF" w:themeFill="background1"/>
          </w:tcPr>
          <w:p w14:paraId="5990B225" w14:textId="77777777" w:rsidR="00D2631B" w:rsidRPr="004E4373" w:rsidRDefault="007F1EA3" w:rsidP="007F1EA3">
            <w:pPr>
              <w:rPr>
                <w:rFonts w:ascii="Arial" w:hAnsi="Arial" w:cs="Arial"/>
                <w:sz w:val="18"/>
                <w:lang w:eastAsia="en-AU"/>
              </w:rPr>
            </w:pPr>
            <w:r w:rsidRPr="004E4373">
              <w:rPr>
                <w:rFonts w:ascii="Arial" w:hAnsi="Arial" w:cs="Arial"/>
                <w:sz w:val="18"/>
                <w:lang w:eastAsia="en-AU"/>
              </w:rPr>
              <w:t xml:space="preserve">Is evidence available of </w:t>
            </w:r>
            <w:r w:rsidR="00B147D5" w:rsidRPr="004E4373">
              <w:rPr>
                <w:rFonts w:ascii="Arial" w:hAnsi="Arial" w:cs="Arial"/>
                <w:sz w:val="18"/>
                <w:lang w:eastAsia="en-AU"/>
              </w:rPr>
              <w:t xml:space="preserve">ongoing </w:t>
            </w:r>
            <w:r w:rsidR="002535BE" w:rsidRPr="004E4373">
              <w:rPr>
                <w:rFonts w:ascii="Arial" w:hAnsi="Arial" w:cs="Arial"/>
                <w:sz w:val="18"/>
                <w:lang w:eastAsia="en-AU"/>
              </w:rPr>
              <w:t xml:space="preserve">and regular </w:t>
            </w:r>
            <w:r w:rsidRPr="004E4373">
              <w:rPr>
                <w:rFonts w:ascii="Arial" w:hAnsi="Arial" w:cs="Arial"/>
                <w:sz w:val="18"/>
                <w:lang w:eastAsia="en-AU"/>
              </w:rPr>
              <w:t>contact with key stakeholders?</w:t>
            </w:r>
            <w:r w:rsidR="002535BE" w:rsidRPr="004E4373">
              <w:rPr>
                <w:rFonts w:ascii="Arial" w:hAnsi="Arial" w:cs="Arial"/>
                <w:sz w:val="18"/>
                <w:lang w:eastAsia="en-AU"/>
              </w:rPr>
              <w:t xml:space="preserve">  </w:t>
            </w:r>
          </w:p>
          <w:p w14:paraId="1F0F0923" w14:textId="77777777" w:rsidR="00174873" w:rsidRPr="004E4373" w:rsidRDefault="00174873" w:rsidP="007F1EA3">
            <w:pPr>
              <w:rPr>
                <w:rFonts w:ascii="Arial" w:hAnsi="Arial" w:cs="Arial"/>
                <w:sz w:val="18"/>
                <w:lang w:eastAsia="en-AU"/>
              </w:rPr>
            </w:pPr>
          </w:p>
        </w:tc>
        <w:tc>
          <w:tcPr>
            <w:tcW w:w="2358" w:type="pct"/>
            <w:gridSpan w:val="4"/>
            <w:shd w:val="clear" w:color="auto" w:fill="FFFFFF" w:themeFill="background1"/>
          </w:tcPr>
          <w:p w14:paraId="1EDE596F"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5319C95F" w14:textId="77777777" w:rsidR="00D2631B" w:rsidRPr="004E4373" w:rsidRDefault="00D2631B" w:rsidP="00E02DCD">
            <w:pPr>
              <w:rPr>
                <w:rFonts w:ascii="Arial" w:hAnsi="Arial" w:cs="Arial"/>
                <w:sz w:val="18"/>
                <w:lang w:eastAsia="en-AU"/>
              </w:rPr>
            </w:pPr>
          </w:p>
        </w:tc>
      </w:tr>
      <w:tr w:rsidR="002535BE" w:rsidRPr="004E4373" w14:paraId="733C0BD8" w14:textId="77777777" w:rsidTr="004E4373">
        <w:tc>
          <w:tcPr>
            <w:tcW w:w="275" w:type="pct"/>
            <w:shd w:val="clear" w:color="auto" w:fill="FFFFFF" w:themeFill="background1"/>
          </w:tcPr>
          <w:p w14:paraId="3840C439" w14:textId="77777777" w:rsidR="002535BE" w:rsidRPr="004E4373" w:rsidRDefault="002535BE">
            <w:pPr>
              <w:rPr>
                <w:rFonts w:ascii="Arial" w:hAnsi="Arial" w:cs="Arial"/>
                <w:sz w:val="18"/>
                <w:lang w:eastAsia="en-AU"/>
              </w:rPr>
            </w:pPr>
            <w:r w:rsidRPr="004E4373">
              <w:rPr>
                <w:rFonts w:ascii="Arial" w:hAnsi="Arial" w:cs="Arial"/>
                <w:sz w:val="18"/>
                <w:lang w:eastAsia="en-AU"/>
              </w:rPr>
              <w:t xml:space="preserve">4, </w:t>
            </w:r>
            <w:r w:rsidR="002720CC" w:rsidRPr="004E4373">
              <w:rPr>
                <w:rFonts w:ascii="Arial" w:hAnsi="Arial" w:cs="Arial"/>
                <w:sz w:val="18"/>
                <w:lang w:eastAsia="en-AU"/>
              </w:rPr>
              <w:t>5, 6, 9, 10,11, 12,13</w:t>
            </w:r>
          </w:p>
        </w:tc>
        <w:tc>
          <w:tcPr>
            <w:tcW w:w="322" w:type="pct"/>
            <w:gridSpan w:val="2"/>
            <w:shd w:val="clear" w:color="auto" w:fill="FFFFFF" w:themeFill="background1"/>
          </w:tcPr>
          <w:p w14:paraId="27B48C56" w14:textId="77777777" w:rsidR="002535BE" w:rsidRPr="004E4373" w:rsidRDefault="002535BE" w:rsidP="00E02DCD">
            <w:pPr>
              <w:rPr>
                <w:rFonts w:ascii="Arial" w:hAnsi="Arial" w:cs="Arial"/>
                <w:sz w:val="18"/>
                <w:lang w:eastAsia="en-AU"/>
              </w:rPr>
            </w:pPr>
          </w:p>
        </w:tc>
        <w:tc>
          <w:tcPr>
            <w:tcW w:w="1750" w:type="pct"/>
            <w:gridSpan w:val="2"/>
            <w:shd w:val="clear" w:color="auto" w:fill="FFFFFF" w:themeFill="background1"/>
          </w:tcPr>
          <w:p w14:paraId="5478799C" w14:textId="77777777" w:rsidR="002535BE" w:rsidRPr="004E4373" w:rsidRDefault="002535BE">
            <w:pPr>
              <w:rPr>
                <w:rFonts w:ascii="Arial" w:hAnsi="Arial" w:cs="Arial"/>
                <w:sz w:val="18"/>
                <w:lang w:eastAsia="en-AU"/>
              </w:rPr>
            </w:pPr>
            <w:r w:rsidRPr="004E4373">
              <w:rPr>
                <w:rFonts w:ascii="Arial" w:hAnsi="Arial" w:cs="Arial"/>
                <w:sz w:val="18"/>
                <w:lang w:eastAsia="en-AU"/>
              </w:rPr>
              <w:t>Is communication with stakeholders documented in an appropriate manner eg (file note) on the claim file/database?</w:t>
            </w:r>
          </w:p>
        </w:tc>
        <w:tc>
          <w:tcPr>
            <w:tcW w:w="2358" w:type="pct"/>
            <w:gridSpan w:val="4"/>
            <w:shd w:val="clear" w:color="auto" w:fill="FFFFFF" w:themeFill="background1"/>
          </w:tcPr>
          <w:p w14:paraId="2CDE429E" w14:textId="77777777" w:rsidR="002535BE" w:rsidRPr="004E4373" w:rsidRDefault="002535BE" w:rsidP="00E02DCD">
            <w:pPr>
              <w:rPr>
                <w:rFonts w:ascii="Arial" w:hAnsi="Arial" w:cs="Arial"/>
                <w:sz w:val="18"/>
                <w:lang w:eastAsia="en-AU"/>
              </w:rPr>
            </w:pPr>
          </w:p>
        </w:tc>
        <w:tc>
          <w:tcPr>
            <w:tcW w:w="295" w:type="pct"/>
            <w:shd w:val="clear" w:color="auto" w:fill="FFFFFF" w:themeFill="background1"/>
          </w:tcPr>
          <w:p w14:paraId="65AE8548" w14:textId="77777777" w:rsidR="002535BE" w:rsidRPr="004E4373" w:rsidRDefault="002535BE" w:rsidP="00E02DCD">
            <w:pPr>
              <w:rPr>
                <w:rFonts w:ascii="Arial" w:hAnsi="Arial" w:cs="Arial"/>
                <w:sz w:val="18"/>
                <w:lang w:eastAsia="en-AU"/>
              </w:rPr>
            </w:pPr>
          </w:p>
        </w:tc>
      </w:tr>
      <w:tr w:rsidR="005F7F99" w:rsidRPr="004E4373" w14:paraId="1CFFA71D" w14:textId="77777777" w:rsidTr="004E4373">
        <w:tc>
          <w:tcPr>
            <w:tcW w:w="275" w:type="pct"/>
            <w:shd w:val="clear" w:color="auto" w:fill="FFFFFF" w:themeFill="background1"/>
          </w:tcPr>
          <w:p w14:paraId="619F64DD" w14:textId="77777777" w:rsidR="00174873" w:rsidRPr="004E4373" w:rsidRDefault="00174873" w:rsidP="00E02DCD">
            <w:pPr>
              <w:rPr>
                <w:rFonts w:ascii="Arial" w:hAnsi="Arial" w:cs="Arial"/>
                <w:sz w:val="18"/>
                <w:lang w:eastAsia="en-AU"/>
              </w:rPr>
            </w:pPr>
            <w:r w:rsidRPr="004E4373">
              <w:rPr>
                <w:rFonts w:ascii="Arial" w:hAnsi="Arial" w:cs="Arial"/>
                <w:sz w:val="18"/>
                <w:lang w:eastAsia="en-AU"/>
              </w:rPr>
              <w:t>4</w:t>
            </w:r>
            <w:r w:rsidR="00E9038C" w:rsidRPr="004E4373">
              <w:rPr>
                <w:rFonts w:ascii="Arial" w:hAnsi="Arial" w:cs="Arial"/>
                <w:sz w:val="18"/>
                <w:lang w:eastAsia="en-AU"/>
              </w:rPr>
              <w:t>, 12, 13</w:t>
            </w:r>
          </w:p>
          <w:p w14:paraId="3AED54D1" w14:textId="77777777" w:rsidR="00D2631B" w:rsidRPr="004E4373" w:rsidRDefault="00D2631B" w:rsidP="00E02DCD">
            <w:pPr>
              <w:rPr>
                <w:rFonts w:ascii="Arial" w:hAnsi="Arial" w:cs="Arial"/>
                <w:sz w:val="18"/>
                <w:lang w:eastAsia="en-AU"/>
              </w:rPr>
            </w:pPr>
          </w:p>
        </w:tc>
        <w:tc>
          <w:tcPr>
            <w:tcW w:w="322" w:type="pct"/>
            <w:gridSpan w:val="2"/>
            <w:shd w:val="clear" w:color="auto" w:fill="FFFFFF" w:themeFill="background1"/>
          </w:tcPr>
          <w:p w14:paraId="3DDBAA4C" w14:textId="77777777" w:rsidR="00D2631B" w:rsidRPr="004E4373" w:rsidRDefault="007470F5" w:rsidP="00E02DCD">
            <w:pPr>
              <w:rPr>
                <w:rStyle w:val="Hyperlink"/>
                <w:rFonts w:ascii="Arial" w:hAnsi="Arial" w:cs="Arial"/>
                <w:sz w:val="18"/>
                <w:lang w:eastAsia="en-AU"/>
              </w:rPr>
            </w:pPr>
            <w:r w:rsidRPr="004E4373">
              <w:rPr>
                <w:rFonts w:ascii="Arial" w:hAnsi="Arial" w:cs="Arial"/>
                <w:sz w:val="18"/>
                <w:lang w:eastAsia="en-AU"/>
              </w:rPr>
              <w:fldChar w:fldCharType="begin"/>
            </w:r>
            <w:r w:rsidRPr="004E4373">
              <w:rPr>
                <w:rFonts w:ascii="Arial" w:hAnsi="Arial" w:cs="Arial"/>
                <w:sz w:val="18"/>
                <w:lang w:eastAsia="en-AU"/>
              </w:rPr>
              <w:instrText xml:space="preserve"> HYPERLINK "https://www.legislation.tas.gov.au/view/html/inforce/current/act-1988-004" \l "GS39@EN" </w:instrText>
            </w:r>
            <w:r w:rsidRPr="004E4373">
              <w:rPr>
                <w:rFonts w:ascii="Arial" w:hAnsi="Arial" w:cs="Arial"/>
                <w:sz w:val="18"/>
                <w:lang w:eastAsia="en-AU"/>
              </w:rPr>
            </w:r>
            <w:r w:rsidRPr="004E4373">
              <w:rPr>
                <w:rFonts w:ascii="Arial" w:hAnsi="Arial" w:cs="Arial"/>
                <w:sz w:val="18"/>
                <w:lang w:eastAsia="en-AU"/>
              </w:rPr>
              <w:fldChar w:fldCharType="separate"/>
            </w:r>
            <w:r w:rsidR="001F2E4A" w:rsidRPr="004E4373">
              <w:rPr>
                <w:rStyle w:val="Hyperlink"/>
                <w:rFonts w:ascii="Arial" w:hAnsi="Arial" w:cs="Arial"/>
                <w:sz w:val="18"/>
                <w:lang w:eastAsia="en-AU"/>
              </w:rPr>
              <w:t>39</w:t>
            </w:r>
          </w:p>
          <w:p w14:paraId="2F20ED51" w14:textId="77777777" w:rsidR="00174873" w:rsidRPr="004E4373" w:rsidRDefault="007470F5" w:rsidP="00E02DCD">
            <w:pPr>
              <w:rPr>
                <w:rStyle w:val="Hyperlink"/>
                <w:rFonts w:ascii="Arial" w:hAnsi="Arial" w:cs="Arial"/>
                <w:sz w:val="18"/>
                <w:lang w:eastAsia="en-AU"/>
              </w:rPr>
            </w:pPr>
            <w:r w:rsidRPr="004E4373">
              <w:rPr>
                <w:rFonts w:ascii="Arial" w:hAnsi="Arial" w:cs="Arial"/>
                <w:sz w:val="18"/>
                <w:lang w:eastAsia="en-AU"/>
              </w:rPr>
              <w:fldChar w:fldCharType="end"/>
            </w:r>
            <w:r w:rsidRPr="004E4373">
              <w:rPr>
                <w:rFonts w:ascii="Arial" w:hAnsi="Arial" w:cs="Arial"/>
                <w:sz w:val="18"/>
                <w:lang w:eastAsia="en-AU"/>
              </w:rPr>
              <w:fldChar w:fldCharType="begin"/>
            </w:r>
            <w:r w:rsidRPr="004E4373">
              <w:rPr>
                <w:rFonts w:ascii="Arial" w:hAnsi="Arial" w:cs="Arial"/>
                <w:sz w:val="18"/>
                <w:lang w:eastAsia="en-AU"/>
              </w:rPr>
              <w:instrText xml:space="preserve"> HYPERLINK "https://www.legislation.tas.gov.au/view/html/inforce/current/act-1988-004" \l "GS81A@EN" </w:instrText>
            </w:r>
            <w:r w:rsidRPr="004E4373">
              <w:rPr>
                <w:rFonts w:ascii="Arial" w:hAnsi="Arial" w:cs="Arial"/>
                <w:sz w:val="18"/>
                <w:lang w:eastAsia="en-AU"/>
              </w:rPr>
            </w:r>
            <w:r w:rsidRPr="004E4373">
              <w:rPr>
                <w:rFonts w:ascii="Arial" w:hAnsi="Arial" w:cs="Arial"/>
                <w:sz w:val="18"/>
                <w:lang w:eastAsia="en-AU"/>
              </w:rPr>
              <w:fldChar w:fldCharType="separate"/>
            </w:r>
            <w:r w:rsidR="001F2E4A" w:rsidRPr="004E4373">
              <w:rPr>
                <w:rStyle w:val="Hyperlink"/>
                <w:rFonts w:ascii="Arial" w:hAnsi="Arial" w:cs="Arial"/>
                <w:sz w:val="18"/>
                <w:lang w:eastAsia="en-AU"/>
              </w:rPr>
              <w:t>81A</w:t>
            </w:r>
          </w:p>
          <w:p w14:paraId="1D3D0FC0" w14:textId="77777777" w:rsidR="00174873" w:rsidRPr="004E4373" w:rsidRDefault="007470F5" w:rsidP="00E02DCD">
            <w:pPr>
              <w:rPr>
                <w:rFonts w:ascii="Arial" w:hAnsi="Arial" w:cs="Arial"/>
                <w:sz w:val="18"/>
                <w:lang w:eastAsia="en-AU"/>
              </w:rPr>
            </w:pPr>
            <w:r w:rsidRPr="004E4373">
              <w:rPr>
                <w:rFonts w:ascii="Arial" w:hAnsi="Arial" w:cs="Arial"/>
                <w:sz w:val="18"/>
                <w:lang w:eastAsia="en-AU"/>
              </w:rPr>
              <w:fldChar w:fldCharType="end"/>
            </w:r>
            <w:hyperlink r:id="rId16" w:anchor="GS77AB@EN" w:history="1">
              <w:r w:rsidR="00174873" w:rsidRPr="004E4373">
                <w:rPr>
                  <w:rStyle w:val="Hyperlink"/>
                  <w:rFonts w:ascii="Arial" w:hAnsi="Arial" w:cs="Arial"/>
                  <w:sz w:val="18"/>
                  <w:lang w:eastAsia="en-AU"/>
                </w:rPr>
                <w:t>77AB</w:t>
              </w:r>
            </w:hyperlink>
          </w:p>
        </w:tc>
        <w:tc>
          <w:tcPr>
            <w:tcW w:w="1750" w:type="pct"/>
            <w:gridSpan w:val="2"/>
            <w:shd w:val="clear" w:color="auto" w:fill="FFFFFF" w:themeFill="background1"/>
          </w:tcPr>
          <w:p w14:paraId="6742F2A8" w14:textId="77777777" w:rsidR="004271FA" w:rsidRPr="004E4373" w:rsidRDefault="00174873" w:rsidP="00FB73AD">
            <w:pPr>
              <w:rPr>
                <w:rFonts w:ascii="Arial" w:hAnsi="Arial" w:cs="Arial"/>
                <w:sz w:val="18"/>
                <w:lang w:eastAsia="en-AU"/>
              </w:rPr>
            </w:pPr>
            <w:r w:rsidRPr="004E4373">
              <w:rPr>
                <w:rFonts w:ascii="Arial" w:hAnsi="Arial" w:cs="Arial"/>
                <w:sz w:val="18"/>
                <w:lang w:eastAsia="en-AU"/>
              </w:rPr>
              <w:t>Was receipt of the claim acknowledged in writing and did the letter contain appropriate information in respect to time frames for making decisions in respect to liability</w:t>
            </w:r>
            <w:r w:rsidR="00755EAA" w:rsidRPr="004E4373">
              <w:rPr>
                <w:rFonts w:ascii="Arial" w:hAnsi="Arial" w:cs="Arial"/>
                <w:sz w:val="18"/>
                <w:lang w:eastAsia="en-AU"/>
              </w:rPr>
              <w:t xml:space="preserve">, </w:t>
            </w:r>
            <w:r w:rsidRPr="004E4373">
              <w:rPr>
                <w:rFonts w:ascii="Arial" w:hAnsi="Arial" w:cs="Arial"/>
                <w:sz w:val="18"/>
                <w:lang w:eastAsia="en-AU"/>
              </w:rPr>
              <w:t>provisional payments</w:t>
            </w:r>
            <w:r w:rsidR="00D30C25" w:rsidRPr="004E4373">
              <w:rPr>
                <w:rFonts w:ascii="Arial" w:hAnsi="Arial" w:cs="Arial"/>
                <w:sz w:val="18"/>
                <w:lang w:eastAsia="en-AU"/>
              </w:rPr>
              <w:t xml:space="preserve"> </w:t>
            </w:r>
            <w:r w:rsidR="00755EAA" w:rsidRPr="004E4373">
              <w:rPr>
                <w:rFonts w:ascii="Arial" w:hAnsi="Arial" w:cs="Arial"/>
                <w:sz w:val="18"/>
                <w:lang w:eastAsia="en-AU"/>
              </w:rPr>
              <w:t>and key contact information?</w:t>
            </w:r>
            <w:r w:rsidRPr="004E4373">
              <w:rPr>
                <w:rFonts w:ascii="Arial" w:hAnsi="Arial" w:cs="Arial"/>
                <w:sz w:val="18"/>
                <w:lang w:eastAsia="en-AU"/>
              </w:rPr>
              <w:t xml:space="preserve"> </w:t>
            </w:r>
          </w:p>
          <w:p w14:paraId="4A91EBA0" w14:textId="77777777" w:rsidR="009B7659" w:rsidRPr="004E4373" w:rsidRDefault="009B7659" w:rsidP="00FB73AD">
            <w:pPr>
              <w:rPr>
                <w:rFonts w:ascii="Arial" w:hAnsi="Arial" w:cs="Arial"/>
                <w:sz w:val="18"/>
                <w:lang w:eastAsia="en-AU"/>
              </w:rPr>
            </w:pPr>
          </w:p>
        </w:tc>
        <w:tc>
          <w:tcPr>
            <w:tcW w:w="2358" w:type="pct"/>
            <w:gridSpan w:val="4"/>
            <w:shd w:val="clear" w:color="auto" w:fill="FFFFFF" w:themeFill="background1"/>
          </w:tcPr>
          <w:p w14:paraId="5B093FC7"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0CE0894B" w14:textId="77777777" w:rsidR="00D2631B" w:rsidRPr="004E4373" w:rsidRDefault="00D2631B" w:rsidP="00E02DCD">
            <w:pPr>
              <w:rPr>
                <w:rFonts w:ascii="Arial" w:hAnsi="Arial" w:cs="Arial"/>
                <w:sz w:val="18"/>
                <w:lang w:eastAsia="en-AU"/>
              </w:rPr>
            </w:pPr>
          </w:p>
        </w:tc>
      </w:tr>
      <w:tr w:rsidR="00127018" w:rsidRPr="004E4373" w14:paraId="748D7493" w14:textId="77777777" w:rsidTr="004E4373">
        <w:tc>
          <w:tcPr>
            <w:tcW w:w="275" w:type="pct"/>
            <w:shd w:val="clear" w:color="auto" w:fill="FFFFFF" w:themeFill="background1"/>
          </w:tcPr>
          <w:p w14:paraId="16BAC51A" w14:textId="77777777" w:rsidR="00127018" w:rsidRPr="004E4373" w:rsidRDefault="003A046C" w:rsidP="00E02DCD">
            <w:pPr>
              <w:rPr>
                <w:rFonts w:ascii="Arial" w:hAnsi="Arial" w:cs="Arial"/>
                <w:sz w:val="18"/>
                <w:lang w:eastAsia="en-AU"/>
              </w:rPr>
            </w:pPr>
            <w:r w:rsidRPr="004E4373">
              <w:rPr>
                <w:rFonts w:ascii="Arial" w:hAnsi="Arial" w:cs="Arial"/>
                <w:sz w:val="18"/>
                <w:lang w:eastAsia="en-AU"/>
              </w:rPr>
              <w:t>4</w:t>
            </w:r>
          </w:p>
        </w:tc>
        <w:tc>
          <w:tcPr>
            <w:tcW w:w="322" w:type="pct"/>
            <w:gridSpan w:val="2"/>
            <w:shd w:val="clear" w:color="auto" w:fill="FFFFFF" w:themeFill="background1"/>
          </w:tcPr>
          <w:p w14:paraId="16282774" w14:textId="77777777" w:rsidR="00127018" w:rsidRPr="004E4373" w:rsidRDefault="003A046C" w:rsidP="00E02DCD">
            <w:pPr>
              <w:rPr>
                <w:rFonts w:ascii="Arial" w:hAnsi="Arial" w:cs="Arial"/>
                <w:sz w:val="18"/>
                <w:lang w:eastAsia="en-AU"/>
              </w:rPr>
            </w:pPr>
            <w:hyperlink r:id="rId17" w:anchor="GS39@EN" w:history="1">
              <w:r w:rsidRPr="004E4373">
                <w:rPr>
                  <w:rStyle w:val="Hyperlink"/>
                  <w:rFonts w:ascii="Arial" w:hAnsi="Arial" w:cs="Arial"/>
                  <w:sz w:val="18"/>
                  <w:lang w:eastAsia="en-AU"/>
                </w:rPr>
                <w:t>39</w:t>
              </w:r>
            </w:hyperlink>
          </w:p>
        </w:tc>
        <w:tc>
          <w:tcPr>
            <w:tcW w:w="1750" w:type="pct"/>
            <w:gridSpan w:val="2"/>
            <w:shd w:val="clear" w:color="auto" w:fill="FFFFFF" w:themeFill="background1"/>
          </w:tcPr>
          <w:p w14:paraId="1D7E38AD" w14:textId="77777777" w:rsidR="00127018" w:rsidRPr="004E4373" w:rsidRDefault="00127018" w:rsidP="003A046C">
            <w:pPr>
              <w:rPr>
                <w:rFonts w:ascii="Arial" w:hAnsi="Arial" w:cs="Arial"/>
                <w:sz w:val="18"/>
                <w:lang w:eastAsia="en-AU"/>
              </w:rPr>
            </w:pPr>
            <w:r w:rsidRPr="004E4373">
              <w:rPr>
                <w:rFonts w:ascii="Arial" w:hAnsi="Arial" w:cs="Arial"/>
                <w:sz w:val="18"/>
                <w:lang w:eastAsia="en-AU"/>
              </w:rPr>
              <w:t>If a decision in respect to liability w</w:t>
            </w:r>
            <w:r w:rsidR="003A046C" w:rsidRPr="004E4373">
              <w:rPr>
                <w:rFonts w:ascii="Arial" w:hAnsi="Arial" w:cs="Arial"/>
                <w:sz w:val="18"/>
                <w:lang w:eastAsia="en-AU"/>
              </w:rPr>
              <w:t>as not made within 28 days was the worker notified in writing of the reasons</w:t>
            </w:r>
            <w:r w:rsidR="00B64B49" w:rsidRPr="004E4373">
              <w:rPr>
                <w:rFonts w:ascii="Arial" w:hAnsi="Arial" w:cs="Arial"/>
                <w:sz w:val="18"/>
                <w:lang w:eastAsia="en-AU"/>
              </w:rPr>
              <w:t xml:space="preserve"> (non-generic)</w:t>
            </w:r>
            <w:r w:rsidR="003A046C" w:rsidRPr="004E4373">
              <w:rPr>
                <w:rFonts w:ascii="Arial" w:hAnsi="Arial" w:cs="Arial"/>
                <w:sz w:val="18"/>
                <w:lang w:eastAsia="en-AU"/>
              </w:rPr>
              <w:t xml:space="preserve"> why and the steps being taken to progress the decision?</w:t>
            </w:r>
          </w:p>
          <w:p w14:paraId="0E510CC8" w14:textId="77777777" w:rsidR="002720CC" w:rsidRPr="004E4373" w:rsidRDefault="002720CC" w:rsidP="003A046C">
            <w:pPr>
              <w:rPr>
                <w:rFonts w:ascii="Arial" w:hAnsi="Arial" w:cs="Arial"/>
                <w:sz w:val="18"/>
                <w:lang w:eastAsia="en-AU"/>
              </w:rPr>
            </w:pPr>
          </w:p>
        </w:tc>
        <w:tc>
          <w:tcPr>
            <w:tcW w:w="2358" w:type="pct"/>
            <w:gridSpan w:val="4"/>
            <w:shd w:val="clear" w:color="auto" w:fill="FFFFFF" w:themeFill="background1"/>
          </w:tcPr>
          <w:p w14:paraId="56641684" w14:textId="77777777" w:rsidR="00127018" w:rsidRPr="004E4373" w:rsidRDefault="00127018" w:rsidP="00E02DCD">
            <w:pPr>
              <w:rPr>
                <w:rFonts w:ascii="Arial" w:hAnsi="Arial" w:cs="Arial"/>
                <w:sz w:val="18"/>
                <w:lang w:eastAsia="en-AU"/>
              </w:rPr>
            </w:pPr>
          </w:p>
        </w:tc>
        <w:tc>
          <w:tcPr>
            <w:tcW w:w="295" w:type="pct"/>
            <w:shd w:val="clear" w:color="auto" w:fill="FFFFFF" w:themeFill="background1"/>
          </w:tcPr>
          <w:p w14:paraId="58C0B931" w14:textId="77777777" w:rsidR="00127018" w:rsidRPr="004E4373" w:rsidRDefault="00127018" w:rsidP="00E02DCD">
            <w:pPr>
              <w:rPr>
                <w:rFonts w:ascii="Arial" w:hAnsi="Arial" w:cs="Arial"/>
                <w:sz w:val="18"/>
                <w:lang w:eastAsia="en-AU"/>
              </w:rPr>
            </w:pPr>
          </w:p>
        </w:tc>
      </w:tr>
      <w:tr w:rsidR="003A046C" w:rsidRPr="004E4373" w14:paraId="649B3B31" w14:textId="77777777" w:rsidTr="004E4373">
        <w:tc>
          <w:tcPr>
            <w:tcW w:w="275" w:type="pct"/>
            <w:shd w:val="clear" w:color="auto" w:fill="FFFFFF" w:themeFill="background1"/>
          </w:tcPr>
          <w:p w14:paraId="71BE1B31" w14:textId="77777777" w:rsidR="003A046C" w:rsidRPr="004E4373" w:rsidRDefault="003A046C" w:rsidP="00E02DCD">
            <w:pPr>
              <w:rPr>
                <w:rFonts w:ascii="Arial" w:hAnsi="Arial" w:cs="Arial"/>
                <w:sz w:val="18"/>
                <w:lang w:eastAsia="en-AU"/>
              </w:rPr>
            </w:pPr>
            <w:r w:rsidRPr="004E4373">
              <w:rPr>
                <w:rFonts w:ascii="Arial" w:hAnsi="Arial" w:cs="Arial"/>
                <w:sz w:val="18"/>
                <w:lang w:eastAsia="en-AU"/>
              </w:rPr>
              <w:t>4</w:t>
            </w:r>
          </w:p>
        </w:tc>
        <w:tc>
          <w:tcPr>
            <w:tcW w:w="322" w:type="pct"/>
            <w:gridSpan w:val="2"/>
            <w:shd w:val="clear" w:color="auto" w:fill="FFFFFF" w:themeFill="background1"/>
          </w:tcPr>
          <w:p w14:paraId="2526274E" w14:textId="77777777" w:rsidR="003A046C" w:rsidRPr="004E4373" w:rsidRDefault="003A046C" w:rsidP="00E02DCD">
            <w:pPr>
              <w:rPr>
                <w:rFonts w:ascii="Arial" w:hAnsi="Arial" w:cs="Arial"/>
                <w:sz w:val="18"/>
                <w:lang w:eastAsia="en-AU"/>
              </w:rPr>
            </w:pPr>
            <w:hyperlink r:id="rId18" w:anchor="GS81A@EN" w:history="1">
              <w:r w:rsidRPr="004E4373">
                <w:rPr>
                  <w:rStyle w:val="Hyperlink"/>
                  <w:rFonts w:ascii="Arial" w:hAnsi="Arial" w:cs="Arial"/>
                  <w:sz w:val="18"/>
                  <w:lang w:eastAsia="en-AU"/>
                </w:rPr>
                <w:t>81A</w:t>
              </w:r>
            </w:hyperlink>
          </w:p>
        </w:tc>
        <w:tc>
          <w:tcPr>
            <w:tcW w:w="1750" w:type="pct"/>
            <w:gridSpan w:val="2"/>
            <w:shd w:val="clear" w:color="auto" w:fill="FFFFFF" w:themeFill="background1"/>
          </w:tcPr>
          <w:p w14:paraId="323384B8" w14:textId="77777777" w:rsidR="003A046C" w:rsidRPr="004E4373" w:rsidRDefault="003A046C" w:rsidP="003A046C">
            <w:pPr>
              <w:rPr>
                <w:rFonts w:ascii="Arial" w:hAnsi="Arial" w:cs="Arial"/>
                <w:sz w:val="18"/>
                <w:lang w:eastAsia="en-AU"/>
              </w:rPr>
            </w:pPr>
            <w:r w:rsidRPr="004E4373">
              <w:rPr>
                <w:rFonts w:ascii="Arial" w:hAnsi="Arial" w:cs="Arial"/>
                <w:sz w:val="18"/>
                <w:lang w:eastAsia="en-AU"/>
              </w:rPr>
              <w:t>Was a final decision in respect to liability made within 8</w:t>
            </w:r>
            <w:r w:rsidR="002720CC" w:rsidRPr="004E4373">
              <w:rPr>
                <w:rFonts w:ascii="Arial" w:hAnsi="Arial" w:cs="Arial"/>
                <w:sz w:val="18"/>
                <w:lang w:eastAsia="en-AU"/>
              </w:rPr>
              <w:t>4</w:t>
            </w:r>
            <w:r w:rsidRPr="004E4373">
              <w:rPr>
                <w:rFonts w:ascii="Arial" w:hAnsi="Arial" w:cs="Arial"/>
                <w:sz w:val="18"/>
                <w:lang w:eastAsia="en-AU"/>
              </w:rPr>
              <w:t xml:space="preserve"> days?  Was </w:t>
            </w:r>
            <w:r w:rsidR="00AD455A" w:rsidRPr="004E4373">
              <w:rPr>
                <w:rFonts w:ascii="Arial" w:hAnsi="Arial" w:cs="Arial"/>
                <w:sz w:val="18"/>
                <w:lang w:eastAsia="en-AU"/>
              </w:rPr>
              <w:t>th</w:t>
            </w:r>
            <w:r w:rsidRPr="004E4373">
              <w:rPr>
                <w:rFonts w:ascii="Arial" w:hAnsi="Arial" w:cs="Arial"/>
                <w:sz w:val="18"/>
                <w:lang w:eastAsia="en-AU"/>
              </w:rPr>
              <w:t>e worker advised in writing of the decision i</w:t>
            </w:r>
            <w:r w:rsidR="0008465C" w:rsidRPr="004E4373">
              <w:rPr>
                <w:rFonts w:ascii="Arial" w:hAnsi="Arial" w:cs="Arial"/>
                <w:sz w:val="18"/>
                <w:lang w:eastAsia="en-AU"/>
              </w:rPr>
              <w:t>e acceptance or referral to TASCAT</w:t>
            </w:r>
            <w:r w:rsidRPr="004E4373">
              <w:rPr>
                <w:rFonts w:ascii="Arial" w:hAnsi="Arial" w:cs="Arial"/>
                <w:sz w:val="18"/>
                <w:lang w:eastAsia="en-AU"/>
              </w:rPr>
              <w:t>?</w:t>
            </w:r>
          </w:p>
          <w:p w14:paraId="6F46FB70" w14:textId="77777777" w:rsidR="009B7659" w:rsidRPr="004E4373" w:rsidRDefault="009B7659" w:rsidP="003A046C">
            <w:pPr>
              <w:rPr>
                <w:rFonts w:ascii="Arial" w:hAnsi="Arial" w:cs="Arial"/>
                <w:sz w:val="18"/>
                <w:lang w:eastAsia="en-AU"/>
              </w:rPr>
            </w:pPr>
          </w:p>
          <w:p w14:paraId="43BEA298" w14:textId="77777777" w:rsidR="009B7659" w:rsidRPr="004E4373" w:rsidRDefault="009B7659" w:rsidP="003A046C">
            <w:pPr>
              <w:rPr>
                <w:rFonts w:ascii="Arial" w:hAnsi="Arial" w:cs="Arial"/>
                <w:sz w:val="18"/>
                <w:lang w:eastAsia="en-AU"/>
              </w:rPr>
            </w:pPr>
          </w:p>
        </w:tc>
        <w:tc>
          <w:tcPr>
            <w:tcW w:w="2358" w:type="pct"/>
            <w:gridSpan w:val="4"/>
            <w:shd w:val="clear" w:color="auto" w:fill="FFFFFF" w:themeFill="background1"/>
          </w:tcPr>
          <w:p w14:paraId="03707119" w14:textId="77777777" w:rsidR="003A046C" w:rsidRPr="004E4373" w:rsidRDefault="003A046C" w:rsidP="00E02DCD">
            <w:pPr>
              <w:rPr>
                <w:rFonts w:ascii="Arial" w:hAnsi="Arial" w:cs="Arial"/>
                <w:sz w:val="18"/>
                <w:lang w:eastAsia="en-AU"/>
              </w:rPr>
            </w:pPr>
          </w:p>
        </w:tc>
        <w:tc>
          <w:tcPr>
            <w:tcW w:w="295" w:type="pct"/>
            <w:shd w:val="clear" w:color="auto" w:fill="FFFFFF" w:themeFill="background1"/>
          </w:tcPr>
          <w:p w14:paraId="0BAF7153" w14:textId="77777777" w:rsidR="003A046C" w:rsidRPr="004E4373" w:rsidRDefault="003A046C" w:rsidP="00E02DCD">
            <w:pPr>
              <w:rPr>
                <w:rFonts w:ascii="Arial" w:hAnsi="Arial" w:cs="Arial"/>
                <w:sz w:val="18"/>
                <w:lang w:eastAsia="en-AU"/>
              </w:rPr>
            </w:pPr>
          </w:p>
        </w:tc>
      </w:tr>
      <w:tr w:rsidR="00A54E6B" w:rsidRPr="004E4373" w14:paraId="76CFC33E" w14:textId="77777777" w:rsidTr="004E4373">
        <w:tc>
          <w:tcPr>
            <w:tcW w:w="275" w:type="pct"/>
            <w:shd w:val="clear" w:color="auto" w:fill="FFFFFF" w:themeFill="background1"/>
          </w:tcPr>
          <w:p w14:paraId="323AAFED"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107BEADF"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7CEE2355" w14:textId="77777777" w:rsidR="00A54E6B" w:rsidRPr="004E4373" w:rsidRDefault="00A54E6B" w:rsidP="00A54E6B">
            <w:pPr>
              <w:rPr>
                <w:rFonts w:ascii="Arial" w:hAnsi="Arial" w:cs="Arial"/>
                <w:sz w:val="18"/>
                <w:lang w:eastAsia="en-AU"/>
              </w:rPr>
            </w:pPr>
            <w:r w:rsidRPr="004E4373">
              <w:rPr>
                <w:rFonts w:ascii="Arial" w:hAnsi="Arial" w:cs="Arial"/>
                <w:sz w:val="18"/>
                <w:lang w:eastAsia="en-AU"/>
              </w:rPr>
              <w:t xml:space="preserve">Was any action taken to reduce, suspend or terminate a </w:t>
            </w:r>
            <w:proofErr w:type="gramStart"/>
            <w:r w:rsidRPr="004E4373">
              <w:rPr>
                <w:rFonts w:ascii="Arial" w:hAnsi="Arial" w:cs="Arial"/>
                <w:sz w:val="18"/>
                <w:lang w:eastAsia="en-AU"/>
              </w:rPr>
              <w:t>workers</w:t>
            </w:r>
            <w:proofErr w:type="gramEnd"/>
            <w:r w:rsidRPr="004E4373">
              <w:rPr>
                <w:rFonts w:ascii="Arial" w:hAnsi="Arial" w:cs="Arial"/>
                <w:sz w:val="18"/>
                <w:lang w:eastAsia="en-AU"/>
              </w:rPr>
              <w:t xml:space="preserve"> entitlement to weekly compensation?  </w:t>
            </w:r>
          </w:p>
          <w:p w14:paraId="56CE682B" w14:textId="77777777" w:rsidR="00A54E6B" w:rsidRPr="004E4373" w:rsidRDefault="00A54E6B" w:rsidP="00A54E6B">
            <w:pPr>
              <w:rPr>
                <w:rFonts w:ascii="Arial" w:hAnsi="Arial" w:cs="Arial"/>
                <w:sz w:val="18"/>
                <w:lang w:eastAsia="en-AU"/>
              </w:rPr>
            </w:pPr>
          </w:p>
          <w:p w14:paraId="477F0FDD" w14:textId="77777777" w:rsidR="00A54E6B" w:rsidRPr="004E4373" w:rsidRDefault="00A54E6B" w:rsidP="00A54E6B">
            <w:pPr>
              <w:rPr>
                <w:rFonts w:ascii="Arial" w:hAnsi="Arial" w:cs="Arial"/>
                <w:sz w:val="18"/>
                <w:lang w:eastAsia="en-AU"/>
              </w:rPr>
            </w:pPr>
            <w:r w:rsidRPr="004E4373">
              <w:rPr>
                <w:rFonts w:ascii="Arial" w:hAnsi="Arial" w:cs="Arial"/>
                <w:sz w:val="18"/>
                <w:lang w:eastAsia="en-AU"/>
              </w:rPr>
              <w:t>If yes, were the following requirements complied with?</w:t>
            </w:r>
          </w:p>
        </w:tc>
        <w:tc>
          <w:tcPr>
            <w:tcW w:w="2358" w:type="pct"/>
            <w:gridSpan w:val="4"/>
            <w:shd w:val="clear" w:color="auto" w:fill="FFFFFF" w:themeFill="background1"/>
          </w:tcPr>
          <w:p w14:paraId="70906DBE"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6FCF17C5" w14:textId="77777777" w:rsidR="00A54E6B" w:rsidRPr="004E4373" w:rsidRDefault="00A54E6B" w:rsidP="00E02DCD">
            <w:pPr>
              <w:rPr>
                <w:rFonts w:ascii="Arial" w:hAnsi="Arial" w:cs="Arial"/>
                <w:sz w:val="18"/>
                <w:lang w:eastAsia="en-AU"/>
              </w:rPr>
            </w:pPr>
          </w:p>
        </w:tc>
      </w:tr>
      <w:tr w:rsidR="00A54E6B" w:rsidRPr="004E4373" w14:paraId="5030690D" w14:textId="77777777" w:rsidTr="004E4373">
        <w:tc>
          <w:tcPr>
            <w:tcW w:w="275" w:type="pct"/>
            <w:shd w:val="clear" w:color="auto" w:fill="FFFFFF" w:themeFill="background1"/>
          </w:tcPr>
          <w:p w14:paraId="1B822A45"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6B9C5F92"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690B6151" w14:textId="77777777" w:rsidR="00A54E6B" w:rsidRPr="004E4373" w:rsidRDefault="00A54E6B" w:rsidP="000E199B">
            <w:pPr>
              <w:pStyle w:val="ListParagraph"/>
              <w:numPr>
                <w:ilvl w:val="0"/>
                <w:numId w:val="72"/>
              </w:numPr>
              <w:rPr>
                <w:rFonts w:ascii="Arial" w:hAnsi="Arial" w:cs="Arial"/>
                <w:sz w:val="18"/>
                <w:szCs w:val="18"/>
                <w:lang w:eastAsia="en-AU"/>
              </w:rPr>
            </w:pPr>
            <w:r w:rsidRPr="004E4373">
              <w:rPr>
                <w:rFonts w:ascii="Arial" w:hAnsi="Arial" w:cs="Arial"/>
                <w:sz w:val="18"/>
                <w:szCs w:val="18"/>
              </w:rPr>
              <w:t>ensure the decision is reviewed by a senior manager (for example: team leader,  manager, supervisor), and that the senior manager has considered whether the action is reasonable having regard to the relevant provisions of the Act and the individual circumstances of the worker. Is there evidence of this review?</w:t>
            </w:r>
          </w:p>
        </w:tc>
        <w:tc>
          <w:tcPr>
            <w:tcW w:w="2358" w:type="pct"/>
            <w:gridSpan w:val="4"/>
            <w:shd w:val="clear" w:color="auto" w:fill="FFFFFF" w:themeFill="background1"/>
          </w:tcPr>
          <w:p w14:paraId="74A1553C"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6C4FE5D1" w14:textId="77777777" w:rsidR="00A54E6B" w:rsidRPr="004E4373" w:rsidRDefault="00A54E6B" w:rsidP="00E02DCD">
            <w:pPr>
              <w:rPr>
                <w:rFonts w:ascii="Arial" w:hAnsi="Arial" w:cs="Arial"/>
                <w:sz w:val="18"/>
                <w:lang w:eastAsia="en-AU"/>
              </w:rPr>
            </w:pPr>
          </w:p>
        </w:tc>
      </w:tr>
      <w:tr w:rsidR="00A54E6B" w:rsidRPr="004E4373" w14:paraId="56095407" w14:textId="77777777" w:rsidTr="004E4373">
        <w:tc>
          <w:tcPr>
            <w:tcW w:w="275" w:type="pct"/>
            <w:shd w:val="clear" w:color="auto" w:fill="FFFFFF" w:themeFill="background1"/>
          </w:tcPr>
          <w:p w14:paraId="6C3B07BD"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2FA4CCB5"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604DF6B9" w14:textId="77777777" w:rsidR="00A54E6B" w:rsidRPr="004E4373" w:rsidRDefault="00A54E6B" w:rsidP="000E199B">
            <w:pPr>
              <w:pStyle w:val="ListParagraph"/>
              <w:numPr>
                <w:ilvl w:val="0"/>
                <w:numId w:val="72"/>
              </w:numPr>
              <w:rPr>
                <w:rFonts w:ascii="Arial" w:hAnsi="Arial" w:cs="Arial"/>
                <w:sz w:val="18"/>
                <w:szCs w:val="18"/>
              </w:rPr>
            </w:pPr>
            <w:r w:rsidRPr="004E4373">
              <w:rPr>
                <w:rFonts w:ascii="Arial" w:hAnsi="Arial" w:cs="Arial"/>
                <w:sz w:val="18"/>
                <w:szCs w:val="18"/>
              </w:rPr>
              <w:t>ensure that the reason(s) for the action have been documented.</w:t>
            </w:r>
          </w:p>
        </w:tc>
        <w:tc>
          <w:tcPr>
            <w:tcW w:w="2358" w:type="pct"/>
            <w:gridSpan w:val="4"/>
            <w:shd w:val="clear" w:color="auto" w:fill="FFFFFF" w:themeFill="background1"/>
          </w:tcPr>
          <w:p w14:paraId="29FEEF2D"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342A4E44" w14:textId="77777777" w:rsidR="00A54E6B" w:rsidRPr="004E4373" w:rsidRDefault="00A54E6B" w:rsidP="00E02DCD">
            <w:pPr>
              <w:rPr>
                <w:rFonts w:ascii="Arial" w:hAnsi="Arial" w:cs="Arial"/>
                <w:sz w:val="18"/>
                <w:lang w:eastAsia="en-AU"/>
              </w:rPr>
            </w:pPr>
          </w:p>
        </w:tc>
      </w:tr>
      <w:tr w:rsidR="00A54E6B" w:rsidRPr="004E4373" w14:paraId="52DC0C06" w14:textId="77777777" w:rsidTr="004E4373">
        <w:tc>
          <w:tcPr>
            <w:tcW w:w="275" w:type="pct"/>
            <w:shd w:val="clear" w:color="auto" w:fill="FFFFFF" w:themeFill="background1"/>
          </w:tcPr>
          <w:p w14:paraId="3EE97BC4"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1E3DE546"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47916474" w14:textId="77777777" w:rsidR="00A54E6B" w:rsidRPr="004E4373" w:rsidRDefault="00A54E6B" w:rsidP="000E199B">
            <w:pPr>
              <w:pStyle w:val="ListParagraph"/>
              <w:numPr>
                <w:ilvl w:val="0"/>
                <w:numId w:val="72"/>
              </w:numPr>
              <w:rPr>
                <w:rFonts w:ascii="Arial" w:hAnsi="Arial" w:cs="Arial"/>
                <w:sz w:val="18"/>
                <w:szCs w:val="18"/>
              </w:rPr>
            </w:pPr>
            <w:r w:rsidRPr="004E4373">
              <w:rPr>
                <w:rFonts w:ascii="Arial" w:hAnsi="Arial" w:cs="Arial"/>
                <w:sz w:val="18"/>
                <w:szCs w:val="18"/>
              </w:rPr>
              <w:t>ensure the employer has been consulted.  Who, when and is there a file note?</w:t>
            </w:r>
          </w:p>
        </w:tc>
        <w:tc>
          <w:tcPr>
            <w:tcW w:w="2358" w:type="pct"/>
            <w:gridSpan w:val="4"/>
            <w:shd w:val="clear" w:color="auto" w:fill="FFFFFF" w:themeFill="background1"/>
          </w:tcPr>
          <w:p w14:paraId="2FC78E8F"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15B4C451" w14:textId="77777777" w:rsidR="00A54E6B" w:rsidRPr="004E4373" w:rsidRDefault="00A54E6B" w:rsidP="00E02DCD">
            <w:pPr>
              <w:rPr>
                <w:rFonts w:ascii="Arial" w:hAnsi="Arial" w:cs="Arial"/>
                <w:sz w:val="18"/>
                <w:lang w:eastAsia="en-AU"/>
              </w:rPr>
            </w:pPr>
          </w:p>
        </w:tc>
      </w:tr>
      <w:tr w:rsidR="00A54E6B" w:rsidRPr="004E4373" w14:paraId="0A0EB9ED" w14:textId="77777777" w:rsidTr="004E4373">
        <w:tc>
          <w:tcPr>
            <w:tcW w:w="275" w:type="pct"/>
            <w:shd w:val="clear" w:color="auto" w:fill="FFFFFF" w:themeFill="background1"/>
          </w:tcPr>
          <w:p w14:paraId="5EC62FA6"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741EDB9A"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5EDB9D27" w14:textId="77777777" w:rsidR="00A54E6B" w:rsidRPr="004E4373" w:rsidRDefault="00A54E6B" w:rsidP="000E199B">
            <w:pPr>
              <w:pStyle w:val="ListParagraph"/>
              <w:numPr>
                <w:ilvl w:val="0"/>
                <w:numId w:val="72"/>
              </w:numPr>
              <w:rPr>
                <w:rFonts w:ascii="Arial" w:hAnsi="Arial" w:cs="Arial"/>
                <w:sz w:val="18"/>
                <w:szCs w:val="18"/>
              </w:rPr>
            </w:pPr>
            <w:r w:rsidRPr="004E4373">
              <w:rPr>
                <w:rFonts w:ascii="Arial" w:hAnsi="Arial" w:cs="Arial"/>
                <w:sz w:val="18"/>
                <w:szCs w:val="18"/>
              </w:rPr>
              <w:t xml:space="preserve">ensure the worker has been notified verbally of the decision, unless there is a reasonable basis for not doing so.  </w:t>
            </w:r>
          </w:p>
          <w:p w14:paraId="2A28C4E6" w14:textId="77777777" w:rsidR="00A54E6B" w:rsidRPr="004E4373" w:rsidRDefault="00A54E6B" w:rsidP="000E199B">
            <w:pPr>
              <w:pStyle w:val="ListParagraph"/>
              <w:ind w:left="360"/>
              <w:rPr>
                <w:rFonts w:ascii="Arial" w:hAnsi="Arial" w:cs="Arial"/>
                <w:sz w:val="18"/>
                <w:szCs w:val="18"/>
              </w:rPr>
            </w:pPr>
          </w:p>
          <w:p w14:paraId="79167C53" w14:textId="77777777" w:rsidR="00A54E6B" w:rsidRPr="004E4373" w:rsidRDefault="00A54E6B" w:rsidP="000E199B">
            <w:pPr>
              <w:pStyle w:val="ListParagraph"/>
              <w:ind w:left="360"/>
              <w:rPr>
                <w:rFonts w:ascii="Arial" w:hAnsi="Arial" w:cs="Arial"/>
                <w:sz w:val="18"/>
                <w:szCs w:val="18"/>
              </w:rPr>
            </w:pPr>
            <w:r w:rsidRPr="004E4373">
              <w:rPr>
                <w:rFonts w:ascii="Arial" w:hAnsi="Arial" w:cs="Arial"/>
                <w:sz w:val="18"/>
                <w:szCs w:val="18"/>
              </w:rPr>
              <w:t xml:space="preserve">Is there a file note of the discussion? </w:t>
            </w:r>
          </w:p>
          <w:p w14:paraId="6EAC7502" w14:textId="77777777" w:rsidR="00A54E6B" w:rsidRPr="004E4373" w:rsidRDefault="00A54E6B" w:rsidP="000E199B">
            <w:pPr>
              <w:pStyle w:val="ListParagraph"/>
              <w:ind w:left="360"/>
              <w:rPr>
                <w:rFonts w:ascii="Arial" w:hAnsi="Arial" w:cs="Arial"/>
                <w:sz w:val="18"/>
                <w:szCs w:val="18"/>
              </w:rPr>
            </w:pPr>
          </w:p>
          <w:p w14:paraId="6911CD7A" w14:textId="77777777" w:rsidR="00A54E6B" w:rsidRPr="004E4373" w:rsidRDefault="00A54E6B" w:rsidP="000E199B">
            <w:pPr>
              <w:pStyle w:val="ListParagraph"/>
              <w:ind w:left="360"/>
              <w:rPr>
                <w:rFonts w:ascii="Arial" w:hAnsi="Arial" w:cs="Arial"/>
                <w:sz w:val="18"/>
                <w:szCs w:val="18"/>
              </w:rPr>
            </w:pPr>
            <w:r w:rsidRPr="004E4373">
              <w:rPr>
                <w:rFonts w:ascii="Arial" w:hAnsi="Arial" w:cs="Arial"/>
                <w:sz w:val="18"/>
                <w:szCs w:val="18"/>
              </w:rPr>
              <w:t>If verbal notification did not occur what was the reason?</w:t>
            </w:r>
          </w:p>
        </w:tc>
        <w:tc>
          <w:tcPr>
            <w:tcW w:w="2358" w:type="pct"/>
            <w:gridSpan w:val="4"/>
            <w:shd w:val="clear" w:color="auto" w:fill="FFFFFF" w:themeFill="background1"/>
          </w:tcPr>
          <w:p w14:paraId="6B04B5FB"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2EC65745" w14:textId="77777777" w:rsidR="00A54E6B" w:rsidRPr="004E4373" w:rsidRDefault="00A54E6B" w:rsidP="00E02DCD">
            <w:pPr>
              <w:rPr>
                <w:rFonts w:ascii="Arial" w:hAnsi="Arial" w:cs="Arial"/>
                <w:sz w:val="18"/>
                <w:lang w:eastAsia="en-AU"/>
              </w:rPr>
            </w:pPr>
          </w:p>
        </w:tc>
      </w:tr>
      <w:tr w:rsidR="00A54E6B" w:rsidRPr="004E4373" w14:paraId="0A9AE6CD" w14:textId="77777777" w:rsidTr="004E4373">
        <w:tc>
          <w:tcPr>
            <w:tcW w:w="275" w:type="pct"/>
            <w:shd w:val="clear" w:color="auto" w:fill="FFFFFF" w:themeFill="background1"/>
          </w:tcPr>
          <w:p w14:paraId="71FF73FD"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7011A845"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7071468A" w14:textId="77777777" w:rsidR="00A54E6B" w:rsidRPr="004E4373" w:rsidRDefault="00A54E6B" w:rsidP="000E199B">
            <w:pPr>
              <w:pStyle w:val="ListParagraph"/>
              <w:numPr>
                <w:ilvl w:val="0"/>
                <w:numId w:val="72"/>
              </w:numPr>
              <w:rPr>
                <w:rFonts w:ascii="Arial" w:hAnsi="Arial" w:cs="Arial"/>
                <w:sz w:val="18"/>
                <w:szCs w:val="18"/>
                <w:lang w:eastAsia="en-AU"/>
              </w:rPr>
            </w:pPr>
            <w:r w:rsidRPr="004E4373">
              <w:rPr>
                <w:rFonts w:ascii="Arial" w:hAnsi="Arial" w:cs="Arial"/>
                <w:sz w:val="18"/>
                <w:szCs w:val="18"/>
              </w:rPr>
              <w:t>ensure the worker has been notified in writing of the decision, unless service of documentation is required</w:t>
            </w:r>
          </w:p>
        </w:tc>
        <w:tc>
          <w:tcPr>
            <w:tcW w:w="2358" w:type="pct"/>
            <w:gridSpan w:val="4"/>
            <w:shd w:val="clear" w:color="auto" w:fill="FFFFFF" w:themeFill="background1"/>
          </w:tcPr>
          <w:p w14:paraId="44AC167E"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18E7AB14" w14:textId="77777777" w:rsidR="00A54E6B" w:rsidRPr="004E4373" w:rsidRDefault="00A54E6B" w:rsidP="00E02DCD">
            <w:pPr>
              <w:rPr>
                <w:rFonts w:ascii="Arial" w:hAnsi="Arial" w:cs="Arial"/>
                <w:sz w:val="18"/>
                <w:lang w:eastAsia="en-AU"/>
              </w:rPr>
            </w:pPr>
          </w:p>
        </w:tc>
      </w:tr>
      <w:tr w:rsidR="00A54E6B" w:rsidRPr="004E4373" w14:paraId="7F716F9B" w14:textId="77777777" w:rsidTr="004E4373">
        <w:tc>
          <w:tcPr>
            <w:tcW w:w="275" w:type="pct"/>
            <w:shd w:val="clear" w:color="auto" w:fill="FFFFFF" w:themeFill="background1"/>
          </w:tcPr>
          <w:p w14:paraId="7394F35A" w14:textId="77777777" w:rsidR="00A54E6B" w:rsidRPr="004E4373" w:rsidRDefault="00A54E6B" w:rsidP="00E02DCD">
            <w:pPr>
              <w:rPr>
                <w:rFonts w:ascii="Arial" w:hAnsi="Arial" w:cs="Arial"/>
                <w:sz w:val="18"/>
                <w:lang w:eastAsia="en-AU"/>
              </w:rPr>
            </w:pPr>
          </w:p>
        </w:tc>
        <w:tc>
          <w:tcPr>
            <w:tcW w:w="322" w:type="pct"/>
            <w:gridSpan w:val="2"/>
            <w:shd w:val="clear" w:color="auto" w:fill="FFFFFF" w:themeFill="background1"/>
          </w:tcPr>
          <w:p w14:paraId="3448BC55" w14:textId="77777777" w:rsidR="00A54E6B" w:rsidRPr="004E4373" w:rsidRDefault="00A54E6B" w:rsidP="00E02DCD">
            <w:pPr>
              <w:rPr>
                <w:rFonts w:ascii="Arial" w:hAnsi="Arial" w:cs="Arial"/>
              </w:rPr>
            </w:pPr>
          </w:p>
        </w:tc>
        <w:tc>
          <w:tcPr>
            <w:tcW w:w="1750" w:type="pct"/>
            <w:gridSpan w:val="2"/>
            <w:shd w:val="clear" w:color="auto" w:fill="FFFFFF" w:themeFill="background1"/>
          </w:tcPr>
          <w:p w14:paraId="656DCD70" w14:textId="77777777" w:rsidR="00A54E6B" w:rsidRPr="004E4373" w:rsidRDefault="00A54E6B" w:rsidP="0008465C">
            <w:pPr>
              <w:pStyle w:val="ListParagraph"/>
              <w:numPr>
                <w:ilvl w:val="0"/>
                <w:numId w:val="72"/>
              </w:numPr>
              <w:rPr>
                <w:rFonts w:ascii="Arial" w:hAnsi="Arial" w:cs="Arial"/>
                <w:sz w:val="18"/>
                <w:szCs w:val="18"/>
                <w:lang w:eastAsia="en-AU"/>
              </w:rPr>
            </w:pPr>
            <w:r w:rsidRPr="004E4373">
              <w:rPr>
                <w:rFonts w:ascii="Arial" w:hAnsi="Arial" w:cs="Arial"/>
                <w:sz w:val="18"/>
                <w:szCs w:val="18"/>
              </w:rPr>
              <w:t xml:space="preserve">provide the worker with information in respect to dispute resolution options available under the Act. </w:t>
            </w:r>
            <w:r w:rsidR="0008465C" w:rsidRPr="004E4373">
              <w:rPr>
                <w:rFonts w:ascii="Arial" w:hAnsi="Arial" w:cs="Arial"/>
                <w:sz w:val="18"/>
                <w:szCs w:val="18"/>
              </w:rPr>
              <w:t>For example, referral to TASCAT.</w:t>
            </w:r>
          </w:p>
        </w:tc>
        <w:tc>
          <w:tcPr>
            <w:tcW w:w="2358" w:type="pct"/>
            <w:gridSpan w:val="4"/>
            <w:shd w:val="clear" w:color="auto" w:fill="FFFFFF" w:themeFill="background1"/>
          </w:tcPr>
          <w:p w14:paraId="406F233F" w14:textId="77777777" w:rsidR="00A54E6B" w:rsidRPr="004E4373" w:rsidRDefault="00A54E6B" w:rsidP="00E02DCD">
            <w:pPr>
              <w:rPr>
                <w:rFonts w:ascii="Arial" w:hAnsi="Arial" w:cs="Arial"/>
                <w:sz w:val="18"/>
                <w:lang w:eastAsia="en-AU"/>
              </w:rPr>
            </w:pPr>
          </w:p>
        </w:tc>
        <w:tc>
          <w:tcPr>
            <w:tcW w:w="295" w:type="pct"/>
            <w:shd w:val="clear" w:color="auto" w:fill="FFFFFF" w:themeFill="background1"/>
          </w:tcPr>
          <w:p w14:paraId="02A7EE66" w14:textId="77777777" w:rsidR="00A54E6B" w:rsidRPr="004E4373" w:rsidRDefault="00A54E6B" w:rsidP="00E02DCD">
            <w:pPr>
              <w:rPr>
                <w:rFonts w:ascii="Arial" w:hAnsi="Arial" w:cs="Arial"/>
                <w:sz w:val="18"/>
                <w:lang w:eastAsia="en-AU"/>
              </w:rPr>
            </w:pPr>
          </w:p>
        </w:tc>
      </w:tr>
      <w:tr w:rsidR="005F7F99" w:rsidRPr="004E4373" w14:paraId="4C83B197" w14:textId="77777777" w:rsidTr="004E4373">
        <w:tc>
          <w:tcPr>
            <w:tcW w:w="275" w:type="pct"/>
            <w:shd w:val="clear" w:color="auto" w:fill="FFFFFF" w:themeFill="background1"/>
          </w:tcPr>
          <w:p w14:paraId="3DD38220" w14:textId="77777777" w:rsidR="00871E04" w:rsidRPr="004E4373" w:rsidRDefault="00871E04" w:rsidP="00E02DCD">
            <w:pPr>
              <w:rPr>
                <w:rFonts w:ascii="Arial" w:hAnsi="Arial" w:cs="Arial"/>
                <w:sz w:val="18"/>
                <w:lang w:eastAsia="en-AU"/>
              </w:rPr>
            </w:pPr>
          </w:p>
        </w:tc>
        <w:tc>
          <w:tcPr>
            <w:tcW w:w="322" w:type="pct"/>
            <w:gridSpan w:val="2"/>
            <w:shd w:val="clear" w:color="auto" w:fill="FFFFFF" w:themeFill="background1"/>
          </w:tcPr>
          <w:p w14:paraId="7633D6EB" w14:textId="77777777" w:rsidR="00871E04" w:rsidRPr="004E4373" w:rsidRDefault="00871E04" w:rsidP="00E02DCD">
            <w:pPr>
              <w:rPr>
                <w:rFonts w:ascii="Arial" w:hAnsi="Arial" w:cs="Arial"/>
                <w:sz w:val="16"/>
                <w:lang w:eastAsia="en-AU"/>
              </w:rPr>
            </w:pPr>
            <w:r w:rsidRPr="004E4373">
              <w:rPr>
                <w:rFonts w:ascii="Arial" w:hAnsi="Arial" w:cs="Arial"/>
                <w:sz w:val="16"/>
                <w:lang w:eastAsia="en-AU"/>
              </w:rPr>
              <w:t>Schedule 1</w:t>
            </w:r>
          </w:p>
          <w:p w14:paraId="3DC8F8A5" w14:textId="77777777" w:rsidR="00871E04" w:rsidRPr="004E4373" w:rsidRDefault="005F7F99" w:rsidP="00E02DCD">
            <w:pPr>
              <w:rPr>
                <w:rFonts w:ascii="Arial" w:hAnsi="Arial" w:cs="Arial"/>
                <w:sz w:val="18"/>
                <w:lang w:eastAsia="en-AU"/>
              </w:rPr>
            </w:pPr>
            <w:r w:rsidRPr="004E4373">
              <w:rPr>
                <w:rFonts w:ascii="Arial" w:hAnsi="Arial" w:cs="Arial"/>
                <w:sz w:val="16"/>
                <w:lang w:eastAsia="en-AU"/>
              </w:rPr>
              <w:t xml:space="preserve">Licence </w:t>
            </w:r>
            <w:r w:rsidR="00871E04" w:rsidRPr="004E4373">
              <w:rPr>
                <w:rFonts w:ascii="Arial" w:hAnsi="Arial" w:cs="Arial"/>
                <w:sz w:val="16"/>
                <w:lang w:eastAsia="en-AU"/>
              </w:rPr>
              <w:t>Conditions</w:t>
            </w:r>
          </w:p>
        </w:tc>
        <w:tc>
          <w:tcPr>
            <w:tcW w:w="1750" w:type="pct"/>
            <w:gridSpan w:val="2"/>
            <w:shd w:val="clear" w:color="auto" w:fill="FFFFFF" w:themeFill="background1"/>
          </w:tcPr>
          <w:p w14:paraId="61F7B4C5" w14:textId="77777777" w:rsidR="00871E04" w:rsidRPr="004E4373" w:rsidRDefault="00871E04" w:rsidP="00871E04">
            <w:pPr>
              <w:rPr>
                <w:rFonts w:ascii="Arial" w:hAnsi="Arial" w:cs="Arial"/>
                <w:sz w:val="18"/>
                <w:lang w:eastAsia="en-AU"/>
              </w:rPr>
            </w:pPr>
            <w:r w:rsidRPr="004E4373">
              <w:rPr>
                <w:rFonts w:ascii="Arial" w:hAnsi="Arial" w:cs="Arial"/>
                <w:sz w:val="18"/>
                <w:lang w:eastAsia="en-AU"/>
              </w:rPr>
              <w:t xml:space="preserve">Was the worker provided with the documents required in Schedule 1 of </w:t>
            </w:r>
            <w:r w:rsidR="005F7F99" w:rsidRPr="004E4373">
              <w:rPr>
                <w:rFonts w:ascii="Arial" w:hAnsi="Arial" w:cs="Arial"/>
                <w:sz w:val="18"/>
                <w:lang w:eastAsia="en-AU"/>
              </w:rPr>
              <w:t>Licence</w:t>
            </w:r>
            <w:r w:rsidR="00FD1590" w:rsidRPr="004E4373">
              <w:rPr>
                <w:rFonts w:ascii="Arial" w:hAnsi="Arial" w:cs="Arial"/>
                <w:sz w:val="18"/>
                <w:lang w:eastAsia="en-AU"/>
              </w:rPr>
              <w:t xml:space="preserve"> </w:t>
            </w:r>
            <w:r w:rsidRPr="004E4373">
              <w:rPr>
                <w:rFonts w:ascii="Arial" w:hAnsi="Arial" w:cs="Arial"/>
                <w:sz w:val="18"/>
                <w:lang w:eastAsia="en-AU"/>
              </w:rPr>
              <w:t>Conditions?</w:t>
            </w:r>
            <w:r w:rsidR="00A66EA3" w:rsidRPr="004E4373">
              <w:rPr>
                <w:rFonts w:ascii="Arial" w:hAnsi="Arial" w:cs="Arial"/>
                <w:sz w:val="18"/>
                <w:lang w:eastAsia="en-AU"/>
              </w:rPr>
              <w:t xml:space="preserve"> </w:t>
            </w:r>
          </w:p>
          <w:p w14:paraId="76DED9CE" w14:textId="77777777" w:rsidR="00A66EA3" w:rsidRPr="004E4373" w:rsidRDefault="00230DBC" w:rsidP="00294602">
            <w:pPr>
              <w:pStyle w:val="ListParagraph"/>
              <w:numPr>
                <w:ilvl w:val="0"/>
                <w:numId w:val="43"/>
              </w:numPr>
              <w:ind w:left="190" w:hanging="190"/>
              <w:rPr>
                <w:rFonts w:ascii="Arial" w:hAnsi="Arial" w:cs="Arial"/>
                <w:sz w:val="18"/>
                <w:lang w:eastAsia="en-AU"/>
              </w:rPr>
            </w:pPr>
            <w:r w:rsidRPr="004E4373">
              <w:rPr>
                <w:rFonts w:ascii="Arial" w:hAnsi="Arial" w:cs="Arial"/>
                <w:sz w:val="18"/>
                <w:lang w:eastAsia="en-AU"/>
              </w:rPr>
              <w:t>GB197 -</w:t>
            </w:r>
            <w:r w:rsidR="00A66EA3" w:rsidRPr="004E4373">
              <w:rPr>
                <w:rFonts w:ascii="Arial" w:hAnsi="Arial" w:cs="Arial"/>
                <w:sz w:val="18"/>
                <w:lang w:eastAsia="en-AU"/>
              </w:rPr>
              <w:t xml:space="preserve"> Workpl</w:t>
            </w:r>
            <w:r w:rsidRPr="004E4373">
              <w:rPr>
                <w:rFonts w:ascii="Arial" w:hAnsi="Arial" w:cs="Arial"/>
                <w:sz w:val="18"/>
                <w:lang w:eastAsia="en-AU"/>
              </w:rPr>
              <w:t>ace Culture (Injury Management -</w:t>
            </w:r>
            <w:r w:rsidR="00A66EA3" w:rsidRPr="004E4373">
              <w:rPr>
                <w:rFonts w:ascii="Arial" w:hAnsi="Arial" w:cs="Arial"/>
                <w:sz w:val="18"/>
                <w:lang w:eastAsia="en-AU"/>
              </w:rPr>
              <w:t xml:space="preserve"> Making it Work)</w:t>
            </w:r>
          </w:p>
          <w:p w14:paraId="5E56B7C8" w14:textId="77777777" w:rsidR="00A66EA3" w:rsidRPr="004E4373" w:rsidRDefault="00230DBC" w:rsidP="00294602">
            <w:pPr>
              <w:pStyle w:val="ListParagraph"/>
              <w:numPr>
                <w:ilvl w:val="0"/>
                <w:numId w:val="43"/>
              </w:numPr>
              <w:ind w:left="190" w:hanging="190"/>
              <w:rPr>
                <w:rFonts w:ascii="Arial" w:hAnsi="Arial" w:cs="Arial"/>
                <w:sz w:val="18"/>
                <w:lang w:eastAsia="en-AU"/>
              </w:rPr>
            </w:pPr>
            <w:r w:rsidRPr="004E4373">
              <w:rPr>
                <w:rFonts w:ascii="Arial" w:hAnsi="Arial" w:cs="Arial"/>
                <w:sz w:val="18"/>
                <w:lang w:eastAsia="en-AU"/>
              </w:rPr>
              <w:t>GB010 -</w:t>
            </w:r>
            <w:r w:rsidR="00A66EA3" w:rsidRPr="004E4373">
              <w:rPr>
                <w:rFonts w:ascii="Arial" w:hAnsi="Arial" w:cs="Arial"/>
                <w:sz w:val="18"/>
                <w:lang w:eastAsia="en-AU"/>
              </w:rPr>
              <w:t xml:space="preserve"> Workers Compensation Handbook: The Basics</w:t>
            </w:r>
          </w:p>
          <w:p w14:paraId="3FD56EEA" w14:textId="77777777" w:rsidR="00FD1590" w:rsidRPr="004E4373" w:rsidRDefault="00230DBC" w:rsidP="00294602">
            <w:pPr>
              <w:pStyle w:val="ListParagraph"/>
              <w:numPr>
                <w:ilvl w:val="0"/>
                <w:numId w:val="43"/>
              </w:numPr>
              <w:ind w:left="190" w:hanging="190"/>
              <w:rPr>
                <w:rFonts w:ascii="Arial" w:hAnsi="Arial" w:cs="Arial"/>
                <w:sz w:val="18"/>
                <w:lang w:eastAsia="en-AU"/>
              </w:rPr>
            </w:pPr>
            <w:r w:rsidRPr="004E4373">
              <w:rPr>
                <w:rFonts w:ascii="Arial" w:hAnsi="Arial" w:cs="Arial"/>
                <w:sz w:val="18"/>
                <w:lang w:eastAsia="en-AU"/>
              </w:rPr>
              <w:t>IS083 -</w:t>
            </w:r>
            <w:r w:rsidR="00A66EA3" w:rsidRPr="004E4373">
              <w:rPr>
                <w:rFonts w:ascii="Arial" w:hAnsi="Arial" w:cs="Arial"/>
                <w:sz w:val="18"/>
                <w:lang w:eastAsia="en-AU"/>
              </w:rPr>
              <w:t xml:space="preserve"> The benefits of returning to work</w:t>
            </w:r>
          </w:p>
        </w:tc>
        <w:tc>
          <w:tcPr>
            <w:tcW w:w="2358" w:type="pct"/>
            <w:gridSpan w:val="4"/>
            <w:shd w:val="clear" w:color="auto" w:fill="FFFFFF" w:themeFill="background1"/>
          </w:tcPr>
          <w:p w14:paraId="7A0CD920" w14:textId="77777777" w:rsidR="00871E04" w:rsidRPr="004E4373" w:rsidRDefault="00871E04" w:rsidP="00E02DCD">
            <w:pPr>
              <w:rPr>
                <w:rFonts w:ascii="Arial" w:hAnsi="Arial" w:cs="Arial"/>
                <w:sz w:val="18"/>
                <w:lang w:eastAsia="en-AU"/>
              </w:rPr>
            </w:pPr>
          </w:p>
        </w:tc>
        <w:tc>
          <w:tcPr>
            <w:tcW w:w="295" w:type="pct"/>
            <w:shd w:val="clear" w:color="auto" w:fill="FFFFFF" w:themeFill="background1"/>
          </w:tcPr>
          <w:p w14:paraId="59F2A3D3" w14:textId="77777777" w:rsidR="00871E04" w:rsidRPr="004E4373" w:rsidRDefault="00871E04" w:rsidP="00E02DCD">
            <w:pPr>
              <w:rPr>
                <w:rFonts w:ascii="Arial" w:hAnsi="Arial" w:cs="Arial"/>
                <w:sz w:val="18"/>
                <w:lang w:eastAsia="en-AU"/>
              </w:rPr>
            </w:pPr>
          </w:p>
        </w:tc>
      </w:tr>
      <w:tr w:rsidR="00755EAA" w:rsidRPr="004E4373" w14:paraId="167EF1BF" w14:textId="77777777" w:rsidTr="00333F4E">
        <w:trPr>
          <w:trHeight w:val="454"/>
        </w:trPr>
        <w:tc>
          <w:tcPr>
            <w:tcW w:w="5000" w:type="pct"/>
            <w:gridSpan w:val="10"/>
            <w:shd w:val="clear" w:color="auto" w:fill="F2F2F2" w:themeFill="background1" w:themeFillShade="F2"/>
            <w:vAlign w:val="center"/>
          </w:tcPr>
          <w:p w14:paraId="7340C2D2" w14:textId="77777777" w:rsidR="00755EAA" w:rsidRPr="004E4373" w:rsidRDefault="00755EAA"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Injury Management Co-Ordinator</w:t>
            </w:r>
          </w:p>
        </w:tc>
      </w:tr>
      <w:tr w:rsidR="005F7F99" w:rsidRPr="004E4373" w14:paraId="58A6F2AA" w14:textId="77777777" w:rsidTr="004E4373">
        <w:tc>
          <w:tcPr>
            <w:tcW w:w="275" w:type="pct"/>
            <w:shd w:val="clear" w:color="auto" w:fill="FFFFFF" w:themeFill="background1"/>
          </w:tcPr>
          <w:p w14:paraId="1F0CDED1" w14:textId="77777777" w:rsidR="00D30C25" w:rsidRPr="004E4373" w:rsidRDefault="00D30C25" w:rsidP="00E02DCD">
            <w:pPr>
              <w:rPr>
                <w:rFonts w:ascii="Arial" w:hAnsi="Arial" w:cs="Arial"/>
                <w:sz w:val="18"/>
                <w:lang w:eastAsia="en-AU"/>
              </w:rPr>
            </w:pPr>
            <w:r w:rsidRPr="004E4373">
              <w:rPr>
                <w:rFonts w:ascii="Arial" w:hAnsi="Arial" w:cs="Arial"/>
                <w:sz w:val="18"/>
                <w:lang w:eastAsia="en-AU"/>
              </w:rPr>
              <w:t>5</w:t>
            </w:r>
          </w:p>
        </w:tc>
        <w:tc>
          <w:tcPr>
            <w:tcW w:w="322" w:type="pct"/>
            <w:gridSpan w:val="2"/>
            <w:shd w:val="clear" w:color="auto" w:fill="FFFFFF" w:themeFill="background1"/>
          </w:tcPr>
          <w:p w14:paraId="4BCCB4C4" w14:textId="77777777" w:rsidR="00D30C25" w:rsidRPr="004E4373" w:rsidRDefault="00D30C25" w:rsidP="00E02DCD">
            <w:pPr>
              <w:rPr>
                <w:rFonts w:ascii="Arial" w:hAnsi="Arial" w:cs="Arial"/>
                <w:sz w:val="18"/>
                <w:u w:val="single"/>
                <w:lang w:eastAsia="en-AU"/>
              </w:rPr>
            </w:pPr>
            <w:hyperlink r:id="rId19" w:anchor="GS143B@EN" w:history="1">
              <w:r w:rsidRPr="004E4373">
                <w:rPr>
                  <w:rStyle w:val="Hyperlink"/>
                  <w:rFonts w:ascii="Arial" w:hAnsi="Arial" w:cs="Arial"/>
                  <w:sz w:val="18"/>
                  <w:lang w:eastAsia="en-AU"/>
                </w:rPr>
                <w:t>143B</w:t>
              </w:r>
            </w:hyperlink>
          </w:p>
        </w:tc>
        <w:tc>
          <w:tcPr>
            <w:tcW w:w="1750" w:type="pct"/>
            <w:gridSpan w:val="2"/>
            <w:shd w:val="clear" w:color="auto" w:fill="FFFFFF" w:themeFill="background1"/>
          </w:tcPr>
          <w:p w14:paraId="073FAFEE" w14:textId="77777777" w:rsidR="00D30C25" w:rsidRPr="004E4373" w:rsidRDefault="00D30C25" w:rsidP="00D30C25">
            <w:pPr>
              <w:rPr>
                <w:rFonts w:ascii="Arial" w:hAnsi="Arial" w:cs="Arial"/>
                <w:sz w:val="18"/>
                <w:lang w:eastAsia="en-AU"/>
              </w:rPr>
            </w:pPr>
            <w:r w:rsidRPr="004E4373">
              <w:rPr>
                <w:rFonts w:ascii="Arial" w:hAnsi="Arial" w:cs="Arial"/>
                <w:sz w:val="18"/>
                <w:lang w:eastAsia="en-AU"/>
              </w:rPr>
              <w:t>Is the worker’s injury significant ie more than 5 days incapacity whether partial or total?</w:t>
            </w:r>
          </w:p>
          <w:p w14:paraId="314CE014" w14:textId="77777777" w:rsidR="004271FA" w:rsidRPr="004E4373" w:rsidRDefault="004271FA" w:rsidP="00D30C25">
            <w:pPr>
              <w:rPr>
                <w:rFonts w:ascii="Arial" w:hAnsi="Arial" w:cs="Arial"/>
                <w:sz w:val="18"/>
                <w:lang w:eastAsia="en-AU"/>
              </w:rPr>
            </w:pPr>
          </w:p>
        </w:tc>
        <w:tc>
          <w:tcPr>
            <w:tcW w:w="2358" w:type="pct"/>
            <w:gridSpan w:val="4"/>
            <w:shd w:val="clear" w:color="auto" w:fill="FFFFFF" w:themeFill="background1"/>
          </w:tcPr>
          <w:p w14:paraId="6D3D35F5" w14:textId="77777777" w:rsidR="00D30C25" w:rsidRPr="004E4373" w:rsidRDefault="00D30C25" w:rsidP="00E02DCD">
            <w:pPr>
              <w:rPr>
                <w:rFonts w:ascii="Arial" w:hAnsi="Arial" w:cs="Arial"/>
                <w:sz w:val="18"/>
                <w:lang w:eastAsia="en-AU"/>
              </w:rPr>
            </w:pPr>
          </w:p>
        </w:tc>
        <w:tc>
          <w:tcPr>
            <w:tcW w:w="295" w:type="pct"/>
            <w:shd w:val="clear" w:color="auto" w:fill="FFFFFF" w:themeFill="background1"/>
          </w:tcPr>
          <w:p w14:paraId="604BD7E9" w14:textId="77777777" w:rsidR="00D30C25" w:rsidRPr="004E4373" w:rsidRDefault="00D30C25" w:rsidP="00E02DCD">
            <w:pPr>
              <w:rPr>
                <w:rFonts w:ascii="Arial" w:hAnsi="Arial" w:cs="Arial"/>
                <w:sz w:val="18"/>
                <w:lang w:eastAsia="en-AU"/>
              </w:rPr>
            </w:pPr>
          </w:p>
        </w:tc>
      </w:tr>
      <w:tr w:rsidR="005F7F99" w:rsidRPr="004E4373" w14:paraId="4844B2E4" w14:textId="77777777" w:rsidTr="004E4373">
        <w:tc>
          <w:tcPr>
            <w:tcW w:w="275" w:type="pct"/>
            <w:shd w:val="clear" w:color="auto" w:fill="FFFFFF" w:themeFill="background1"/>
          </w:tcPr>
          <w:p w14:paraId="17B8489D" w14:textId="77777777" w:rsidR="00D30C25" w:rsidRPr="004E4373" w:rsidRDefault="00D30C25" w:rsidP="00E9038C">
            <w:pPr>
              <w:rPr>
                <w:rFonts w:ascii="Arial" w:hAnsi="Arial" w:cs="Arial"/>
                <w:sz w:val="18"/>
                <w:lang w:eastAsia="en-AU"/>
              </w:rPr>
            </w:pPr>
            <w:r w:rsidRPr="004E4373">
              <w:rPr>
                <w:rFonts w:ascii="Arial" w:hAnsi="Arial" w:cs="Arial"/>
                <w:sz w:val="18"/>
                <w:lang w:eastAsia="en-AU"/>
              </w:rPr>
              <w:t>5</w:t>
            </w:r>
            <w:r w:rsidR="00E9038C" w:rsidRPr="004E4373">
              <w:rPr>
                <w:rFonts w:ascii="Arial" w:hAnsi="Arial" w:cs="Arial"/>
                <w:sz w:val="18"/>
                <w:lang w:eastAsia="en-AU"/>
              </w:rPr>
              <w:t>, 12, 13</w:t>
            </w:r>
          </w:p>
        </w:tc>
        <w:tc>
          <w:tcPr>
            <w:tcW w:w="322" w:type="pct"/>
            <w:gridSpan w:val="2"/>
            <w:shd w:val="clear" w:color="auto" w:fill="FFFFFF" w:themeFill="background1"/>
          </w:tcPr>
          <w:p w14:paraId="13C6753F" w14:textId="77777777" w:rsidR="00D30C25" w:rsidRPr="004E4373" w:rsidRDefault="00D30C25" w:rsidP="00E02DCD">
            <w:pPr>
              <w:rPr>
                <w:rFonts w:ascii="Arial" w:hAnsi="Arial" w:cs="Arial"/>
                <w:sz w:val="18"/>
                <w:u w:val="single"/>
                <w:lang w:eastAsia="en-AU"/>
              </w:rPr>
            </w:pPr>
            <w:hyperlink r:id="rId20" w:anchor="GS143B@EN" w:history="1">
              <w:r w:rsidRPr="004E4373">
                <w:rPr>
                  <w:rStyle w:val="Hyperlink"/>
                  <w:rFonts w:ascii="Arial" w:hAnsi="Arial" w:cs="Arial"/>
                  <w:sz w:val="18"/>
                  <w:lang w:eastAsia="en-AU"/>
                </w:rPr>
                <w:t>143B</w:t>
              </w:r>
            </w:hyperlink>
          </w:p>
        </w:tc>
        <w:tc>
          <w:tcPr>
            <w:tcW w:w="1750" w:type="pct"/>
            <w:gridSpan w:val="2"/>
            <w:shd w:val="clear" w:color="auto" w:fill="FFFFFF" w:themeFill="background1"/>
          </w:tcPr>
          <w:p w14:paraId="3F8CACEE" w14:textId="77777777" w:rsidR="00D30C25" w:rsidRPr="004E4373" w:rsidRDefault="00D30C25" w:rsidP="00D30C25">
            <w:pPr>
              <w:rPr>
                <w:rFonts w:ascii="Arial" w:hAnsi="Arial" w:cs="Arial"/>
                <w:sz w:val="18"/>
                <w:lang w:eastAsia="en-AU"/>
              </w:rPr>
            </w:pPr>
            <w:r w:rsidRPr="004E4373">
              <w:rPr>
                <w:rFonts w:ascii="Arial" w:hAnsi="Arial" w:cs="Arial"/>
                <w:sz w:val="18"/>
                <w:lang w:eastAsia="en-AU"/>
              </w:rPr>
              <w:t xml:space="preserve">Was an IMC appointed as soon as practicable? </w:t>
            </w:r>
          </w:p>
          <w:p w14:paraId="12D30566" w14:textId="77777777" w:rsidR="004271FA" w:rsidRPr="004E4373" w:rsidRDefault="004271FA" w:rsidP="00D30C25">
            <w:pPr>
              <w:rPr>
                <w:rFonts w:ascii="Arial" w:hAnsi="Arial" w:cs="Arial"/>
                <w:sz w:val="18"/>
                <w:lang w:eastAsia="en-AU"/>
              </w:rPr>
            </w:pPr>
          </w:p>
        </w:tc>
        <w:tc>
          <w:tcPr>
            <w:tcW w:w="2358" w:type="pct"/>
            <w:gridSpan w:val="4"/>
            <w:shd w:val="clear" w:color="auto" w:fill="FFFFFF" w:themeFill="background1"/>
          </w:tcPr>
          <w:p w14:paraId="4482D2DA" w14:textId="77777777" w:rsidR="00D30C25" w:rsidRPr="004E4373" w:rsidRDefault="00D30C25" w:rsidP="00E02DCD">
            <w:pPr>
              <w:rPr>
                <w:rFonts w:ascii="Arial" w:hAnsi="Arial" w:cs="Arial"/>
                <w:sz w:val="18"/>
                <w:lang w:eastAsia="en-AU"/>
              </w:rPr>
            </w:pPr>
          </w:p>
        </w:tc>
        <w:tc>
          <w:tcPr>
            <w:tcW w:w="295" w:type="pct"/>
            <w:shd w:val="clear" w:color="auto" w:fill="FFFFFF" w:themeFill="background1"/>
          </w:tcPr>
          <w:p w14:paraId="69DFC2E5" w14:textId="77777777" w:rsidR="00D30C25" w:rsidRPr="004E4373" w:rsidRDefault="00D30C25" w:rsidP="00E02DCD">
            <w:pPr>
              <w:rPr>
                <w:rFonts w:ascii="Arial" w:hAnsi="Arial" w:cs="Arial"/>
                <w:sz w:val="18"/>
                <w:lang w:eastAsia="en-AU"/>
              </w:rPr>
            </w:pPr>
          </w:p>
        </w:tc>
      </w:tr>
      <w:tr w:rsidR="005F7F99" w:rsidRPr="004E4373" w14:paraId="00D605B6" w14:textId="77777777" w:rsidTr="004E4373">
        <w:tc>
          <w:tcPr>
            <w:tcW w:w="275" w:type="pct"/>
            <w:shd w:val="clear" w:color="auto" w:fill="FFFFFF" w:themeFill="background1"/>
          </w:tcPr>
          <w:p w14:paraId="0E8FBDA8" w14:textId="77777777" w:rsidR="00D2631B" w:rsidRPr="004E4373" w:rsidRDefault="00755EAA" w:rsidP="00E02DCD">
            <w:pPr>
              <w:rPr>
                <w:rFonts w:ascii="Arial" w:hAnsi="Arial" w:cs="Arial"/>
                <w:sz w:val="18"/>
                <w:lang w:eastAsia="en-AU"/>
              </w:rPr>
            </w:pPr>
            <w:r w:rsidRPr="004E4373">
              <w:rPr>
                <w:rFonts w:ascii="Arial" w:hAnsi="Arial" w:cs="Arial"/>
                <w:sz w:val="18"/>
                <w:lang w:eastAsia="en-AU"/>
              </w:rPr>
              <w:t>5</w:t>
            </w:r>
          </w:p>
        </w:tc>
        <w:tc>
          <w:tcPr>
            <w:tcW w:w="322" w:type="pct"/>
            <w:gridSpan w:val="2"/>
            <w:shd w:val="clear" w:color="auto" w:fill="FFFFFF" w:themeFill="background1"/>
          </w:tcPr>
          <w:p w14:paraId="3B6B8DEE" w14:textId="77777777" w:rsidR="00D2631B" w:rsidRPr="004E4373" w:rsidRDefault="00D30C25" w:rsidP="00E02DCD">
            <w:pPr>
              <w:rPr>
                <w:rFonts w:ascii="Arial" w:hAnsi="Arial" w:cs="Arial"/>
                <w:sz w:val="18"/>
                <w:u w:val="single"/>
                <w:lang w:eastAsia="en-AU"/>
              </w:rPr>
            </w:pPr>
            <w:hyperlink r:id="rId21" w:anchor="GS143B@EN" w:history="1">
              <w:r w:rsidRPr="004E4373">
                <w:rPr>
                  <w:rStyle w:val="Hyperlink"/>
                  <w:rFonts w:ascii="Arial" w:hAnsi="Arial" w:cs="Arial"/>
                  <w:sz w:val="18"/>
                  <w:lang w:eastAsia="en-AU"/>
                </w:rPr>
                <w:t>143B</w:t>
              </w:r>
            </w:hyperlink>
          </w:p>
        </w:tc>
        <w:tc>
          <w:tcPr>
            <w:tcW w:w="1750" w:type="pct"/>
            <w:gridSpan w:val="2"/>
            <w:shd w:val="clear" w:color="auto" w:fill="FFFFFF" w:themeFill="background1"/>
          </w:tcPr>
          <w:p w14:paraId="2830AA45" w14:textId="77777777" w:rsidR="00D2631B" w:rsidRPr="004E4373" w:rsidRDefault="00D30C25" w:rsidP="00D30C25">
            <w:pPr>
              <w:rPr>
                <w:rFonts w:ascii="Arial" w:hAnsi="Arial" w:cs="Arial"/>
                <w:sz w:val="18"/>
                <w:lang w:eastAsia="en-AU"/>
              </w:rPr>
            </w:pPr>
            <w:r w:rsidRPr="004E4373">
              <w:rPr>
                <w:rFonts w:ascii="Arial" w:hAnsi="Arial" w:cs="Arial"/>
                <w:sz w:val="18"/>
                <w:lang w:eastAsia="en-AU"/>
              </w:rPr>
              <w:t>Has the Insurer’s</w:t>
            </w:r>
            <w:r w:rsidR="00EB331A" w:rsidRPr="004E4373">
              <w:rPr>
                <w:rFonts w:ascii="Arial" w:hAnsi="Arial" w:cs="Arial"/>
                <w:sz w:val="18"/>
                <w:lang w:eastAsia="en-AU"/>
              </w:rPr>
              <w:t xml:space="preserve"> appointed</w:t>
            </w:r>
            <w:r w:rsidRPr="004E4373">
              <w:rPr>
                <w:rFonts w:ascii="Arial" w:hAnsi="Arial" w:cs="Arial"/>
                <w:sz w:val="18"/>
                <w:lang w:eastAsia="en-AU"/>
              </w:rPr>
              <w:t xml:space="preserve"> IMC completed the </w:t>
            </w:r>
            <w:hyperlink r:id="rId22" w:history="1">
              <w:r w:rsidRPr="004E4373">
                <w:rPr>
                  <w:rStyle w:val="Hyperlink"/>
                  <w:rFonts w:ascii="Arial" w:hAnsi="Arial" w:cs="Arial"/>
                  <w:sz w:val="18"/>
                  <w:lang w:eastAsia="en-AU"/>
                </w:rPr>
                <w:t>modules of training</w:t>
              </w:r>
            </w:hyperlink>
            <w:r w:rsidRPr="004E4373">
              <w:rPr>
                <w:rFonts w:ascii="Arial" w:hAnsi="Arial" w:cs="Arial"/>
                <w:sz w:val="18"/>
                <w:lang w:eastAsia="en-AU"/>
              </w:rPr>
              <w:t xml:space="preserve"> required by the WorkCover Tasmania Board and is evidence available?</w:t>
            </w:r>
          </w:p>
          <w:p w14:paraId="6E00E57E" w14:textId="77777777" w:rsidR="00C66C28" w:rsidRPr="004E4373" w:rsidRDefault="00C66C28" w:rsidP="00D30C25">
            <w:pPr>
              <w:rPr>
                <w:rFonts w:ascii="Arial" w:hAnsi="Arial" w:cs="Arial"/>
                <w:sz w:val="18"/>
                <w:lang w:eastAsia="en-AU"/>
              </w:rPr>
            </w:pPr>
          </w:p>
        </w:tc>
        <w:tc>
          <w:tcPr>
            <w:tcW w:w="2358" w:type="pct"/>
            <w:gridSpan w:val="4"/>
            <w:shd w:val="clear" w:color="auto" w:fill="FFFFFF" w:themeFill="background1"/>
          </w:tcPr>
          <w:p w14:paraId="3370F71B"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0FC482AE" w14:textId="77777777" w:rsidR="00D2631B" w:rsidRPr="004E4373" w:rsidRDefault="00D2631B" w:rsidP="00E02DCD">
            <w:pPr>
              <w:rPr>
                <w:rFonts w:ascii="Arial" w:hAnsi="Arial" w:cs="Arial"/>
                <w:sz w:val="18"/>
                <w:lang w:eastAsia="en-AU"/>
              </w:rPr>
            </w:pPr>
          </w:p>
        </w:tc>
      </w:tr>
      <w:tr w:rsidR="005F7F99" w:rsidRPr="004E4373" w14:paraId="5F576163" w14:textId="77777777" w:rsidTr="004E4373">
        <w:tc>
          <w:tcPr>
            <w:tcW w:w="275" w:type="pct"/>
            <w:shd w:val="clear" w:color="auto" w:fill="FFFFFF" w:themeFill="background1"/>
          </w:tcPr>
          <w:p w14:paraId="2DA5C8F2" w14:textId="77777777" w:rsidR="00D30C25" w:rsidRPr="004E4373" w:rsidRDefault="00C66C28" w:rsidP="00E02DCD">
            <w:pPr>
              <w:rPr>
                <w:rFonts w:ascii="Arial" w:hAnsi="Arial" w:cs="Arial"/>
                <w:sz w:val="18"/>
                <w:lang w:eastAsia="en-AU"/>
              </w:rPr>
            </w:pPr>
            <w:r w:rsidRPr="004E4373">
              <w:rPr>
                <w:rFonts w:ascii="Arial" w:hAnsi="Arial" w:cs="Arial"/>
                <w:sz w:val="18"/>
                <w:lang w:eastAsia="en-AU"/>
              </w:rPr>
              <w:t>4</w:t>
            </w:r>
            <w:r w:rsidR="00EB331A" w:rsidRPr="004E4373">
              <w:rPr>
                <w:rFonts w:ascii="Arial" w:hAnsi="Arial" w:cs="Arial"/>
                <w:sz w:val="18"/>
                <w:lang w:eastAsia="en-AU"/>
              </w:rPr>
              <w:t>, 5, 12, 13</w:t>
            </w:r>
          </w:p>
          <w:p w14:paraId="4C1ABDBD" w14:textId="77777777" w:rsidR="00EB331A" w:rsidRPr="004E4373" w:rsidRDefault="00EB331A" w:rsidP="00E02DCD">
            <w:pPr>
              <w:rPr>
                <w:rFonts w:ascii="Arial" w:hAnsi="Arial" w:cs="Arial"/>
                <w:sz w:val="18"/>
                <w:lang w:eastAsia="en-AU"/>
              </w:rPr>
            </w:pPr>
          </w:p>
        </w:tc>
        <w:tc>
          <w:tcPr>
            <w:tcW w:w="322" w:type="pct"/>
            <w:gridSpan w:val="2"/>
            <w:shd w:val="clear" w:color="auto" w:fill="FFFFFF" w:themeFill="background1"/>
          </w:tcPr>
          <w:p w14:paraId="38EDC820" w14:textId="77777777" w:rsidR="00D30C25" w:rsidRPr="004E4373" w:rsidRDefault="00B86C0B" w:rsidP="00E02DCD">
            <w:pPr>
              <w:rPr>
                <w:rFonts w:ascii="Arial" w:hAnsi="Arial" w:cs="Arial"/>
                <w:sz w:val="18"/>
                <w:u w:val="single"/>
                <w:lang w:eastAsia="en-AU"/>
              </w:rPr>
            </w:pPr>
            <w:hyperlink r:id="rId23" w:anchor="GS143C@EN" w:history="1">
              <w:r w:rsidRPr="004E4373">
                <w:rPr>
                  <w:rStyle w:val="Hyperlink"/>
                  <w:rFonts w:ascii="Arial" w:hAnsi="Arial" w:cs="Arial"/>
                  <w:sz w:val="18"/>
                  <w:lang w:eastAsia="en-AU"/>
                </w:rPr>
                <w:t>143C</w:t>
              </w:r>
            </w:hyperlink>
          </w:p>
        </w:tc>
        <w:tc>
          <w:tcPr>
            <w:tcW w:w="1750" w:type="pct"/>
            <w:gridSpan w:val="2"/>
            <w:shd w:val="clear" w:color="auto" w:fill="FFFFFF" w:themeFill="background1"/>
          </w:tcPr>
          <w:p w14:paraId="1523484C" w14:textId="77777777" w:rsidR="00D30C25" w:rsidRPr="004E4373" w:rsidRDefault="00C66C28" w:rsidP="00C66C28">
            <w:pPr>
              <w:rPr>
                <w:rFonts w:ascii="Arial" w:hAnsi="Arial" w:cs="Arial"/>
                <w:sz w:val="18"/>
                <w:lang w:eastAsia="en-AU"/>
              </w:rPr>
            </w:pPr>
            <w:r w:rsidRPr="004E4373">
              <w:rPr>
                <w:rFonts w:ascii="Arial" w:hAnsi="Arial" w:cs="Arial"/>
                <w:sz w:val="18"/>
                <w:lang w:eastAsia="en-AU"/>
              </w:rPr>
              <w:t xml:space="preserve">Was appointment of </w:t>
            </w:r>
            <w:r w:rsidR="00AD455A" w:rsidRPr="004E4373">
              <w:rPr>
                <w:rFonts w:ascii="Arial" w:hAnsi="Arial" w:cs="Arial"/>
                <w:sz w:val="18"/>
                <w:lang w:eastAsia="en-AU"/>
              </w:rPr>
              <w:t xml:space="preserve">the </w:t>
            </w:r>
            <w:r w:rsidRPr="004E4373">
              <w:rPr>
                <w:rFonts w:ascii="Arial" w:hAnsi="Arial" w:cs="Arial"/>
                <w:sz w:val="18"/>
                <w:lang w:eastAsia="en-AU"/>
              </w:rPr>
              <w:t>IMC communicated to the worker</w:t>
            </w:r>
            <w:r w:rsidR="00EC23D8" w:rsidRPr="004E4373">
              <w:rPr>
                <w:rFonts w:ascii="Arial" w:hAnsi="Arial" w:cs="Arial"/>
                <w:sz w:val="18"/>
                <w:lang w:eastAsia="en-AU"/>
              </w:rPr>
              <w:t>, employer and PTMP</w:t>
            </w:r>
            <w:r w:rsidR="00494EF6" w:rsidRPr="004E4373">
              <w:rPr>
                <w:rFonts w:ascii="Arial" w:hAnsi="Arial" w:cs="Arial"/>
                <w:sz w:val="18"/>
                <w:lang w:eastAsia="en-AU"/>
              </w:rPr>
              <w:t>?</w:t>
            </w:r>
          </w:p>
          <w:p w14:paraId="059948D4" w14:textId="77777777" w:rsidR="00C66C28" w:rsidRPr="004E4373" w:rsidRDefault="00C66C28" w:rsidP="00C66C28">
            <w:pPr>
              <w:rPr>
                <w:rFonts w:ascii="Arial" w:hAnsi="Arial" w:cs="Arial"/>
                <w:sz w:val="18"/>
                <w:lang w:eastAsia="en-AU"/>
              </w:rPr>
            </w:pPr>
          </w:p>
        </w:tc>
        <w:tc>
          <w:tcPr>
            <w:tcW w:w="2358" w:type="pct"/>
            <w:gridSpan w:val="4"/>
            <w:shd w:val="clear" w:color="auto" w:fill="FFFFFF" w:themeFill="background1"/>
          </w:tcPr>
          <w:p w14:paraId="648BAFDA" w14:textId="77777777" w:rsidR="00D30C25" w:rsidRPr="004E4373" w:rsidRDefault="00D30C25" w:rsidP="00E02DCD">
            <w:pPr>
              <w:rPr>
                <w:rFonts w:ascii="Arial" w:hAnsi="Arial" w:cs="Arial"/>
                <w:sz w:val="18"/>
                <w:lang w:eastAsia="en-AU"/>
              </w:rPr>
            </w:pPr>
          </w:p>
        </w:tc>
        <w:tc>
          <w:tcPr>
            <w:tcW w:w="295" w:type="pct"/>
            <w:shd w:val="clear" w:color="auto" w:fill="FFFFFF" w:themeFill="background1"/>
          </w:tcPr>
          <w:p w14:paraId="5DE618EF" w14:textId="77777777" w:rsidR="00D30C25" w:rsidRPr="004E4373" w:rsidRDefault="00D30C25" w:rsidP="00E02DCD">
            <w:pPr>
              <w:rPr>
                <w:rFonts w:ascii="Arial" w:hAnsi="Arial" w:cs="Arial"/>
                <w:sz w:val="18"/>
                <w:lang w:eastAsia="en-AU"/>
              </w:rPr>
            </w:pPr>
          </w:p>
        </w:tc>
      </w:tr>
      <w:tr w:rsidR="005F7F99" w:rsidRPr="004E4373" w14:paraId="642DFEC6" w14:textId="77777777" w:rsidTr="004E4373">
        <w:tc>
          <w:tcPr>
            <w:tcW w:w="275" w:type="pct"/>
            <w:shd w:val="clear" w:color="auto" w:fill="FFFFFF" w:themeFill="background1"/>
          </w:tcPr>
          <w:p w14:paraId="364007A1" w14:textId="77777777" w:rsidR="00EC23D8" w:rsidRPr="004E4373" w:rsidRDefault="009A50DF" w:rsidP="00E02DCD">
            <w:pPr>
              <w:rPr>
                <w:rFonts w:ascii="Arial" w:hAnsi="Arial" w:cs="Arial"/>
                <w:sz w:val="18"/>
                <w:lang w:eastAsia="en-AU"/>
              </w:rPr>
            </w:pPr>
            <w:r w:rsidRPr="004E4373">
              <w:rPr>
                <w:rFonts w:ascii="Arial" w:hAnsi="Arial" w:cs="Arial"/>
                <w:sz w:val="18"/>
                <w:lang w:eastAsia="en-AU"/>
              </w:rPr>
              <w:t>4</w:t>
            </w:r>
            <w:r w:rsidR="00EB331A" w:rsidRPr="004E4373">
              <w:rPr>
                <w:rFonts w:ascii="Arial" w:hAnsi="Arial" w:cs="Arial"/>
                <w:sz w:val="18"/>
                <w:lang w:eastAsia="en-AU"/>
              </w:rPr>
              <w:t>, 5, 12, 13</w:t>
            </w:r>
          </w:p>
          <w:p w14:paraId="51717E35" w14:textId="77777777" w:rsidR="009A50DF" w:rsidRPr="004E4373" w:rsidRDefault="009A50DF" w:rsidP="00E02DCD">
            <w:pPr>
              <w:rPr>
                <w:rFonts w:ascii="Arial" w:hAnsi="Arial" w:cs="Arial"/>
                <w:sz w:val="18"/>
                <w:lang w:eastAsia="en-AU"/>
              </w:rPr>
            </w:pPr>
          </w:p>
        </w:tc>
        <w:tc>
          <w:tcPr>
            <w:tcW w:w="322" w:type="pct"/>
            <w:gridSpan w:val="2"/>
            <w:shd w:val="clear" w:color="auto" w:fill="FFFFFF" w:themeFill="background1"/>
          </w:tcPr>
          <w:p w14:paraId="0A03A57A" w14:textId="77777777" w:rsidR="00EC23D8" w:rsidRPr="004E4373" w:rsidRDefault="009A50DF" w:rsidP="00E02DCD">
            <w:pPr>
              <w:rPr>
                <w:rFonts w:ascii="Arial" w:hAnsi="Arial" w:cs="Arial"/>
                <w:sz w:val="18"/>
                <w:u w:val="single"/>
                <w:lang w:eastAsia="en-AU"/>
              </w:rPr>
            </w:pPr>
            <w:hyperlink r:id="rId24" w:anchor="GS143C@EN" w:history="1">
              <w:r w:rsidRPr="004E4373">
                <w:rPr>
                  <w:rStyle w:val="Hyperlink"/>
                  <w:rFonts w:ascii="Arial" w:hAnsi="Arial" w:cs="Arial"/>
                  <w:sz w:val="18"/>
                  <w:lang w:eastAsia="en-AU"/>
                </w:rPr>
                <w:t>143C</w:t>
              </w:r>
            </w:hyperlink>
          </w:p>
        </w:tc>
        <w:tc>
          <w:tcPr>
            <w:tcW w:w="1750" w:type="pct"/>
            <w:gridSpan w:val="2"/>
            <w:shd w:val="clear" w:color="auto" w:fill="FFFFFF" w:themeFill="background1"/>
          </w:tcPr>
          <w:p w14:paraId="48EFF437" w14:textId="77777777" w:rsidR="00EC23D8" w:rsidRPr="004E4373" w:rsidRDefault="009A50DF" w:rsidP="00EC23D8">
            <w:pPr>
              <w:rPr>
                <w:rFonts w:ascii="Arial" w:hAnsi="Arial" w:cs="Arial"/>
                <w:sz w:val="18"/>
                <w:lang w:eastAsia="en-AU"/>
              </w:rPr>
            </w:pPr>
            <w:r w:rsidRPr="004E4373">
              <w:rPr>
                <w:rFonts w:ascii="Arial" w:hAnsi="Arial" w:cs="Arial"/>
                <w:sz w:val="18"/>
                <w:lang w:eastAsia="en-AU"/>
              </w:rPr>
              <w:t>Did communication with/</w:t>
            </w:r>
            <w:r w:rsidR="00494EF6" w:rsidRPr="004E4373">
              <w:rPr>
                <w:rFonts w:ascii="Arial" w:hAnsi="Arial" w:cs="Arial"/>
                <w:sz w:val="18"/>
                <w:lang w:eastAsia="en-AU"/>
              </w:rPr>
              <w:t>to the worker, employer, PTMP contain appropriate information in respect to contact details and the role and responsibilities (including dispute resolution) of the</w:t>
            </w:r>
            <w:r w:rsidR="00EB331A" w:rsidRPr="004E4373">
              <w:rPr>
                <w:rFonts w:ascii="Arial" w:hAnsi="Arial" w:cs="Arial"/>
                <w:sz w:val="18"/>
                <w:lang w:eastAsia="en-AU"/>
              </w:rPr>
              <w:t xml:space="preserve"> </w:t>
            </w:r>
            <w:r w:rsidR="00494EF6" w:rsidRPr="004E4373">
              <w:rPr>
                <w:rFonts w:ascii="Arial" w:hAnsi="Arial" w:cs="Arial"/>
                <w:sz w:val="18"/>
                <w:lang w:eastAsia="en-AU"/>
              </w:rPr>
              <w:t>IMC?</w:t>
            </w:r>
          </w:p>
          <w:p w14:paraId="3878B2FB" w14:textId="77777777" w:rsidR="00494EF6" w:rsidRPr="004E4373" w:rsidRDefault="00494EF6" w:rsidP="00EC23D8">
            <w:pPr>
              <w:rPr>
                <w:rFonts w:ascii="Arial" w:hAnsi="Arial" w:cs="Arial"/>
                <w:sz w:val="18"/>
                <w:lang w:eastAsia="en-AU"/>
              </w:rPr>
            </w:pPr>
          </w:p>
        </w:tc>
        <w:tc>
          <w:tcPr>
            <w:tcW w:w="2358" w:type="pct"/>
            <w:gridSpan w:val="4"/>
            <w:shd w:val="clear" w:color="auto" w:fill="FFFFFF" w:themeFill="background1"/>
          </w:tcPr>
          <w:p w14:paraId="0977083A" w14:textId="77777777" w:rsidR="00EC23D8" w:rsidRPr="004E4373" w:rsidRDefault="00EC23D8" w:rsidP="00E02DCD">
            <w:pPr>
              <w:rPr>
                <w:rFonts w:ascii="Arial" w:hAnsi="Arial" w:cs="Arial"/>
                <w:sz w:val="18"/>
                <w:lang w:eastAsia="en-AU"/>
              </w:rPr>
            </w:pPr>
          </w:p>
        </w:tc>
        <w:tc>
          <w:tcPr>
            <w:tcW w:w="295" w:type="pct"/>
            <w:shd w:val="clear" w:color="auto" w:fill="FFFFFF" w:themeFill="background1"/>
          </w:tcPr>
          <w:p w14:paraId="36833FA9" w14:textId="77777777" w:rsidR="00EC23D8" w:rsidRPr="004E4373" w:rsidRDefault="00EC23D8" w:rsidP="00E02DCD">
            <w:pPr>
              <w:rPr>
                <w:rFonts w:ascii="Arial" w:hAnsi="Arial" w:cs="Arial"/>
                <w:sz w:val="18"/>
                <w:lang w:eastAsia="en-AU"/>
              </w:rPr>
            </w:pPr>
          </w:p>
        </w:tc>
      </w:tr>
      <w:tr w:rsidR="00BB6196" w:rsidRPr="004E4373" w14:paraId="6AA93775" w14:textId="77777777" w:rsidTr="00333F4E">
        <w:trPr>
          <w:trHeight w:val="454"/>
        </w:trPr>
        <w:tc>
          <w:tcPr>
            <w:tcW w:w="5000" w:type="pct"/>
            <w:gridSpan w:val="10"/>
            <w:shd w:val="clear" w:color="auto" w:fill="F2F2F2" w:themeFill="background1" w:themeFillShade="F2"/>
            <w:vAlign w:val="center"/>
          </w:tcPr>
          <w:p w14:paraId="5393DD9A" w14:textId="77777777" w:rsidR="00BB6196" w:rsidRPr="004E4373" w:rsidRDefault="00BB6196"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Workplace Rehabilitation Provider</w:t>
            </w:r>
          </w:p>
        </w:tc>
      </w:tr>
      <w:tr w:rsidR="005F7F99" w:rsidRPr="004E4373" w14:paraId="268C1D69" w14:textId="77777777" w:rsidTr="004E4373">
        <w:tc>
          <w:tcPr>
            <w:tcW w:w="275" w:type="pct"/>
            <w:shd w:val="clear" w:color="auto" w:fill="FFFFFF" w:themeFill="background1"/>
          </w:tcPr>
          <w:p w14:paraId="78C16D86" w14:textId="77777777" w:rsidR="00D2631B" w:rsidRPr="004E4373" w:rsidRDefault="00BB6196" w:rsidP="00E02DCD">
            <w:pPr>
              <w:rPr>
                <w:rFonts w:ascii="Arial" w:hAnsi="Arial" w:cs="Arial"/>
                <w:sz w:val="18"/>
                <w:lang w:eastAsia="en-AU"/>
              </w:rPr>
            </w:pPr>
            <w:r w:rsidRPr="004E4373">
              <w:rPr>
                <w:rFonts w:ascii="Arial" w:hAnsi="Arial" w:cs="Arial"/>
                <w:sz w:val="18"/>
                <w:lang w:eastAsia="en-AU"/>
              </w:rPr>
              <w:t>4</w:t>
            </w:r>
            <w:r w:rsidR="00EB331A" w:rsidRPr="004E4373">
              <w:rPr>
                <w:rFonts w:ascii="Arial" w:hAnsi="Arial" w:cs="Arial"/>
                <w:sz w:val="18"/>
                <w:lang w:eastAsia="en-AU"/>
              </w:rPr>
              <w:t>, 6</w:t>
            </w:r>
          </w:p>
          <w:p w14:paraId="2F93AEB5" w14:textId="77777777" w:rsidR="00BB6196" w:rsidRPr="004E4373" w:rsidRDefault="00BB6196" w:rsidP="00E02DCD">
            <w:pPr>
              <w:rPr>
                <w:rFonts w:ascii="Arial" w:hAnsi="Arial" w:cs="Arial"/>
                <w:sz w:val="18"/>
                <w:lang w:eastAsia="en-AU"/>
              </w:rPr>
            </w:pPr>
          </w:p>
          <w:p w14:paraId="4FA22780" w14:textId="77777777" w:rsidR="00BB6196" w:rsidRPr="004E4373" w:rsidRDefault="00BB6196" w:rsidP="00E02DCD">
            <w:pPr>
              <w:rPr>
                <w:rFonts w:ascii="Arial" w:hAnsi="Arial" w:cs="Arial"/>
                <w:sz w:val="18"/>
                <w:lang w:eastAsia="en-AU"/>
              </w:rPr>
            </w:pPr>
          </w:p>
        </w:tc>
        <w:tc>
          <w:tcPr>
            <w:tcW w:w="322" w:type="pct"/>
            <w:gridSpan w:val="2"/>
            <w:shd w:val="clear" w:color="auto" w:fill="FFFFFF" w:themeFill="background1"/>
          </w:tcPr>
          <w:p w14:paraId="1AD239DC" w14:textId="77777777" w:rsidR="00D2631B" w:rsidRPr="004E4373" w:rsidRDefault="00D2631B" w:rsidP="00E02DCD">
            <w:pPr>
              <w:rPr>
                <w:rFonts w:ascii="Arial" w:hAnsi="Arial" w:cs="Arial"/>
                <w:sz w:val="18"/>
                <w:lang w:eastAsia="en-AU"/>
              </w:rPr>
            </w:pPr>
          </w:p>
        </w:tc>
        <w:tc>
          <w:tcPr>
            <w:tcW w:w="1750" w:type="pct"/>
            <w:gridSpan w:val="2"/>
            <w:shd w:val="clear" w:color="auto" w:fill="FFFFFF" w:themeFill="background1"/>
          </w:tcPr>
          <w:p w14:paraId="0E027708" w14:textId="77777777" w:rsidR="00D2631B" w:rsidRPr="004E4373" w:rsidRDefault="00BB6196" w:rsidP="00BB6196">
            <w:pPr>
              <w:rPr>
                <w:rFonts w:ascii="Arial" w:hAnsi="Arial" w:cs="Arial"/>
                <w:sz w:val="18"/>
                <w:lang w:eastAsia="en-AU"/>
              </w:rPr>
            </w:pPr>
            <w:r w:rsidRPr="004E4373">
              <w:rPr>
                <w:rFonts w:ascii="Arial" w:hAnsi="Arial" w:cs="Arial"/>
                <w:sz w:val="18"/>
                <w:lang w:eastAsia="en-AU"/>
              </w:rPr>
              <w:t xml:space="preserve">If a WRP was appointed is </w:t>
            </w:r>
            <w:proofErr w:type="gramStart"/>
            <w:r w:rsidRPr="004E4373">
              <w:rPr>
                <w:rFonts w:ascii="Arial" w:hAnsi="Arial" w:cs="Arial"/>
                <w:sz w:val="18"/>
                <w:lang w:eastAsia="en-AU"/>
              </w:rPr>
              <w:t>there</w:t>
            </w:r>
            <w:proofErr w:type="gramEnd"/>
            <w:r w:rsidRPr="004E4373">
              <w:rPr>
                <w:rFonts w:ascii="Arial" w:hAnsi="Arial" w:cs="Arial"/>
                <w:sz w:val="18"/>
                <w:lang w:eastAsia="en-AU"/>
              </w:rPr>
              <w:t xml:space="preserve"> evidence that communication occurred with the worker regarding their right to choose a provider?</w:t>
            </w:r>
          </w:p>
          <w:p w14:paraId="0F9D13AC" w14:textId="77777777" w:rsidR="00BB6196" w:rsidRPr="004E4373" w:rsidRDefault="00BB6196" w:rsidP="00BB6196">
            <w:pPr>
              <w:rPr>
                <w:rFonts w:ascii="Arial" w:hAnsi="Arial" w:cs="Arial"/>
                <w:sz w:val="18"/>
                <w:lang w:eastAsia="en-AU"/>
              </w:rPr>
            </w:pPr>
          </w:p>
        </w:tc>
        <w:tc>
          <w:tcPr>
            <w:tcW w:w="2358" w:type="pct"/>
            <w:gridSpan w:val="4"/>
            <w:shd w:val="clear" w:color="auto" w:fill="FFFFFF" w:themeFill="background1"/>
          </w:tcPr>
          <w:p w14:paraId="180875F1"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17A16AD5" w14:textId="77777777" w:rsidR="00D2631B" w:rsidRPr="004E4373" w:rsidRDefault="00D2631B" w:rsidP="00E02DCD">
            <w:pPr>
              <w:rPr>
                <w:rFonts w:ascii="Arial" w:hAnsi="Arial" w:cs="Arial"/>
                <w:sz w:val="18"/>
                <w:lang w:eastAsia="en-AU"/>
              </w:rPr>
            </w:pPr>
          </w:p>
        </w:tc>
      </w:tr>
      <w:tr w:rsidR="005F7F99" w:rsidRPr="004E4373" w14:paraId="454161E8" w14:textId="77777777" w:rsidTr="004E4373">
        <w:tc>
          <w:tcPr>
            <w:tcW w:w="275" w:type="pct"/>
            <w:shd w:val="clear" w:color="auto" w:fill="FFFFFF" w:themeFill="background1"/>
          </w:tcPr>
          <w:p w14:paraId="6851092D" w14:textId="77777777" w:rsidR="00BB6196" w:rsidRPr="004E4373" w:rsidRDefault="00BB6196" w:rsidP="00E02DCD">
            <w:pPr>
              <w:rPr>
                <w:rFonts w:ascii="Arial" w:hAnsi="Arial" w:cs="Arial"/>
                <w:sz w:val="18"/>
                <w:lang w:eastAsia="en-AU"/>
              </w:rPr>
            </w:pPr>
            <w:r w:rsidRPr="004E4373">
              <w:rPr>
                <w:rFonts w:ascii="Arial" w:hAnsi="Arial" w:cs="Arial"/>
                <w:sz w:val="18"/>
                <w:lang w:eastAsia="en-AU"/>
              </w:rPr>
              <w:t>4</w:t>
            </w:r>
            <w:r w:rsidR="00EB331A" w:rsidRPr="004E4373">
              <w:rPr>
                <w:rFonts w:ascii="Arial" w:hAnsi="Arial" w:cs="Arial"/>
                <w:sz w:val="18"/>
                <w:lang w:eastAsia="en-AU"/>
              </w:rPr>
              <w:t>,</w:t>
            </w:r>
            <w:r w:rsidR="00230DBC" w:rsidRPr="004E4373">
              <w:rPr>
                <w:rFonts w:ascii="Arial" w:hAnsi="Arial" w:cs="Arial"/>
                <w:sz w:val="18"/>
                <w:lang w:eastAsia="en-AU"/>
              </w:rPr>
              <w:t xml:space="preserve"> </w:t>
            </w:r>
            <w:r w:rsidR="00EB331A" w:rsidRPr="004E4373">
              <w:rPr>
                <w:rFonts w:ascii="Arial" w:hAnsi="Arial" w:cs="Arial"/>
                <w:sz w:val="18"/>
                <w:lang w:eastAsia="en-AU"/>
              </w:rPr>
              <w:t>6, 12, 13</w:t>
            </w:r>
          </w:p>
        </w:tc>
        <w:tc>
          <w:tcPr>
            <w:tcW w:w="322" w:type="pct"/>
            <w:gridSpan w:val="2"/>
            <w:shd w:val="clear" w:color="auto" w:fill="FFFFFF" w:themeFill="background1"/>
          </w:tcPr>
          <w:p w14:paraId="07DA00DB" w14:textId="77777777" w:rsidR="00D2631B" w:rsidRPr="004E4373" w:rsidRDefault="00D2631B" w:rsidP="00E02DCD">
            <w:pPr>
              <w:rPr>
                <w:rFonts w:ascii="Arial" w:hAnsi="Arial" w:cs="Arial"/>
                <w:sz w:val="18"/>
                <w:lang w:eastAsia="en-AU"/>
              </w:rPr>
            </w:pPr>
          </w:p>
        </w:tc>
        <w:tc>
          <w:tcPr>
            <w:tcW w:w="1750" w:type="pct"/>
            <w:gridSpan w:val="2"/>
            <w:shd w:val="clear" w:color="auto" w:fill="FFFFFF" w:themeFill="background1"/>
          </w:tcPr>
          <w:p w14:paraId="515F8E8D" w14:textId="77777777" w:rsidR="00D2631B" w:rsidRPr="004E4373" w:rsidRDefault="00BB6196" w:rsidP="00BB6196">
            <w:pPr>
              <w:rPr>
                <w:rFonts w:ascii="Arial" w:hAnsi="Arial" w:cs="Arial"/>
                <w:sz w:val="18"/>
                <w:lang w:eastAsia="en-AU"/>
              </w:rPr>
            </w:pPr>
            <w:r w:rsidRPr="004E4373">
              <w:rPr>
                <w:rFonts w:ascii="Arial" w:hAnsi="Arial" w:cs="Arial"/>
                <w:sz w:val="18"/>
                <w:lang w:eastAsia="en-AU"/>
              </w:rPr>
              <w:t>Upon appointment of the WRP was the worker advised of the name, contact details and the role and responsibilities of the WRP?</w:t>
            </w:r>
            <w:r w:rsidR="002720CC" w:rsidRPr="004E4373">
              <w:rPr>
                <w:rFonts w:ascii="Arial" w:hAnsi="Arial" w:cs="Arial"/>
                <w:sz w:val="18"/>
                <w:lang w:eastAsia="en-AU"/>
              </w:rPr>
              <w:t xml:space="preserve">  Was the worker provided this information in writing?</w:t>
            </w:r>
          </w:p>
          <w:p w14:paraId="59EC8B84" w14:textId="77777777" w:rsidR="00BB6196" w:rsidRPr="004E4373" w:rsidRDefault="00BB6196" w:rsidP="00BB6196">
            <w:pPr>
              <w:rPr>
                <w:rFonts w:ascii="Arial" w:hAnsi="Arial" w:cs="Arial"/>
                <w:sz w:val="18"/>
                <w:lang w:eastAsia="en-AU"/>
              </w:rPr>
            </w:pPr>
          </w:p>
        </w:tc>
        <w:tc>
          <w:tcPr>
            <w:tcW w:w="2358" w:type="pct"/>
            <w:gridSpan w:val="4"/>
            <w:shd w:val="clear" w:color="auto" w:fill="FFFFFF" w:themeFill="background1"/>
          </w:tcPr>
          <w:p w14:paraId="62B12E0D"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4240A687" w14:textId="77777777" w:rsidR="00D2631B" w:rsidRPr="004E4373" w:rsidRDefault="00D2631B" w:rsidP="00E02DCD">
            <w:pPr>
              <w:rPr>
                <w:rFonts w:ascii="Arial" w:hAnsi="Arial" w:cs="Arial"/>
                <w:sz w:val="18"/>
                <w:lang w:eastAsia="en-AU"/>
              </w:rPr>
            </w:pPr>
          </w:p>
        </w:tc>
      </w:tr>
      <w:tr w:rsidR="005F7F99" w:rsidRPr="004E4373" w14:paraId="46E98E4F" w14:textId="77777777" w:rsidTr="004E4373">
        <w:tc>
          <w:tcPr>
            <w:tcW w:w="275" w:type="pct"/>
            <w:shd w:val="clear" w:color="auto" w:fill="FFFFFF" w:themeFill="background1"/>
          </w:tcPr>
          <w:p w14:paraId="7855EB74" w14:textId="77777777" w:rsidR="00BB6196" w:rsidRPr="004E4373" w:rsidRDefault="00BB6196" w:rsidP="00230DBC">
            <w:pPr>
              <w:rPr>
                <w:rFonts w:ascii="Arial" w:hAnsi="Arial" w:cs="Arial"/>
                <w:sz w:val="18"/>
                <w:lang w:eastAsia="en-AU"/>
              </w:rPr>
            </w:pPr>
            <w:r w:rsidRPr="004E4373">
              <w:rPr>
                <w:rFonts w:ascii="Arial" w:hAnsi="Arial" w:cs="Arial"/>
                <w:sz w:val="18"/>
                <w:lang w:eastAsia="en-AU"/>
              </w:rPr>
              <w:t>4</w:t>
            </w:r>
            <w:r w:rsidR="00230DBC" w:rsidRPr="004E4373">
              <w:rPr>
                <w:rFonts w:ascii="Arial" w:hAnsi="Arial" w:cs="Arial"/>
                <w:sz w:val="18"/>
                <w:lang w:eastAsia="en-AU"/>
              </w:rPr>
              <w:t xml:space="preserve">, </w:t>
            </w:r>
            <w:r w:rsidRPr="004E4373">
              <w:rPr>
                <w:rFonts w:ascii="Arial" w:hAnsi="Arial" w:cs="Arial"/>
                <w:sz w:val="18"/>
                <w:lang w:eastAsia="en-AU"/>
              </w:rPr>
              <w:t>6</w:t>
            </w:r>
          </w:p>
        </w:tc>
        <w:tc>
          <w:tcPr>
            <w:tcW w:w="322" w:type="pct"/>
            <w:gridSpan w:val="2"/>
            <w:shd w:val="clear" w:color="auto" w:fill="FFFFFF" w:themeFill="background1"/>
          </w:tcPr>
          <w:p w14:paraId="1336A9BE" w14:textId="77777777" w:rsidR="00D2631B" w:rsidRPr="004E4373" w:rsidRDefault="00BB6196" w:rsidP="00E02DCD">
            <w:pPr>
              <w:rPr>
                <w:rFonts w:ascii="Arial" w:hAnsi="Arial" w:cs="Arial"/>
                <w:sz w:val="18"/>
                <w:lang w:eastAsia="en-AU"/>
              </w:rPr>
            </w:pPr>
            <w:hyperlink r:id="rId25" w:anchor="GS77A@EN" w:history="1">
              <w:r w:rsidRPr="004E4373">
                <w:rPr>
                  <w:rStyle w:val="Hyperlink"/>
                  <w:rFonts w:ascii="Arial" w:hAnsi="Arial" w:cs="Arial"/>
                  <w:sz w:val="18"/>
                  <w:lang w:eastAsia="en-AU"/>
                </w:rPr>
                <w:t>77A</w:t>
              </w:r>
            </w:hyperlink>
          </w:p>
        </w:tc>
        <w:tc>
          <w:tcPr>
            <w:tcW w:w="1750" w:type="pct"/>
            <w:gridSpan w:val="2"/>
            <w:shd w:val="clear" w:color="auto" w:fill="FFFFFF" w:themeFill="background1"/>
          </w:tcPr>
          <w:p w14:paraId="61CDC612" w14:textId="77777777" w:rsidR="00BB6196" w:rsidRPr="004E4373" w:rsidRDefault="00BB6196" w:rsidP="00B46B05">
            <w:pPr>
              <w:rPr>
                <w:rFonts w:ascii="Arial" w:hAnsi="Arial" w:cs="Arial"/>
                <w:sz w:val="18"/>
                <w:lang w:eastAsia="en-AU"/>
              </w:rPr>
            </w:pPr>
            <w:r w:rsidRPr="004E4373">
              <w:rPr>
                <w:rFonts w:ascii="Arial" w:hAnsi="Arial" w:cs="Arial"/>
                <w:sz w:val="18"/>
                <w:lang w:eastAsia="en-AU"/>
              </w:rPr>
              <w:t xml:space="preserve">If a WRP was appointed was the </w:t>
            </w:r>
            <w:hyperlink r:id="rId26" w:history="1">
              <w:r w:rsidRPr="004E4373">
                <w:rPr>
                  <w:rStyle w:val="Hyperlink"/>
                  <w:rFonts w:ascii="Arial" w:hAnsi="Arial" w:cs="Arial"/>
                  <w:sz w:val="18"/>
                  <w:lang w:eastAsia="en-AU"/>
                </w:rPr>
                <w:t>WRPs accreditation</w:t>
              </w:r>
            </w:hyperlink>
            <w:r w:rsidRPr="004E4373">
              <w:rPr>
                <w:rFonts w:ascii="Arial" w:hAnsi="Arial" w:cs="Arial"/>
                <w:sz w:val="18"/>
                <w:lang w:eastAsia="en-AU"/>
              </w:rPr>
              <w:t xml:space="preserve"> by the Board confirmed?</w:t>
            </w:r>
          </w:p>
          <w:p w14:paraId="331AA761" w14:textId="77777777" w:rsidR="00D43909" w:rsidRPr="004E4373" w:rsidRDefault="00D43909" w:rsidP="00B46B05">
            <w:pPr>
              <w:rPr>
                <w:rFonts w:ascii="Arial" w:hAnsi="Arial" w:cs="Arial"/>
                <w:sz w:val="18"/>
                <w:lang w:eastAsia="en-AU"/>
              </w:rPr>
            </w:pPr>
          </w:p>
        </w:tc>
        <w:tc>
          <w:tcPr>
            <w:tcW w:w="2358" w:type="pct"/>
            <w:gridSpan w:val="4"/>
            <w:shd w:val="clear" w:color="auto" w:fill="FFFFFF" w:themeFill="background1"/>
          </w:tcPr>
          <w:p w14:paraId="20940769"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69ED1272" w14:textId="77777777" w:rsidR="00D2631B" w:rsidRPr="004E4373" w:rsidRDefault="00D2631B" w:rsidP="00E02DCD">
            <w:pPr>
              <w:rPr>
                <w:rFonts w:ascii="Arial" w:hAnsi="Arial" w:cs="Arial"/>
                <w:sz w:val="18"/>
                <w:lang w:eastAsia="en-AU"/>
              </w:rPr>
            </w:pPr>
          </w:p>
        </w:tc>
      </w:tr>
      <w:tr w:rsidR="004271FA" w:rsidRPr="004E4373" w14:paraId="2972F930" w14:textId="77777777" w:rsidTr="00333F4E">
        <w:trPr>
          <w:trHeight w:val="454"/>
        </w:trPr>
        <w:tc>
          <w:tcPr>
            <w:tcW w:w="5000" w:type="pct"/>
            <w:gridSpan w:val="10"/>
            <w:shd w:val="clear" w:color="auto" w:fill="F2F2F2" w:themeFill="background1" w:themeFillShade="F2"/>
            <w:vAlign w:val="center"/>
          </w:tcPr>
          <w:p w14:paraId="09053FF3" w14:textId="77777777" w:rsidR="004271FA" w:rsidRPr="004E4373" w:rsidRDefault="004271FA"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Return to Work</w:t>
            </w:r>
            <w:r w:rsidR="003228D8" w:rsidRPr="004E4373">
              <w:rPr>
                <w:rFonts w:ascii="Arial" w:hAnsi="Arial" w:cs="Arial"/>
                <w:b/>
                <w:i/>
                <w:color w:val="943634" w:themeColor="accent2" w:themeShade="BF"/>
                <w:sz w:val="20"/>
                <w:lang w:eastAsia="en-AU"/>
              </w:rPr>
              <w:t>/Management of Alternative Duties</w:t>
            </w:r>
          </w:p>
        </w:tc>
      </w:tr>
      <w:tr w:rsidR="005F7F99" w:rsidRPr="004E4373" w14:paraId="49C01B7E" w14:textId="77777777" w:rsidTr="004E4373">
        <w:tc>
          <w:tcPr>
            <w:tcW w:w="275" w:type="pct"/>
            <w:shd w:val="clear" w:color="auto" w:fill="FFFFFF" w:themeFill="background1"/>
          </w:tcPr>
          <w:p w14:paraId="3ACE6AD9" w14:textId="77777777" w:rsidR="00D2631B" w:rsidRPr="004E4373" w:rsidRDefault="00C5156A" w:rsidP="00E02DCD">
            <w:pPr>
              <w:rPr>
                <w:rFonts w:ascii="Arial" w:hAnsi="Arial" w:cs="Arial"/>
                <w:sz w:val="18"/>
                <w:lang w:eastAsia="en-AU"/>
              </w:rPr>
            </w:pPr>
            <w:r w:rsidRPr="004E4373">
              <w:rPr>
                <w:rFonts w:ascii="Arial" w:hAnsi="Arial" w:cs="Arial"/>
                <w:sz w:val="18"/>
                <w:lang w:eastAsia="en-AU"/>
              </w:rPr>
              <w:t>10</w:t>
            </w:r>
            <w:r w:rsidR="00EB331A" w:rsidRPr="004E4373">
              <w:rPr>
                <w:rFonts w:ascii="Arial" w:hAnsi="Arial" w:cs="Arial"/>
                <w:sz w:val="18"/>
                <w:lang w:eastAsia="en-AU"/>
              </w:rPr>
              <w:t>, 11</w:t>
            </w:r>
          </w:p>
        </w:tc>
        <w:tc>
          <w:tcPr>
            <w:tcW w:w="322" w:type="pct"/>
            <w:gridSpan w:val="2"/>
            <w:shd w:val="clear" w:color="auto" w:fill="FFFFFF" w:themeFill="background1"/>
          </w:tcPr>
          <w:p w14:paraId="1BE5DA74" w14:textId="77777777" w:rsidR="00D2631B" w:rsidRPr="004E4373" w:rsidRDefault="00EE05B5" w:rsidP="00E02DCD">
            <w:pPr>
              <w:rPr>
                <w:rFonts w:ascii="Arial" w:hAnsi="Arial" w:cs="Arial"/>
                <w:sz w:val="18"/>
                <w:lang w:eastAsia="en-AU"/>
              </w:rPr>
            </w:pPr>
            <w:hyperlink r:id="rId27" w:anchor="GS143E@EN" w:history="1">
              <w:r w:rsidRPr="004E4373">
                <w:rPr>
                  <w:rStyle w:val="Hyperlink"/>
                  <w:rFonts w:ascii="Arial" w:hAnsi="Arial" w:cs="Arial"/>
                  <w:sz w:val="18"/>
                  <w:lang w:eastAsia="en-AU"/>
                </w:rPr>
                <w:t>143E</w:t>
              </w:r>
            </w:hyperlink>
          </w:p>
        </w:tc>
        <w:tc>
          <w:tcPr>
            <w:tcW w:w="1750" w:type="pct"/>
            <w:gridSpan w:val="2"/>
            <w:shd w:val="clear" w:color="auto" w:fill="FFFFFF" w:themeFill="background1"/>
          </w:tcPr>
          <w:p w14:paraId="3227604B" w14:textId="77777777" w:rsidR="00EE05B5" w:rsidRPr="004E4373" w:rsidRDefault="00C5156A" w:rsidP="000E199B">
            <w:pPr>
              <w:rPr>
                <w:rFonts w:ascii="Arial" w:hAnsi="Arial" w:cs="Arial"/>
                <w:sz w:val="18"/>
                <w:lang w:eastAsia="en-AU"/>
              </w:rPr>
            </w:pPr>
            <w:r w:rsidRPr="004E4373">
              <w:rPr>
                <w:rFonts w:ascii="Arial" w:hAnsi="Arial" w:cs="Arial"/>
                <w:sz w:val="18"/>
                <w:lang w:eastAsia="en-AU"/>
              </w:rPr>
              <w:t>If the worker’s injury was significant was a return</w:t>
            </w:r>
            <w:r w:rsidR="00C03CBF" w:rsidRPr="004E4373">
              <w:rPr>
                <w:rFonts w:ascii="Arial" w:hAnsi="Arial" w:cs="Arial"/>
                <w:sz w:val="18"/>
                <w:lang w:eastAsia="en-AU"/>
              </w:rPr>
              <w:t>-</w:t>
            </w:r>
            <w:r w:rsidRPr="004E4373">
              <w:rPr>
                <w:rFonts w:ascii="Arial" w:hAnsi="Arial" w:cs="Arial"/>
                <w:sz w:val="18"/>
                <w:lang w:eastAsia="en-AU"/>
              </w:rPr>
              <w:t>to</w:t>
            </w:r>
            <w:r w:rsidR="00C03CBF" w:rsidRPr="004E4373">
              <w:rPr>
                <w:rFonts w:ascii="Arial" w:hAnsi="Arial" w:cs="Arial"/>
                <w:sz w:val="18"/>
                <w:lang w:eastAsia="en-AU"/>
              </w:rPr>
              <w:t>-</w:t>
            </w:r>
            <w:r w:rsidRPr="004E4373">
              <w:rPr>
                <w:rFonts w:ascii="Arial" w:hAnsi="Arial" w:cs="Arial"/>
                <w:sz w:val="18"/>
                <w:lang w:eastAsia="en-AU"/>
              </w:rPr>
              <w:t xml:space="preserve">work plan developed </w:t>
            </w:r>
            <w:r w:rsidR="00EB331A" w:rsidRPr="004E4373">
              <w:rPr>
                <w:rFonts w:ascii="Arial" w:hAnsi="Arial" w:cs="Arial"/>
                <w:sz w:val="18"/>
                <w:lang w:eastAsia="en-AU"/>
              </w:rPr>
              <w:t xml:space="preserve">in accordance with the </w:t>
            </w:r>
            <w:r w:rsidR="007470F5" w:rsidRPr="004E4373">
              <w:rPr>
                <w:rFonts w:ascii="Arial" w:hAnsi="Arial" w:cs="Arial"/>
                <w:sz w:val="18"/>
                <w:lang w:eastAsia="en-AU"/>
              </w:rPr>
              <w:t>time frame set out</w:t>
            </w:r>
            <w:r w:rsidR="00EB331A" w:rsidRPr="004E4373">
              <w:rPr>
                <w:rFonts w:ascii="Arial" w:hAnsi="Arial" w:cs="Arial"/>
                <w:sz w:val="18"/>
                <w:lang w:eastAsia="en-AU"/>
              </w:rPr>
              <w:t xml:space="preserve"> in</w:t>
            </w:r>
            <w:r w:rsidR="007470F5" w:rsidRPr="004E4373">
              <w:rPr>
                <w:rFonts w:ascii="Arial" w:hAnsi="Arial" w:cs="Arial"/>
                <w:sz w:val="18"/>
                <w:lang w:eastAsia="en-AU"/>
              </w:rPr>
              <w:t xml:space="preserve"> </w:t>
            </w:r>
            <w:r w:rsidR="00EB331A" w:rsidRPr="004E4373">
              <w:rPr>
                <w:rFonts w:ascii="Arial" w:hAnsi="Arial" w:cs="Arial"/>
                <w:sz w:val="18"/>
                <w:lang w:eastAsia="en-AU"/>
              </w:rPr>
              <w:t>the</w:t>
            </w:r>
            <w:r w:rsidR="00A66EA3" w:rsidRPr="004E4373">
              <w:rPr>
                <w:rFonts w:ascii="Arial" w:hAnsi="Arial" w:cs="Arial"/>
                <w:sz w:val="18"/>
                <w:lang w:eastAsia="en-AU"/>
              </w:rPr>
              <w:t xml:space="preserve"> IMP approved by the WorkCover Tasmania Board post 1 </w:t>
            </w:r>
            <w:r w:rsidR="000E199B" w:rsidRPr="004E4373">
              <w:rPr>
                <w:rFonts w:ascii="Arial" w:hAnsi="Arial" w:cs="Arial"/>
                <w:sz w:val="18"/>
                <w:lang w:eastAsia="en-AU"/>
              </w:rPr>
              <w:t>September 2019</w:t>
            </w:r>
            <w:r w:rsidR="00EE05B5" w:rsidRPr="004E4373">
              <w:rPr>
                <w:rFonts w:ascii="Arial" w:hAnsi="Arial" w:cs="Arial"/>
                <w:sz w:val="18"/>
                <w:lang w:eastAsia="en-AU"/>
              </w:rPr>
              <w:t>?</w:t>
            </w:r>
          </w:p>
          <w:p w14:paraId="5BFA62E4" w14:textId="77777777" w:rsidR="00D43909" w:rsidRPr="004E4373" w:rsidRDefault="00D43909" w:rsidP="000E199B">
            <w:pPr>
              <w:rPr>
                <w:rFonts w:ascii="Arial" w:hAnsi="Arial" w:cs="Arial"/>
                <w:sz w:val="18"/>
                <w:lang w:eastAsia="en-AU"/>
              </w:rPr>
            </w:pPr>
          </w:p>
        </w:tc>
        <w:tc>
          <w:tcPr>
            <w:tcW w:w="2358" w:type="pct"/>
            <w:gridSpan w:val="4"/>
            <w:shd w:val="clear" w:color="auto" w:fill="FFFFFF" w:themeFill="background1"/>
          </w:tcPr>
          <w:p w14:paraId="2FB09AFF"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2536FE22" w14:textId="77777777" w:rsidR="00D2631B" w:rsidRPr="004E4373" w:rsidRDefault="00D2631B" w:rsidP="00E02DCD">
            <w:pPr>
              <w:rPr>
                <w:rFonts w:ascii="Arial" w:hAnsi="Arial" w:cs="Arial"/>
                <w:sz w:val="18"/>
                <w:lang w:eastAsia="en-AU"/>
              </w:rPr>
            </w:pPr>
          </w:p>
        </w:tc>
      </w:tr>
      <w:tr w:rsidR="005F7F99" w:rsidRPr="004E4373" w14:paraId="26A9D9F3" w14:textId="77777777" w:rsidTr="004E4373">
        <w:tc>
          <w:tcPr>
            <w:tcW w:w="275" w:type="pct"/>
            <w:shd w:val="clear" w:color="auto" w:fill="FFFFFF" w:themeFill="background1"/>
          </w:tcPr>
          <w:p w14:paraId="69EB9301" w14:textId="77777777" w:rsidR="00D2631B" w:rsidRPr="004E4373" w:rsidRDefault="00EE05B5" w:rsidP="00E02DCD">
            <w:pPr>
              <w:rPr>
                <w:rFonts w:ascii="Arial" w:hAnsi="Arial" w:cs="Arial"/>
                <w:sz w:val="18"/>
                <w:lang w:eastAsia="en-AU"/>
              </w:rPr>
            </w:pPr>
            <w:r w:rsidRPr="004E4373">
              <w:rPr>
                <w:rFonts w:ascii="Arial" w:hAnsi="Arial" w:cs="Arial"/>
                <w:sz w:val="18"/>
                <w:lang w:eastAsia="en-AU"/>
              </w:rPr>
              <w:t>10</w:t>
            </w:r>
            <w:r w:rsidR="00EB331A" w:rsidRPr="004E4373">
              <w:rPr>
                <w:rFonts w:ascii="Arial" w:hAnsi="Arial" w:cs="Arial"/>
                <w:sz w:val="18"/>
                <w:lang w:eastAsia="en-AU"/>
              </w:rPr>
              <w:t>, 11</w:t>
            </w:r>
          </w:p>
        </w:tc>
        <w:tc>
          <w:tcPr>
            <w:tcW w:w="322" w:type="pct"/>
            <w:gridSpan w:val="2"/>
            <w:shd w:val="clear" w:color="auto" w:fill="FFFFFF" w:themeFill="background1"/>
          </w:tcPr>
          <w:p w14:paraId="0D736C3A" w14:textId="77777777" w:rsidR="00D2631B" w:rsidRPr="004E4373" w:rsidRDefault="00EE05B5" w:rsidP="00E02DCD">
            <w:pPr>
              <w:rPr>
                <w:rFonts w:ascii="Arial" w:hAnsi="Arial" w:cs="Arial"/>
                <w:sz w:val="18"/>
                <w:lang w:eastAsia="en-AU"/>
              </w:rPr>
            </w:pPr>
            <w:hyperlink r:id="rId28" w:anchor="GS143E@EN" w:history="1">
              <w:r w:rsidRPr="004E4373">
                <w:rPr>
                  <w:rStyle w:val="Hyperlink"/>
                  <w:rFonts w:ascii="Arial" w:hAnsi="Arial" w:cs="Arial"/>
                  <w:sz w:val="18"/>
                  <w:lang w:eastAsia="en-AU"/>
                </w:rPr>
                <w:t>143E</w:t>
              </w:r>
            </w:hyperlink>
          </w:p>
        </w:tc>
        <w:tc>
          <w:tcPr>
            <w:tcW w:w="1750" w:type="pct"/>
            <w:gridSpan w:val="2"/>
            <w:shd w:val="clear" w:color="auto" w:fill="FFFFFF" w:themeFill="background1"/>
          </w:tcPr>
          <w:p w14:paraId="189A7D74" w14:textId="77777777" w:rsidR="00EE05B5" w:rsidRPr="004E4373" w:rsidRDefault="00EE05B5" w:rsidP="00B46B05">
            <w:pPr>
              <w:rPr>
                <w:rFonts w:ascii="Arial" w:hAnsi="Arial" w:cs="Arial"/>
                <w:sz w:val="18"/>
                <w:lang w:eastAsia="en-AU"/>
              </w:rPr>
            </w:pPr>
            <w:r w:rsidRPr="004E4373">
              <w:rPr>
                <w:rFonts w:ascii="Arial" w:hAnsi="Arial" w:cs="Arial"/>
                <w:sz w:val="18"/>
                <w:lang w:eastAsia="en-AU"/>
              </w:rPr>
              <w:t>If the worker’s injury was significant was an injury management plan developed</w:t>
            </w:r>
            <w:r w:rsidR="00EB331A" w:rsidRPr="004E4373">
              <w:rPr>
                <w:rFonts w:ascii="Arial" w:hAnsi="Arial" w:cs="Arial"/>
                <w:sz w:val="18"/>
                <w:lang w:eastAsia="en-AU"/>
              </w:rPr>
              <w:t xml:space="preserve"> in accordance with the time frame set out in the IMP approved by the WorkCover Ta</w:t>
            </w:r>
            <w:r w:rsidR="00787C0B" w:rsidRPr="004E4373">
              <w:rPr>
                <w:rFonts w:ascii="Arial" w:hAnsi="Arial" w:cs="Arial"/>
                <w:sz w:val="18"/>
                <w:lang w:eastAsia="en-AU"/>
              </w:rPr>
              <w:t>smania Board post 1 September 2019</w:t>
            </w:r>
            <w:r w:rsidR="00EB331A" w:rsidRPr="004E4373">
              <w:rPr>
                <w:rFonts w:ascii="Arial" w:hAnsi="Arial" w:cs="Arial"/>
                <w:sz w:val="18"/>
                <w:lang w:eastAsia="en-AU"/>
              </w:rPr>
              <w:t>?</w:t>
            </w:r>
            <w:r w:rsidRPr="004E4373">
              <w:rPr>
                <w:rFonts w:ascii="Arial" w:hAnsi="Arial" w:cs="Arial"/>
                <w:sz w:val="18"/>
                <w:lang w:eastAsia="en-AU"/>
              </w:rPr>
              <w:t xml:space="preserve"> </w:t>
            </w:r>
          </w:p>
          <w:p w14:paraId="200B9EE6" w14:textId="77777777" w:rsidR="00D43909" w:rsidRPr="004E4373" w:rsidRDefault="00D43909" w:rsidP="00B46B05">
            <w:pPr>
              <w:rPr>
                <w:rFonts w:ascii="Arial" w:hAnsi="Arial" w:cs="Arial"/>
                <w:sz w:val="18"/>
                <w:lang w:eastAsia="en-AU"/>
              </w:rPr>
            </w:pPr>
          </w:p>
        </w:tc>
        <w:tc>
          <w:tcPr>
            <w:tcW w:w="2358" w:type="pct"/>
            <w:gridSpan w:val="4"/>
            <w:shd w:val="clear" w:color="auto" w:fill="FFFFFF" w:themeFill="background1"/>
          </w:tcPr>
          <w:p w14:paraId="78DBAF60"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1EE3DD34" w14:textId="77777777" w:rsidR="00D2631B" w:rsidRPr="004E4373" w:rsidRDefault="00D2631B" w:rsidP="00E02DCD">
            <w:pPr>
              <w:rPr>
                <w:rFonts w:ascii="Arial" w:hAnsi="Arial" w:cs="Arial"/>
                <w:sz w:val="18"/>
                <w:lang w:eastAsia="en-AU"/>
              </w:rPr>
            </w:pPr>
          </w:p>
        </w:tc>
      </w:tr>
      <w:tr w:rsidR="005F7F99" w:rsidRPr="004E4373" w14:paraId="4AB51467" w14:textId="77777777" w:rsidTr="004E4373">
        <w:tc>
          <w:tcPr>
            <w:tcW w:w="275" w:type="pct"/>
            <w:shd w:val="clear" w:color="auto" w:fill="FFFFFF" w:themeFill="background1"/>
          </w:tcPr>
          <w:p w14:paraId="5D1B12BF" w14:textId="77777777" w:rsidR="00D2631B" w:rsidRPr="004E4373" w:rsidRDefault="00C03CBF" w:rsidP="00E02DCD">
            <w:pPr>
              <w:rPr>
                <w:rFonts w:ascii="Arial" w:hAnsi="Arial" w:cs="Arial"/>
                <w:sz w:val="18"/>
                <w:lang w:eastAsia="en-AU"/>
              </w:rPr>
            </w:pPr>
            <w:r w:rsidRPr="004E4373">
              <w:rPr>
                <w:rFonts w:ascii="Arial" w:hAnsi="Arial" w:cs="Arial"/>
                <w:sz w:val="18"/>
                <w:lang w:eastAsia="en-AU"/>
              </w:rPr>
              <w:t>10</w:t>
            </w:r>
            <w:r w:rsidR="00EB331A" w:rsidRPr="004E4373">
              <w:rPr>
                <w:rFonts w:ascii="Arial" w:hAnsi="Arial" w:cs="Arial"/>
                <w:sz w:val="18"/>
                <w:lang w:eastAsia="en-AU"/>
              </w:rPr>
              <w:t>, 4, 5, 6, 9</w:t>
            </w:r>
          </w:p>
          <w:p w14:paraId="72AB108F" w14:textId="77777777" w:rsidR="00E43F96" w:rsidRPr="004E4373" w:rsidRDefault="00E43F96" w:rsidP="00C03CBF">
            <w:pPr>
              <w:rPr>
                <w:rFonts w:ascii="Arial" w:hAnsi="Arial" w:cs="Arial"/>
                <w:sz w:val="18"/>
                <w:lang w:eastAsia="en-AU"/>
              </w:rPr>
            </w:pPr>
          </w:p>
        </w:tc>
        <w:tc>
          <w:tcPr>
            <w:tcW w:w="322" w:type="pct"/>
            <w:gridSpan w:val="2"/>
            <w:shd w:val="clear" w:color="auto" w:fill="FFFFFF" w:themeFill="background1"/>
          </w:tcPr>
          <w:p w14:paraId="27A742B9" w14:textId="77777777" w:rsidR="00D2631B" w:rsidRPr="004E4373" w:rsidRDefault="00C03CBF" w:rsidP="00E02DCD">
            <w:pPr>
              <w:rPr>
                <w:rFonts w:ascii="Arial" w:hAnsi="Arial" w:cs="Arial"/>
                <w:sz w:val="18"/>
                <w:lang w:eastAsia="en-AU"/>
              </w:rPr>
            </w:pPr>
            <w:hyperlink r:id="rId29" w:anchor="GS143E@EN" w:history="1">
              <w:r w:rsidRPr="004E4373">
                <w:rPr>
                  <w:rStyle w:val="Hyperlink"/>
                  <w:rFonts w:ascii="Arial" w:hAnsi="Arial" w:cs="Arial"/>
                  <w:sz w:val="18"/>
                  <w:lang w:eastAsia="en-AU"/>
                </w:rPr>
                <w:t>143E(2)</w:t>
              </w:r>
            </w:hyperlink>
          </w:p>
        </w:tc>
        <w:tc>
          <w:tcPr>
            <w:tcW w:w="1750" w:type="pct"/>
            <w:gridSpan w:val="2"/>
            <w:shd w:val="clear" w:color="auto" w:fill="FFFFFF" w:themeFill="background1"/>
          </w:tcPr>
          <w:p w14:paraId="56B787F3" w14:textId="77777777" w:rsidR="00D2631B" w:rsidRPr="004E4373" w:rsidRDefault="00C03CBF" w:rsidP="00EE05B5">
            <w:pPr>
              <w:rPr>
                <w:rFonts w:ascii="Arial" w:hAnsi="Arial" w:cs="Arial"/>
                <w:sz w:val="18"/>
                <w:lang w:eastAsia="en-AU"/>
              </w:rPr>
            </w:pPr>
            <w:r w:rsidRPr="004E4373">
              <w:rPr>
                <w:rFonts w:ascii="Arial" w:hAnsi="Arial" w:cs="Arial"/>
                <w:sz w:val="18"/>
                <w:lang w:eastAsia="en-AU"/>
              </w:rPr>
              <w:t xml:space="preserve">Are the return-to-work and injury management plans signed by all parties ie worker, employer, PTMP or alternatively is </w:t>
            </w:r>
            <w:proofErr w:type="gramStart"/>
            <w:r w:rsidRPr="004E4373">
              <w:rPr>
                <w:rFonts w:ascii="Arial" w:hAnsi="Arial" w:cs="Arial"/>
                <w:sz w:val="18"/>
                <w:lang w:eastAsia="en-AU"/>
              </w:rPr>
              <w:t>there</w:t>
            </w:r>
            <w:proofErr w:type="gramEnd"/>
            <w:r w:rsidRPr="004E4373">
              <w:rPr>
                <w:rFonts w:ascii="Arial" w:hAnsi="Arial" w:cs="Arial"/>
                <w:sz w:val="18"/>
                <w:lang w:eastAsia="en-AU"/>
              </w:rPr>
              <w:t xml:space="preserve"> evidence </w:t>
            </w:r>
            <w:r w:rsidR="00EB331A" w:rsidRPr="004E4373">
              <w:rPr>
                <w:rFonts w:ascii="Arial" w:hAnsi="Arial" w:cs="Arial"/>
                <w:sz w:val="18"/>
                <w:lang w:eastAsia="en-AU"/>
              </w:rPr>
              <w:t>of consultation and agreement to the plans?</w:t>
            </w:r>
          </w:p>
          <w:p w14:paraId="59E75FD3" w14:textId="77777777" w:rsidR="00EE05B5" w:rsidRPr="004E4373" w:rsidRDefault="00EE05B5" w:rsidP="00EE05B5">
            <w:pPr>
              <w:rPr>
                <w:rFonts w:ascii="Arial" w:hAnsi="Arial" w:cs="Arial"/>
                <w:sz w:val="18"/>
                <w:lang w:eastAsia="en-AU"/>
              </w:rPr>
            </w:pPr>
          </w:p>
        </w:tc>
        <w:tc>
          <w:tcPr>
            <w:tcW w:w="2358" w:type="pct"/>
            <w:gridSpan w:val="4"/>
            <w:shd w:val="clear" w:color="auto" w:fill="FFFFFF" w:themeFill="background1"/>
          </w:tcPr>
          <w:p w14:paraId="1C5406BC"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5E930F0B" w14:textId="77777777" w:rsidR="00D2631B" w:rsidRPr="004E4373" w:rsidRDefault="00D2631B" w:rsidP="00E02DCD">
            <w:pPr>
              <w:rPr>
                <w:rFonts w:ascii="Arial" w:hAnsi="Arial" w:cs="Arial"/>
                <w:sz w:val="18"/>
                <w:lang w:eastAsia="en-AU"/>
              </w:rPr>
            </w:pPr>
          </w:p>
        </w:tc>
      </w:tr>
      <w:tr w:rsidR="005F7F99" w:rsidRPr="004E4373" w14:paraId="5E26C096" w14:textId="77777777" w:rsidTr="004E4373">
        <w:tc>
          <w:tcPr>
            <w:tcW w:w="275" w:type="pct"/>
            <w:shd w:val="clear" w:color="auto" w:fill="FFFFFF" w:themeFill="background1"/>
          </w:tcPr>
          <w:p w14:paraId="1FDC937A" w14:textId="77777777" w:rsidR="00D27E20" w:rsidRPr="004E4373" w:rsidRDefault="00D27E20" w:rsidP="00E02DCD">
            <w:pPr>
              <w:rPr>
                <w:rFonts w:ascii="Arial" w:hAnsi="Arial" w:cs="Arial"/>
                <w:sz w:val="18"/>
                <w:lang w:eastAsia="en-AU"/>
              </w:rPr>
            </w:pPr>
            <w:r w:rsidRPr="004E4373">
              <w:rPr>
                <w:rFonts w:ascii="Arial" w:hAnsi="Arial" w:cs="Arial"/>
                <w:sz w:val="18"/>
                <w:lang w:eastAsia="en-AU"/>
              </w:rPr>
              <w:t>10</w:t>
            </w:r>
          </w:p>
        </w:tc>
        <w:tc>
          <w:tcPr>
            <w:tcW w:w="322" w:type="pct"/>
            <w:gridSpan w:val="2"/>
            <w:shd w:val="clear" w:color="auto" w:fill="FFFFFF" w:themeFill="background1"/>
          </w:tcPr>
          <w:p w14:paraId="6C1283E9" w14:textId="75E7C49E" w:rsidR="00D27E20" w:rsidRPr="004E4373" w:rsidRDefault="002720CC" w:rsidP="00E02DCD">
            <w:pPr>
              <w:rPr>
                <w:rFonts w:ascii="Arial" w:hAnsi="Arial" w:cs="Arial"/>
                <w:sz w:val="18"/>
                <w:szCs w:val="18"/>
                <w:lang w:eastAsia="en-AU"/>
              </w:rPr>
            </w:pPr>
            <w:r w:rsidRPr="004E4373">
              <w:rPr>
                <w:rFonts w:ascii="Arial" w:hAnsi="Arial" w:cs="Arial"/>
                <w:sz w:val="18"/>
                <w:szCs w:val="18"/>
                <w:lang w:eastAsia="en-AU"/>
              </w:rPr>
              <w:t>L</w:t>
            </w:r>
            <w:r w:rsidR="009651C7" w:rsidRPr="004E4373">
              <w:rPr>
                <w:rFonts w:ascii="Arial" w:hAnsi="Arial" w:cs="Arial"/>
                <w:sz w:val="18"/>
                <w:szCs w:val="18"/>
                <w:lang w:eastAsia="en-AU"/>
              </w:rPr>
              <w:t xml:space="preserve">C </w:t>
            </w:r>
            <w:r w:rsidRPr="004E4373">
              <w:rPr>
                <w:rFonts w:ascii="Arial" w:hAnsi="Arial" w:cs="Arial"/>
                <w:sz w:val="18"/>
                <w:szCs w:val="18"/>
                <w:lang w:eastAsia="en-AU"/>
              </w:rPr>
              <w:t>7.4</w:t>
            </w:r>
            <w:r w:rsidR="009651C7" w:rsidRPr="004E4373">
              <w:rPr>
                <w:rFonts w:ascii="Arial" w:hAnsi="Arial" w:cs="Arial"/>
                <w:sz w:val="18"/>
                <w:szCs w:val="18"/>
                <w:lang w:eastAsia="en-AU"/>
              </w:rPr>
              <w:t>/ PC 8.4</w:t>
            </w:r>
          </w:p>
        </w:tc>
        <w:tc>
          <w:tcPr>
            <w:tcW w:w="1750" w:type="pct"/>
            <w:gridSpan w:val="2"/>
            <w:shd w:val="clear" w:color="auto" w:fill="FFFFFF" w:themeFill="background1"/>
          </w:tcPr>
          <w:p w14:paraId="1D5B849F" w14:textId="77777777" w:rsidR="00D27E20" w:rsidRPr="004E4373" w:rsidRDefault="00EB331A" w:rsidP="00AA3291">
            <w:pPr>
              <w:rPr>
                <w:rFonts w:ascii="Arial" w:hAnsi="Arial" w:cs="Arial"/>
                <w:sz w:val="18"/>
                <w:lang w:eastAsia="en-AU"/>
              </w:rPr>
            </w:pPr>
            <w:r w:rsidRPr="004E4373">
              <w:rPr>
                <w:rFonts w:ascii="Arial" w:hAnsi="Arial" w:cs="Arial"/>
                <w:sz w:val="18"/>
                <w:lang w:eastAsia="en-AU"/>
              </w:rPr>
              <w:t xml:space="preserve">Has the </w:t>
            </w:r>
            <w:proofErr w:type="gramStart"/>
            <w:r w:rsidRPr="004E4373">
              <w:rPr>
                <w:rFonts w:ascii="Arial" w:hAnsi="Arial" w:cs="Arial"/>
                <w:sz w:val="18"/>
                <w:lang w:eastAsia="en-AU"/>
              </w:rPr>
              <w:t>return to work</w:t>
            </w:r>
            <w:proofErr w:type="gramEnd"/>
            <w:r w:rsidRPr="004E4373">
              <w:rPr>
                <w:rFonts w:ascii="Arial" w:hAnsi="Arial" w:cs="Arial"/>
                <w:sz w:val="18"/>
                <w:lang w:eastAsia="en-AU"/>
              </w:rPr>
              <w:t xml:space="preserve"> hierarchy been applied?</w:t>
            </w:r>
          </w:p>
          <w:p w14:paraId="5AFB8EB8" w14:textId="77777777" w:rsidR="00EB331A" w:rsidRPr="004E4373" w:rsidRDefault="00EB331A" w:rsidP="00AA3291">
            <w:pPr>
              <w:rPr>
                <w:rFonts w:ascii="Arial" w:hAnsi="Arial" w:cs="Arial"/>
                <w:sz w:val="18"/>
                <w:lang w:eastAsia="en-AU"/>
              </w:rPr>
            </w:pPr>
          </w:p>
        </w:tc>
        <w:tc>
          <w:tcPr>
            <w:tcW w:w="2358" w:type="pct"/>
            <w:gridSpan w:val="4"/>
            <w:shd w:val="clear" w:color="auto" w:fill="FFFFFF" w:themeFill="background1"/>
          </w:tcPr>
          <w:p w14:paraId="7F9F0334" w14:textId="77777777" w:rsidR="00D27E20" w:rsidRPr="004E4373" w:rsidRDefault="00D27E20" w:rsidP="00E02DCD">
            <w:pPr>
              <w:rPr>
                <w:rFonts w:ascii="Arial" w:hAnsi="Arial" w:cs="Arial"/>
                <w:sz w:val="18"/>
                <w:lang w:eastAsia="en-AU"/>
              </w:rPr>
            </w:pPr>
          </w:p>
        </w:tc>
        <w:tc>
          <w:tcPr>
            <w:tcW w:w="295" w:type="pct"/>
            <w:shd w:val="clear" w:color="auto" w:fill="FFFFFF" w:themeFill="background1"/>
          </w:tcPr>
          <w:p w14:paraId="124AE458" w14:textId="77777777" w:rsidR="00D27E20" w:rsidRPr="004E4373" w:rsidRDefault="00D27E20" w:rsidP="00E02DCD">
            <w:pPr>
              <w:rPr>
                <w:rFonts w:ascii="Arial" w:hAnsi="Arial" w:cs="Arial"/>
                <w:sz w:val="18"/>
                <w:lang w:eastAsia="en-AU"/>
              </w:rPr>
            </w:pPr>
          </w:p>
        </w:tc>
      </w:tr>
      <w:tr w:rsidR="005F7F99" w:rsidRPr="004E4373" w14:paraId="0D558532" w14:textId="77777777" w:rsidTr="004E4373">
        <w:tc>
          <w:tcPr>
            <w:tcW w:w="275" w:type="pct"/>
            <w:shd w:val="clear" w:color="auto" w:fill="FFFFFF" w:themeFill="background1"/>
          </w:tcPr>
          <w:p w14:paraId="0FB71250" w14:textId="77777777" w:rsidR="00D2631B" w:rsidRPr="004E4373" w:rsidRDefault="00C03CBF" w:rsidP="00E02DCD">
            <w:pPr>
              <w:rPr>
                <w:rFonts w:ascii="Arial" w:hAnsi="Arial" w:cs="Arial"/>
                <w:sz w:val="18"/>
                <w:lang w:eastAsia="en-AU"/>
              </w:rPr>
            </w:pPr>
            <w:r w:rsidRPr="004E4373">
              <w:rPr>
                <w:rFonts w:ascii="Arial" w:hAnsi="Arial" w:cs="Arial"/>
                <w:sz w:val="18"/>
                <w:lang w:eastAsia="en-AU"/>
              </w:rPr>
              <w:t>10</w:t>
            </w:r>
            <w:r w:rsidR="00EB331A" w:rsidRPr="004E4373">
              <w:rPr>
                <w:rFonts w:ascii="Arial" w:hAnsi="Arial" w:cs="Arial"/>
                <w:sz w:val="18"/>
                <w:lang w:eastAsia="en-AU"/>
              </w:rPr>
              <w:t>, 5, 12, 13</w:t>
            </w:r>
          </w:p>
          <w:p w14:paraId="7D46360A" w14:textId="77777777" w:rsidR="00C03CBF" w:rsidRPr="004E4373" w:rsidRDefault="00C03CBF" w:rsidP="00E02DCD">
            <w:pPr>
              <w:rPr>
                <w:rFonts w:ascii="Arial" w:hAnsi="Arial" w:cs="Arial"/>
                <w:sz w:val="18"/>
                <w:lang w:eastAsia="en-AU"/>
              </w:rPr>
            </w:pPr>
          </w:p>
        </w:tc>
        <w:tc>
          <w:tcPr>
            <w:tcW w:w="322" w:type="pct"/>
            <w:gridSpan w:val="2"/>
            <w:shd w:val="clear" w:color="auto" w:fill="FFFFFF" w:themeFill="background1"/>
          </w:tcPr>
          <w:p w14:paraId="09941991" w14:textId="77777777" w:rsidR="00D2631B" w:rsidRPr="004E4373" w:rsidRDefault="00C03CBF" w:rsidP="00E02DCD">
            <w:pPr>
              <w:rPr>
                <w:rFonts w:ascii="Arial" w:hAnsi="Arial" w:cs="Arial"/>
                <w:sz w:val="18"/>
                <w:lang w:eastAsia="en-AU"/>
              </w:rPr>
            </w:pPr>
            <w:hyperlink r:id="rId30" w:anchor="GS143E@EN" w:history="1">
              <w:r w:rsidRPr="004E4373">
                <w:rPr>
                  <w:rStyle w:val="Hyperlink"/>
                  <w:rFonts w:ascii="Arial" w:hAnsi="Arial" w:cs="Arial"/>
                  <w:sz w:val="18"/>
                  <w:lang w:eastAsia="en-AU"/>
                </w:rPr>
                <w:t>143E(5)</w:t>
              </w:r>
            </w:hyperlink>
          </w:p>
        </w:tc>
        <w:tc>
          <w:tcPr>
            <w:tcW w:w="1750" w:type="pct"/>
            <w:gridSpan w:val="2"/>
            <w:shd w:val="clear" w:color="auto" w:fill="FFFFFF" w:themeFill="background1"/>
          </w:tcPr>
          <w:p w14:paraId="11A593F0" w14:textId="77777777" w:rsidR="00C03CBF" w:rsidRPr="004E4373" w:rsidRDefault="00954710" w:rsidP="00C03CBF">
            <w:pPr>
              <w:rPr>
                <w:rFonts w:ascii="Arial" w:hAnsi="Arial" w:cs="Arial"/>
                <w:sz w:val="18"/>
                <w:lang w:eastAsia="en-AU"/>
              </w:rPr>
            </w:pPr>
            <w:r w:rsidRPr="004E4373">
              <w:rPr>
                <w:rFonts w:ascii="Arial" w:hAnsi="Arial" w:cs="Arial"/>
                <w:sz w:val="18"/>
                <w:lang w:eastAsia="en-AU"/>
              </w:rPr>
              <w:t xml:space="preserve">Is there evidence that </w:t>
            </w:r>
            <w:r w:rsidR="00C03CBF" w:rsidRPr="004E4373">
              <w:rPr>
                <w:rFonts w:ascii="Arial" w:hAnsi="Arial" w:cs="Arial"/>
                <w:sz w:val="18"/>
                <w:lang w:eastAsia="en-AU"/>
              </w:rPr>
              <w:t>return</w:t>
            </w:r>
            <w:r w:rsidRPr="004E4373">
              <w:rPr>
                <w:rFonts w:ascii="Arial" w:hAnsi="Arial" w:cs="Arial"/>
                <w:sz w:val="18"/>
                <w:lang w:eastAsia="en-AU"/>
              </w:rPr>
              <w:t xml:space="preserve"> to </w:t>
            </w:r>
            <w:r w:rsidR="00C03CBF" w:rsidRPr="004E4373">
              <w:rPr>
                <w:rFonts w:ascii="Arial" w:hAnsi="Arial" w:cs="Arial"/>
                <w:sz w:val="18"/>
                <w:lang w:eastAsia="en-AU"/>
              </w:rPr>
              <w:t>work/injury management plans are regularly reviewed</w:t>
            </w:r>
            <w:r w:rsidR="00EB331A" w:rsidRPr="004E4373">
              <w:rPr>
                <w:rFonts w:ascii="Arial" w:hAnsi="Arial" w:cs="Arial"/>
                <w:sz w:val="18"/>
                <w:lang w:eastAsia="en-AU"/>
              </w:rPr>
              <w:t>/monitored</w:t>
            </w:r>
            <w:r w:rsidR="00C03CBF" w:rsidRPr="004E4373">
              <w:rPr>
                <w:rFonts w:ascii="Arial" w:hAnsi="Arial" w:cs="Arial"/>
                <w:sz w:val="18"/>
                <w:lang w:eastAsia="en-AU"/>
              </w:rPr>
              <w:t xml:space="preserve"> by the IMC?</w:t>
            </w:r>
          </w:p>
          <w:p w14:paraId="182923E0" w14:textId="77777777" w:rsidR="00D1141E" w:rsidRPr="004E4373" w:rsidRDefault="00D1141E" w:rsidP="00C03CBF">
            <w:pPr>
              <w:rPr>
                <w:rFonts w:ascii="Arial" w:hAnsi="Arial" w:cs="Arial"/>
                <w:sz w:val="18"/>
                <w:lang w:eastAsia="en-AU"/>
              </w:rPr>
            </w:pPr>
          </w:p>
        </w:tc>
        <w:tc>
          <w:tcPr>
            <w:tcW w:w="2358" w:type="pct"/>
            <w:gridSpan w:val="4"/>
            <w:shd w:val="clear" w:color="auto" w:fill="FFFFFF" w:themeFill="background1"/>
          </w:tcPr>
          <w:p w14:paraId="7D51F900"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4CCA70C8" w14:textId="77777777" w:rsidR="00D2631B" w:rsidRPr="004E4373" w:rsidRDefault="00D2631B" w:rsidP="00E02DCD">
            <w:pPr>
              <w:rPr>
                <w:rFonts w:ascii="Arial" w:hAnsi="Arial" w:cs="Arial"/>
                <w:sz w:val="18"/>
                <w:lang w:eastAsia="en-AU"/>
              </w:rPr>
            </w:pPr>
          </w:p>
        </w:tc>
      </w:tr>
      <w:tr w:rsidR="005F7F99" w:rsidRPr="004E4373" w14:paraId="79ED640D" w14:textId="77777777" w:rsidTr="004E4373">
        <w:tc>
          <w:tcPr>
            <w:tcW w:w="275" w:type="pct"/>
            <w:shd w:val="clear" w:color="auto" w:fill="FFFFFF" w:themeFill="background1"/>
          </w:tcPr>
          <w:p w14:paraId="24E38F28" w14:textId="77777777" w:rsidR="00D1141E" w:rsidRPr="004E4373" w:rsidRDefault="00D1141E" w:rsidP="00E02DCD">
            <w:pPr>
              <w:rPr>
                <w:rFonts w:ascii="Arial" w:hAnsi="Arial" w:cs="Arial"/>
                <w:sz w:val="18"/>
                <w:lang w:eastAsia="en-AU"/>
              </w:rPr>
            </w:pPr>
            <w:r w:rsidRPr="004E4373">
              <w:rPr>
                <w:rFonts w:ascii="Arial" w:hAnsi="Arial" w:cs="Arial"/>
                <w:sz w:val="18"/>
                <w:lang w:eastAsia="en-AU"/>
              </w:rPr>
              <w:t>5</w:t>
            </w:r>
            <w:r w:rsidR="00EB331A" w:rsidRPr="004E4373">
              <w:rPr>
                <w:rFonts w:ascii="Arial" w:hAnsi="Arial" w:cs="Arial"/>
                <w:sz w:val="18"/>
                <w:lang w:eastAsia="en-AU"/>
              </w:rPr>
              <w:t>, 6, 10, 11</w:t>
            </w:r>
          </w:p>
          <w:p w14:paraId="48F7A9A7" w14:textId="77777777" w:rsidR="00D1141E" w:rsidRPr="004E4373" w:rsidRDefault="00D1141E" w:rsidP="00DC4501">
            <w:pPr>
              <w:rPr>
                <w:rFonts w:ascii="Arial" w:hAnsi="Arial" w:cs="Arial"/>
                <w:sz w:val="18"/>
                <w:lang w:eastAsia="en-AU"/>
              </w:rPr>
            </w:pPr>
          </w:p>
        </w:tc>
        <w:tc>
          <w:tcPr>
            <w:tcW w:w="322" w:type="pct"/>
            <w:gridSpan w:val="2"/>
            <w:shd w:val="clear" w:color="auto" w:fill="FFFFFF" w:themeFill="background1"/>
          </w:tcPr>
          <w:p w14:paraId="60344761" w14:textId="77777777" w:rsidR="00D1141E" w:rsidRPr="004E4373" w:rsidRDefault="00D1141E" w:rsidP="00E02DCD">
            <w:pPr>
              <w:rPr>
                <w:rFonts w:ascii="Arial" w:hAnsi="Arial" w:cs="Arial"/>
              </w:rPr>
            </w:pPr>
          </w:p>
        </w:tc>
        <w:tc>
          <w:tcPr>
            <w:tcW w:w="1750" w:type="pct"/>
            <w:gridSpan w:val="2"/>
            <w:shd w:val="clear" w:color="auto" w:fill="FFFFFF" w:themeFill="background1"/>
          </w:tcPr>
          <w:p w14:paraId="0E8EA788" w14:textId="77777777" w:rsidR="00D1141E" w:rsidRPr="004E4373" w:rsidRDefault="00EB331A" w:rsidP="003D5F80">
            <w:pPr>
              <w:rPr>
                <w:rFonts w:ascii="Arial" w:hAnsi="Arial" w:cs="Arial"/>
                <w:sz w:val="18"/>
                <w:lang w:eastAsia="en-AU"/>
              </w:rPr>
            </w:pPr>
            <w:r w:rsidRPr="004E4373">
              <w:rPr>
                <w:rFonts w:ascii="Arial" w:hAnsi="Arial" w:cs="Arial"/>
                <w:sz w:val="18"/>
                <w:lang w:eastAsia="en-AU"/>
              </w:rPr>
              <w:t>Is there evidence of consecutive return to work and injury management plans?</w:t>
            </w:r>
          </w:p>
          <w:p w14:paraId="37A510B4" w14:textId="77777777" w:rsidR="00D43909" w:rsidRPr="004E4373" w:rsidRDefault="00D43909" w:rsidP="003D5F80">
            <w:pPr>
              <w:rPr>
                <w:rFonts w:ascii="Arial" w:hAnsi="Arial" w:cs="Arial"/>
                <w:sz w:val="18"/>
                <w:lang w:eastAsia="en-AU"/>
              </w:rPr>
            </w:pPr>
          </w:p>
          <w:p w14:paraId="60D58E42" w14:textId="77777777" w:rsidR="00D43909" w:rsidRPr="004E4373" w:rsidRDefault="00D43909" w:rsidP="003D5F80">
            <w:pPr>
              <w:rPr>
                <w:rFonts w:ascii="Arial" w:hAnsi="Arial" w:cs="Arial"/>
                <w:sz w:val="18"/>
                <w:lang w:eastAsia="en-AU"/>
              </w:rPr>
            </w:pPr>
          </w:p>
          <w:p w14:paraId="50A33AAA" w14:textId="77777777" w:rsidR="00D43909" w:rsidRPr="004E4373" w:rsidRDefault="00D43909" w:rsidP="003D5F80">
            <w:pPr>
              <w:rPr>
                <w:rFonts w:ascii="Arial" w:hAnsi="Arial" w:cs="Arial"/>
                <w:sz w:val="18"/>
                <w:lang w:eastAsia="en-AU"/>
              </w:rPr>
            </w:pPr>
          </w:p>
        </w:tc>
        <w:tc>
          <w:tcPr>
            <w:tcW w:w="2358" w:type="pct"/>
            <w:gridSpan w:val="4"/>
            <w:shd w:val="clear" w:color="auto" w:fill="FFFFFF" w:themeFill="background1"/>
          </w:tcPr>
          <w:p w14:paraId="210E7137" w14:textId="77777777" w:rsidR="00D1141E" w:rsidRPr="004E4373" w:rsidRDefault="00D1141E" w:rsidP="00E02DCD">
            <w:pPr>
              <w:rPr>
                <w:rFonts w:ascii="Arial" w:hAnsi="Arial" w:cs="Arial"/>
                <w:sz w:val="18"/>
                <w:lang w:eastAsia="en-AU"/>
              </w:rPr>
            </w:pPr>
          </w:p>
        </w:tc>
        <w:tc>
          <w:tcPr>
            <w:tcW w:w="295" w:type="pct"/>
            <w:shd w:val="clear" w:color="auto" w:fill="FFFFFF" w:themeFill="background1"/>
          </w:tcPr>
          <w:p w14:paraId="4219FC35" w14:textId="77777777" w:rsidR="00D1141E" w:rsidRPr="004E4373" w:rsidRDefault="00D1141E" w:rsidP="00E02DCD">
            <w:pPr>
              <w:rPr>
                <w:rFonts w:ascii="Arial" w:hAnsi="Arial" w:cs="Arial"/>
                <w:sz w:val="18"/>
                <w:lang w:eastAsia="en-AU"/>
              </w:rPr>
            </w:pPr>
          </w:p>
        </w:tc>
      </w:tr>
      <w:tr w:rsidR="005F7F99" w:rsidRPr="004E4373" w14:paraId="5FF69C59" w14:textId="77777777" w:rsidTr="004E4373">
        <w:tc>
          <w:tcPr>
            <w:tcW w:w="275" w:type="pct"/>
            <w:shd w:val="clear" w:color="auto" w:fill="FFFFFF" w:themeFill="background1"/>
          </w:tcPr>
          <w:p w14:paraId="23244F05" w14:textId="77777777" w:rsidR="00D2631B" w:rsidRPr="004E4373" w:rsidRDefault="00DC4501" w:rsidP="00E02DCD">
            <w:pPr>
              <w:rPr>
                <w:rFonts w:ascii="Arial" w:hAnsi="Arial" w:cs="Arial"/>
                <w:sz w:val="18"/>
                <w:lang w:eastAsia="en-AU"/>
              </w:rPr>
            </w:pPr>
            <w:r w:rsidRPr="004E4373">
              <w:rPr>
                <w:rFonts w:ascii="Arial" w:hAnsi="Arial" w:cs="Arial"/>
                <w:sz w:val="18"/>
                <w:lang w:eastAsia="en-AU"/>
              </w:rPr>
              <w:lastRenderedPageBreak/>
              <w:t>5,</w:t>
            </w:r>
            <w:r w:rsidR="00230DBC" w:rsidRPr="004E4373">
              <w:rPr>
                <w:rFonts w:ascii="Arial" w:hAnsi="Arial" w:cs="Arial"/>
                <w:sz w:val="18"/>
                <w:lang w:eastAsia="en-AU"/>
              </w:rPr>
              <w:t xml:space="preserve"> </w:t>
            </w:r>
            <w:r w:rsidRPr="004E4373">
              <w:rPr>
                <w:rFonts w:ascii="Arial" w:hAnsi="Arial" w:cs="Arial"/>
                <w:sz w:val="18"/>
                <w:lang w:eastAsia="en-AU"/>
              </w:rPr>
              <w:t>6,</w:t>
            </w:r>
            <w:r w:rsidR="00230DBC" w:rsidRPr="004E4373">
              <w:rPr>
                <w:rFonts w:ascii="Arial" w:hAnsi="Arial" w:cs="Arial"/>
                <w:sz w:val="18"/>
                <w:lang w:eastAsia="en-AU"/>
              </w:rPr>
              <w:t xml:space="preserve"> </w:t>
            </w:r>
            <w:r w:rsidR="003228D8" w:rsidRPr="004E4373">
              <w:rPr>
                <w:rFonts w:ascii="Arial" w:hAnsi="Arial" w:cs="Arial"/>
                <w:sz w:val="18"/>
                <w:lang w:eastAsia="en-AU"/>
              </w:rPr>
              <w:t>10</w:t>
            </w:r>
            <w:r w:rsidRPr="004E4373">
              <w:rPr>
                <w:rFonts w:ascii="Arial" w:hAnsi="Arial" w:cs="Arial"/>
                <w:sz w:val="18"/>
                <w:lang w:eastAsia="en-AU"/>
              </w:rPr>
              <w:t>,</w:t>
            </w:r>
            <w:r w:rsidR="00230DBC" w:rsidRPr="004E4373">
              <w:rPr>
                <w:rFonts w:ascii="Arial" w:hAnsi="Arial" w:cs="Arial"/>
                <w:sz w:val="18"/>
                <w:lang w:eastAsia="en-AU"/>
              </w:rPr>
              <w:t xml:space="preserve"> </w:t>
            </w:r>
            <w:r w:rsidRPr="004E4373">
              <w:rPr>
                <w:rFonts w:ascii="Arial" w:hAnsi="Arial" w:cs="Arial"/>
                <w:sz w:val="18"/>
                <w:lang w:eastAsia="en-AU"/>
              </w:rPr>
              <w:t>11</w:t>
            </w:r>
          </w:p>
          <w:p w14:paraId="42F835E1" w14:textId="77777777" w:rsidR="003228D8" w:rsidRPr="004E4373" w:rsidRDefault="003228D8" w:rsidP="00DC4501">
            <w:pPr>
              <w:rPr>
                <w:rFonts w:ascii="Arial" w:hAnsi="Arial" w:cs="Arial"/>
                <w:sz w:val="18"/>
                <w:lang w:eastAsia="en-AU"/>
              </w:rPr>
            </w:pPr>
          </w:p>
        </w:tc>
        <w:tc>
          <w:tcPr>
            <w:tcW w:w="322" w:type="pct"/>
            <w:gridSpan w:val="2"/>
            <w:shd w:val="clear" w:color="auto" w:fill="FFFFFF" w:themeFill="background1"/>
          </w:tcPr>
          <w:p w14:paraId="4737C205" w14:textId="77777777" w:rsidR="00D2631B" w:rsidRPr="004E4373" w:rsidRDefault="003228D8" w:rsidP="00E02DCD">
            <w:pPr>
              <w:rPr>
                <w:rFonts w:ascii="Arial" w:hAnsi="Arial" w:cs="Arial"/>
                <w:sz w:val="18"/>
                <w:lang w:eastAsia="en-AU"/>
              </w:rPr>
            </w:pPr>
            <w:hyperlink r:id="rId31" w:anchor="GS143F@EN" w:history="1">
              <w:r w:rsidRPr="004E4373">
                <w:rPr>
                  <w:rStyle w:val="Hyperlink"/>
                  <w:rFonts w:ascii="Arial" w:hAnsi="Arial" w:cs="Arial"/>
                  <w:sz w:val="18"/>
                  <w:lang w:eastAsia="en-AU"/>
                </w:rPr>
                <w:t>143F</w:t>
              </w:r>
            </w:hyperlink>
          </w:p>
        </w:tc>
        <w:tc>
          <w:tcPr>
            <w:tcW w:w="1750" w:type="pct"/>
            <w:gridSpan w:val="2"/>
            <w:shd w:val="clear" w:color="auto" w:fill="FFFFFF" w:themeFill="background1"/>
          </w:tcPr>
          <w:p w14:paraId="411B0605" w14:textId="77777777" w:rsidR="00D2631B" w:rsidRPr="004E4373" w:rsidRDefault="003228D8" w:rsidP="00E02DCD">
            <w:pPr>
              <w:rPr>
                <w:rFonts w:ascii="Arial" w:hAnsi="Arial" w:cs="Arial"/>
                <w:sz w:val="18"/>
                <w:lang w:eastAsia="en-AU"/>
              </w:rPr>
            </w:pPr>
            <w:r w:rsidRPr="004E4373">
              <w:rPr>
                <w:rFonts w:ascii="Arial" w:hAnsi="Arial" w:cs="Arial"/>
                <w:sz w:val="18"/>
                <w:lang w:eastAsia="en-AU"/>
              </w:rPr>
              <w:t xml:space="preserve">If incapacity has exceeded 6 months is </w:t>
            </w:r>
            <w:proofErr w:type="gramStart"/>
            <w:r w:rsidRPr="004E4373">
              <w:rPr>
                <w:rFonts w:ascii="Arial" w:hAnsi="Arial" w:cs="Arial"/>
                <w:sz w:val="18"/>
                <w:lang w:eastAsia="en-AU"/>
              </w:rPr>
              <w:t>there</w:t>
            </w:r>
            <w:proofErr w:type="gramEnd"/>
            <w:r w:rsidRPr="004E4373">
              <w:rPr>
                <w:rFonts w:ascii="Arial" w:hAnsi="Arial" w:cs="Arial"/>
                <w:sz w:val="18"/>
                <w:lang w:eastAsia="en-AU"/>
              </w:rPr>
              <w:t xml:space="preserve"> evidence of:</w:t>
            </w:r>
          </w:p>
          <w:p w14:paraId="44C2BD3E" w14:textId="77777777" w:rsidR="003228D8" w:rsidRPr="004E4373" w:rsidRDefault="00A35DF0" w:rsidP="00C854F2">
            <w:pPr>
              <w:pStyle w:val="ListParagraph"/>
              <w:numPr>
                <w:ilvl w:val="0"/>
                <w:numId w:val="1"/>
              </w:numPr>
              <w:rPr>
                <w:rFonts w:ascii="Arial" w:hAnsi="Arial" w:cs="Arial"/>
                <w:sz w:val="18"/>
                <w:lang w:eastAsia="en-AU"/>
              </w:rPr>
            </w:pPr>
            <w:r w:rsidRPr="004E4373">
              <w:rPr>
                <w:rFonts w:ascii="Arial" w:hAnsi="Arial" w:cs="Arial"/>
                <w:sz w:val="18"/>
                <w:lang w:eastAsia="en-AU"/>
              </w:rPr>
              <w:t>a</w:t>
            </w:r>
            <w:r w:rsidR="003228D8" w:rsidRPr="004E4373">
              <w:rPr>
                <w:rFonts w:ascii="Arial" w:hAnsi="Arial" w:cs="Arial"/>
                <w:sz w:val="18"/>
                <w:lang w:eastAsia="en-AU"/>
              </w:rPr>
              <w:t>ssessment of the worker’s capacity for work</w:t>
            </w:r>
          </w:p>
          <w:p w14:paraId="7DE2BBAD" w14:textId="77777777" w:rsidR="003228D8" w:rsidRPr="004E4373" w:rsidRDefault="00A35DF0" w:rsidP="00C854F2">
            <w:pPr>
              <w:pStyle w:val="ListParagraph"/>
              <w:numPr>
                <w:ilvl w:val="0"/>
                <w:numId w:val="1"/>
              </w:numPr>
              <w:rPr>
                <w:rFonts w:ascii="Arial" w:hAnsi="Arial" w:cs="Arial"/>
                <w:sz w:val="18"/>
                <w:lang w:eastAsia="en-AU"/>
              </w:rPr>
            </w:pPr>
            <w:r w:rsidRPr="004E4373">
              <w:rPr>
                <w:rFonts w:ascii="Arial" w:hAnsi="Arial" w:cs="Arial"/>
                <w:sz w:val="18"/>
                <w:lang w:eastAsia="en-AU"/>
              </w:rPr>
              <w:t>c</w:t>
            </w:r>
            <w:r w:rsidR="003228D8" w:rsidRPr="004E4373">
              <w:rPr>
                <w:rFonts w:ascii="Arial" w:hAnsi="Arial" w:cs="Arial"/>
                <w:sz w:val="18"/>
                <w:lang w:eastAsia="en-AU"/>
              </w:rPr>
              <w:t>onsideration of amending the injury management plan</w:t>
            </w:r>
          </w:p>
          <w:p w14:paraId="7E46D8F9" w14:textId="77777777" w:rsidR="003228D8" w:rsidRPr="004E4373" w:rsidRDefault="00A35DF0" w:rsidP="00C854F2">
            <w:pPr>
              <w:pStyle w:val="ListParagraph"/>
              <w:numPr>
                <w:ilvl w:val="0"/>
                <w:numId w:val="1"/>
              </w:numPr>
              <w:rPr>
                <w:rFonts w:ascii="Arial" w:hAnsi="Arial" w:cs="Arial"/>
                <w:sz w:val="18"/>
                <w:lang w:eastAsia="en-AU"/>
              </w:rPr>
            </w:pPr>
            <w:r w:rsidRPr="004E4373">
              <w:rPr>
                <w:rFonts w:ascii="Arial" w:hAnsi="Arial" w:cs="Arial"/>
                <w:sz w:val="18"/>
                <w:lang w:eastAsia="en-AU"/>
              </w:rPr>
              <w:t>c</w:t>
            </w:r>
            <w:r w:rsidR="003228D8" w:rsidRPr="004E4373">
              <w:rPr>
                <w:rFonts w:ascii="Arial" w:hAnsi="Arial" w:cs="Arial"/>
                <w:sz w:val="18"/>
                <w:lang w:eastAsia="en-AU"/>
              </w:rPr>
              <w:t>onsideration of re-training/re-deployment options</w:t>
            </w:r>
          </w:p>
          <w:p w14:paraId="7EFED5D8" w14:textId="77777777" w:rsidR="00C03CBF" w:rsidRPr="004E4373" w:rsidRDefault="00C03CBF" w:rsidP="00E02DCD">
            <w:pPr>
              <w:rPr>
                <w:rFonts w:ascii="Arial" w:hAnsi="Arial" w:cs="Arial"/>
                <w:sz w:val="18"/>
                <w:lang w:eastAsia="en-AU"/>
              </w:rPr>
            </w:pPr>
          </w:p>
        </w:tc>
        <w:tc>
          <w:tcPr>
            <w:tcW w:w="2358" w:type="pct"/>
            <w:gridSpan w:val="4"/>
            <w:shd w:val="clear" w:color="auto" w:fill="FFFFFF" w:themeFill="background1"/>
          </w:tcPr>
          <w:p w14:paraId="115EB662"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79878B44" w14:textId="77777777" w:rsidR="00D2631B" w:rsidRPr="004E4373" w:rsidRDefault="00D2631B" w:rsidP="00E02DCD">
            <w:pPr>
              <w:rPr>
                <w:rFonts w:ascii="Arial" w:hAnsi="Arial" w:cs="Arial"/>
                <w:sz w:val="18"/>
                <w:lang w:eastAsia="en-AU"/>
              </w:rPr>
            </w:pPr>
          </w:p>
        </w:tc>
      </w:tr>
      <w:tr w:rsidR="005F7F99" w:rsidRPr="004E4373" w14:paraId="52035367" w14:textId="77777777" w:rsidTr="004E4373">
        <w:tc>
          <w:tcPr>
            <w:tcW w:w="275" w:type="pct"/>
            <w:shd w:val="clear" w:color="auto" w:fill="FFFFFF" w:themeFill="background1"/>
          </w:tcPr>
          <w:p w14:paraId="12D8EADC" w14:textId="77777777" w:rsidR="00D2631B" w:rsidRPr="004E4373" w:rsidRDefault="003228D8" w:rsidP="00E02DCD">
            <w:pPr>
              <w:rPr>
                <w:rFonts w:ascii="Arial" w:hAnsi="Arial" w:cs="Arial"/>
                <w:sz w:val="18"/>
                <w:lang w:eastAsia="en-AU"/>
              </w:rPr>
            </w:pPr>
            <w:r w:rsidRPr="004E4373">
              <w:rPr>
                <w:rFonts w:ascii="Arial" w:hAnsi="Arial" w:cs="Arial"/>
                <w:sz w:val="18"/>
                <w:lang w:eastAsia="en-AU"/>
              </w:rPr>
              <w:t>10</w:t>
            </w:r>
          </w:p>
        </w:tc>
        <w:tc>
          <w:tcPr>
            <w:tcW w:w="322" w:type="pct"/>
            <w:gridSpan w:val="2"/>
            <w:shd w:val="clear" w:color="auto" w:fill="FFFFFF" w:themeFill="background1"/>
          </w:tcPr>
          <w:p w14:paraId="26B6BC4F" w14:textId="77777777" w:rsidR="00D2631B" w:rsidRPr="004E4373" w:rsidRDefault="00D2631B" w:rsidP="00E02DCD">
            <w:pPr>
              <w:rPr>
                <w:rFonts w:ascii="Arial" w:hAnsi="Arial" w:cs="Arial"/>
                <w:sz w:val="18"/>
                <w:lang w:eastAsia="en-AU"/>
              </w:rPr>
            </w:pPr>
          </w:p>
        </w:tc>
        <w:tc>
          <w:tcPr>
            <w:tcW w:w="1750" w:type="pct"/>
            <w:gridSpan w:val="2"/>
            <w:shd w:val="clear" w:color="auto" w:fill="FFFFFF" w:themeFill="background1"/>
          </w:tcPr>
          <w:p w14:paraId="76F0BFBB" w14:textId="408E1392" w:rsidR="003228D8" w:rsidRPr="004E4373" w:rsidRDefault="003228D8" w:rsidP="000F4395">
            <w:pPr>
              <w:rPr>
                <w:rFonts w:ascii="Arial" w:hAnsi="Arial" w:cs="Arial"/>
                <w:sz w:val="18"/>
                <w:lang w:eastAsia="en-AU"/>
              </w:rPr>
            </w:pPr>
            <w:r w:rsidRPr="004E4373">
              <w:rPr>
                <w:rFonts w:ascii="Arial" w:hAnsi="Arial" w:cs="Arial"/>
                <w:sz w:val="18"/>
                <w:lang w:eastAsia="en-AU"/>
              </w:rPr>
              <w:t xml:space="preserve">Is there evidence of reference to </w:t>
            </w:r>
            <w:r w:rsidR="00D43909" w:rsidRPr="004E4373">
              <w:rPr>
                <w:rFonts w:ascii="Arial" w:hAnsi="Arial" w:cs="Arial"/>
                <w:sz w:val="18"/>
                <w:lang w:eastAsia="en-AU"/>
              </w:rPr>
              <w:t>evidence-based</w:t>
            </w:r>
            <w:r w:rsidR="00A35DF0" w:rsidRPr="004E4373">
              <w:rPr>
                <w:rFonts w:ascii="Arial" w:hAnsi="Arial" w:cs="Arial"/>
                <w:sz w:val="18"/>
                <w:lang w:eastAsia="en-AU"/>
              </w:rPr>
              <w:t xml:space="preserve"> </w:t>
            </w:r>
            <w:r w:rsidR="00D43909" w:rsidRPr="004E4373">
              <w:rPr>
                <w:rFonts w:ascii="Arial" w:hAnsi="Arial" w:cs="Arial"/>
                <w:sz w:val="18"/>
                <w:lang w:eastAsia="en-AU"/>
              </w:rPr>
              <w:t>g</w:t>
            </w:r>
            <w:r w:rsidR="00A35DF0" w:rsidRPr="004E4373">
              <w:rPr>
                <w:rFonts w:ascii="Arial" w:hAnsi="Arial" w:cs="Arial"/>
                <w:sz w:val="18"/>
                <w:lang w:eastAsia="en-AU"/>
              </w:rPr>
              <w:t xml:space="preserve">uides in identifying </w:t>
            </w:r>
            <w:r w:rsidRPr="004E4373">
              <w:rPr>
                <w:rFonts w:ascii="Arial" w:hAnsi="Arial" w:cs="Arial"/>
                <w:sz w:val="18"/>
                <w:lang w:eastAsia="en-AU"/>
              </w:rPr>
              <w:t>optimal return to work outcomes?</w:t>
            </w:r>
          </w:p>
          <w:p w14:paraId="4B62F9FE" w14:textId="77777777" w:rsidR="00D43909" w:rsidRPr="004E4373" w:rsidRDefault="00D43909" w:rsidP="000F4395">
            <w:pPr>
              <w:rPr>
                <w:rFonts w:ascii="Arial" w:hAnsi="Arial" w:cs="Arial"/>
                <w:sz w:val="18"/>
                <w:lang w:eastAsia="en-AU"/>
              </w:rPr>
            </w:pPr>
          </w:p>
        </w:tc>
        <w:tc>
          <w:tcPr>
            <w:tcW w:w="2358" w:type="pct"/>
            <w:gridSpan w:val="4"/>
            <w:shd w:val="clear" w:color="auto" w:fill="FFFFFF" w:themeFill="background1"/>
          </w:tcPr>
          <w:p w14:paraId="2F1D5034"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129AA6F2" w14:textId="77777777" w:rsidR="00D2631B" w:rsidRPr="004E4373" w:rsidRDefault="00D2631B" w:rsidP="00E02DCD">
            <w:pPr>
              <w:rPr>
                <w:rFonts w:ascii="Arial" w:hAnsi="Arial" w:cs="Arial"/>
                <w:sz w:val="18"/>
                <w:lang w:eastAsia="en-AU"/>
              </w:rPr>
            </w:pPr>
          </w:p>
        </w:tc>
      </w:tr>
      <w:tr w:rsidR="005F7F99" w:rsidRPr="004E4373" w14:paraId="24641B2D" w14:textId="77777777" w:rsidTr="004E4373">
        <w:tc>
          <w:tcPr>
            <w:tcW w:w="275" w:type="pct"/>
            <w:shd w:val="clear" w:color="auto" w:fill="FFFFFF" w:themeFill="background1"/>
          </w:tcPr>
          <w:p w14:paraId="64A366D0" w14:textId="77777777" w:rsidR="00D2631B" w:rsidRPr="004E4373" w:rsidRDefault="00C04218" w:rsidP="00E02DCD">
            <w:pPr>
              <w:rPr>
                <w:rFonts w:ascii="Arial" w:hAnsi="Arial" w:cs="Arial"/>
                <w:sz w:val="18"/>
                <w:lang w:eastAsia="en-AU"/>
              </w:rPr>
            </w:pPr>
            <w:r w:rsidRPr="004E4373">
              <w:rPr>
                <w:rFonts w:ascii="Arial" w:hAnsi="Arial" w:cs="Arial"/>
                <w:sz w:val="18"/>
                <w:lang w:eastAsia="en-AU"/>
              </w:rPr>
              <w:t>11</w:t>
            </w:r>
          </w:p>
        </w:tc>
        <w:tc>
          <w:tcPr>
            <w:tcW w:w="322" w:type="pct"/>
            <w:gridSpan w:val="2"/>
            <w:shd w:val="clear" w:color="auto" w:fill="FFFFFF" w:themeFill="background1"/>
          </w:tcPr>
          <w:p w14:paraId="6BAC35F1" w14:textId="77777777" w:rsidR="00D2631B" w:rsidRPr="004E4373" w:rsidRDefault="00C04218" w:rsidP="00C65FF4">
            <w:pPr>
              <w:rPr>
                <w:rFonts w:ascii="Arial" w:hAnsi="Arial" w:cs="Arial"/>
                <w:sz w:val="18"/>
                <w:lang w:eastAsia="en-AU"/>
              </w:rPr>
            </w:pPr>
            <w:hyperlink r:id="rId32" w:anchor="GS143M@EN" w:history="1">
              <w:r w:rsidRPr="004E4373">
                <w:rPr>
                  <w:rStyle w:val="Hyperlink"/>
                  <w:rFonts w:ascii="Arial" w:hAnsi="Arial" w:cs="Arial"/>
                  <w:sz w:val="18"/>
                  <w:lang w:eastAsia="en-AU"/>
                </w:rPr>
                <w:t>1</w:t>
              </w:r>
              <w:r w:rsidR="00C65FF4" w:rsidRPr="004E4373">
                <w:rPr>
                  <w:rStyle w:val="Hyperlink"/>
                  <w:rFonts w:ascii="Arial" w:hAnsi="Arial" w:cs="Arial"/>
                  <w:sz w:val="18"/>
                  <w:lang w:eastAsia="en-AU"/>
                </w:rPr>
                <w:t>43M</w:t>
              </w:r>
            </w:hyperlink>
          </w:p>
        </w:tc>
        <w:tc>
          <w:tcPr>
            <w:tcW w:w="1750" w:type="pct"/>
            <w:gridSpan w:val="2"/>
            <w:shd w:val="clear" w:color="auto" w:fill="FFFFFF" w:themeFill="background1"/>
          </w:tcPr>
          <w:p w14:paraId="489E4C78" w14:textId="77777777" w:rsidR="003D5F80" w:rsidRPr="004E4373" w:rsidRDefault="00FB2E7B" w:rsidP="003D5F80">
            <w:pPr>
              <w:rPr>
                <w:rFonts w:ascii="Arial" w:hAnsi="Arial" w:cs="Arial"/>
                <w:sz w:val="18"/>
                <w:lang w:eastAsia="en-AU"/>
              </w:rPr>
            </w:pPr>
            <w:r w:rsidRPr="004E4373">
              <w:rPr>
                <w:rFonts w:ascii="Arial" w:hAnsi="Arial" w:cs="Arial"/>
                <w:sz w:val="18"/>
                <w:lang w:eastAsia="en-AU"/>
              </w:rPr>
              <w:t xml:space="preserve">If there is evidence of </w:t>
            </w:r>
            <w:r w:rsidR="00B46B05" w:rsidRPr="004E4373">
              <w:rPr>
                <w:rFonts w:ascii="Arial" w:hAnsi="Arial" w:cs="Arial"/>
                <w:sz w:val="18"/>
                <w:lang w:eastAsia="en-AU"/>
              </w:rPr>
              <w:t>an</w:t>
            </w:r>
            <w:r w:rsidRPr="004E4373">
              <w:rPr>
                <w:rFonts w:ascii="Arial" w:hAnsi="Arial" w:cs="Arial"/>
                <w:sz w:val="18"/>
                <w:lang w:eastAsia="en-AU"/>
              </w:rPr>
              <w:t xml:space="preserve"> </w:t>
            </w:r>
            <w:r w:rsidR="00230DBC" w:rsidRPr="004E4373">
              <w:rPr>
                <w:rFonts w:ascii="Arial" w:hAnsi="Arial" w:cs="Arial"/>
                <w:sz w:val="18"/>
                <w:lang w:eastAsia="en-AU"/>
              </w:rPr>
              <w:t>employer’s</w:t>
            </w:r>
            <w:r w:rsidR="00C04218" w:rsidRPr="004E4373">
              <w:rPr>
                <w:rFonts w:ascii="Arial" w:hAnsi="Arial" w:cs="Arial"/>
                <w:sz w:val="18"/>
                <w:lang w:eastAsia="en-AU"/>
              </w:rPr>
              <w:t xml:space="preserve"> unwillingness to prov</w:t>
            </w:r>
            <w:r w:rsidRPr="004E4373">
              <w:rPr>
                <w:rFonts w:ascii="Arial" w:hAnsi="Arial" w:cs="Arial"/>
                <w:sz w:val="18"/>
                <w:lang w:eastAsia="en-AU"/>
              </w:rPr>
              <w:t>ide suitable alternative duties</w:t>
            </w:r>
            <w:r w:rsidR="00DC4501" w:rsidRPr="004E4373">
              <w:rPr>
                <w:rFonts w:ascii="Arial" w:hAnsi="Arial" w:cs="Arial"/>
                <w:sz w:val="18"/>
                <w:lang w:eastAsia="en-AU"/>
              </w:rPr>
              <w:t xml:space="preserve">, is </w:t>
            </w:r>
            <w:r w:rsidR="00C04218" w:rsidRPr="004E4373">
              <w:rPr>
                <w:rFonts w:ascii="Arial" w:hAnsi="Arial" w:cs="Arial"/>
                <w:sz w:val="18"/>
                <w:lang w:eastAsia="en-AU"/>
              </w:rPr>
              <w:t xml:space="preserve">there evidence of </w:t>
            </w:r>
            <w:r w:rsidR="00B46B05" w:rsidRPr="004E4373">
              <w:rPr>
                <w:rFonts w:ascii="Arial" w:hAnsi="Arial" w:cs="Arial"/>
                <w:sz w:val="18"/>
                <w:lang w:eastAsia="en-AU"/>
              </w:rPr>
              <w:t xml:space="preserve">subsequent </w:t>
            </w:r>
            <w:r w:rsidR="00C04218" w:rsidRPr="004E4373">
              <w:rPr>
                <w:rFonts w:ascii="Arial" w:hAnsi="Arial" w:cs="Arial"/>
                <w:sz w:val="18"/>
                <w:lang w:eastAsia="en-AU"/>
              </w:rPr>
              <w:t xml:space="preserve">insurer intervention or alternatively </w:t>
            </w:r>
            <w:r w:rsidR="00DC4501" w:rsidRPr="004E4373">
              <w:rPr>
                <w:rFonts w:ascii="Arial" w:hAnsi="Arial" w:cs="Arial"/>
                <w:sz w:val="18"/>
                <w:lang w:eastAsia="en-AU"/>
              </w:rPr>
              <w:t xml:space="preserve">a </w:t>
            </w:r>
            <w:r w:rsidR="00C04218" w:rsidRPr="004E4373">
              <w:rPr>
                <w:rFonts w:ascii="Arial" w:hAnsi="Arial" w:cs="Arial"/>
                <w:sz w:val="18"/>
                <w:lang w:eastAsia="en-AU"/>
              </w:rPr>
              <w:t>report to the Board?</w:t>
            </w:r>
          </w:p>
          <w:p w14:paraId="7BE8836A" w14:textId="77777777" w:rsidR="00B86C0B" w:rsidRPr="004E4373" w:rsidRDefault="00B86C0B" w:rsidP="003D5F80">
            <w:pPr>
              <w:rPr>
                <w:rFonts w:ascii="Arial" w:hAnsi="Arial" w:cs="Arial"/>
                <w:sz w:val="18"/>
                <w:lang w:eastAsia="en-AU"/>
              </w:rPr>
            </w:pPr>
          </w:p>
        </w:tc>
        <w:tc>
          <w:tcPr>
            <w:tcW w:w="2358" w:type="pct"/>
            <w:gridSpan w:val="4"/>
            <w:shd w:val="clear" w:color="auto" w:fill="FFFFFF" w:themeFill="background1"/>
          </w:tcPr>
          <w:p w14:paraId="220661F6" w14:textId="77777777" w:rsidR="00D2631B" w:rsidRPr="004E4373" w:rsidRDefault="00D2631B" w:rsidP="00E02DCD">
            <w:pPr>
              <w:rPr>
                <w:rFonts w:ascii="Arial" w:hAnsi="Arial" w:cs="Arial"/>
                <w:sz w:val="18"/>
                <w:lang w:eastAsia="en-AU"/>
              </w:rPr>
            </w:pPr>
          </w:p>
        </w:tc>
        <w:tc>
          <w:tcPr>
            <w:tcW w:w="295" w:type="pct"/>
            <w:shd w:val="clear" w:color="auto" w:fill="FFFFFF" w:themeFill="background1"/>
          </w:tcPr>
          <w:p w14:paraId="69E8D5EF" w14:textId="77777777" w:rsidR="00D2631B" w:rsidRPr="004E4373" w:rsidRDefault="00D2631B" w:rsidP="00E02DCD">
            <w:pPr>
              <w:rPr>
                <w:rFonts w:ascii="Arial" w:hAnsi="Arial" w:cs="Arial"/>
                <w:sz w:val="18"/>
                <w:lang w:eastAsia="en-AU"/>
              </w:rPr>
            </w:pPr>
          </w:p>
        </w:tc>
      </w:tr>
      <w:tr w:rsidR="00DC4501" w:rsidRPr="004E4373" w14:paraId="7E74F594" w14:textId="77777777" w:rsidTr="004E4373">
        <w:tc>
          <w:tcPr>
            <w:tcW w:w="275" w:type="pct"/>
            <w:shd w:val="clear" w:color="auto" w:fill="FFFFFF" w:themeFill="background1"/>
          </w:tcPr>
          <w:p w14:paraId="2F734FA9" w14:textId="77777777" w:rsidR="00DC4501" w:rsidRPr="004E4373" w:rsidRDefault="00DC4501" w:rsidP="00E02DCD">
            <w:pPr>
              <w:rPr>
                <w:rFonts w:ascii="Arial" w:hAnsi="Arial" w:cs="Arial"/>
                <w:sz w:val="18"/>
                <w:lang w:eastAsia="en-AU"/>
              </w:rPr>
            </w:pPr>
            <w:r w:rsidRPr="004E4373">
              <w:rPr>
                <w:rFonts w:ascii="Arial" w:hAnsi="Arial" w:cs="Arial"/>
                <w:sz w:val="18"/>
                <w:lang w:eastAsia="en-AU"/>
              </w:rPr>
              <w:t>12</w:t>
            </w:r>
          </w:p>
        </w:tc>
        <w:tc>
          <w:tcPr>
            <w:tcW w:w="322" w:type="pct"/>
            <w:gridSpan w:val="2"/>
            <w:shd w:val="clear" w:color="auto" w:fill="FFFFFF" w:themeFill="background1"/>
          </w:tcPr>
          <w:p w14:paraId="75C3D6B7" w14:textId="77777777" w:rsidR="00DC4501" w:rsidRPr="004E4373" w:rsidRDefault="00DC4501" w:rsidP="00C65FF4">
            <w:pPr>
              <w:rPr>
                <w:rFonts w:ascii="Arial" w:hAnsi="Arial" w:cs="Arial"/>
              </w:rPr>
            </w:pPr>
          </w:p>
        </w:tc>
        <w:tc>
          <w:tcPr>
            <w:tcW w:w="1750" w:type="pct"/>
            <w:gridSpan w:val="2"/>
            <w:shd w:val="clear" w:color="auto" w:fill="FFFFFF" w:themeFill="background1"/>
          </w:tcPr>
          <w:p w14:paraId="5FCAFD19" w14:textId="77777777" w:rsidR="00DC4501" w:rsidRPr="004E4373" w:rsidRDefault="00DC4501" w:rsidP="00DC4501">
            <w:pPr>
              <w:rPr>
                <w:rFonts w:ascii="Arial" w:hAnsi="Arial" w:cs="Arial"/>
                <w:sz w:val="18"/>
                <w:lang w:eastAsia="en-AU"/>
              </w:rPr>
            </w:pPr>
            <w:r w:rsidRPr="004E4373">
              <w:rPr>
                <w:rFonts w:ascii="Arial" w:hAnsi="Arial" w:cs="Arial"/>
                <w:sz w:val="18"/>
                <w:lang w:eastAsia="en-AU"/>
              </w:rPr>
              <w:t xml:space="preserve">If the claim was in respect to a psychological injury have the systems and procedures documented in the Insurer’s approved IMP been applied? </w:t>
            </w:r>
          </w:p>
          <w:p w14:paraId="75111FE4" w14:textId="77777777" w:rsidR="00D43909" w:rsidRPr="004E4373" w:rsidRDefault="00D43909" w:rsidP="00DC4501">
            <w:pPr>
              <w:rPr>
                <w:rFonts w:ascii="Arial" w:hAnsi="Arial" w:cs="Arial"/>
                <w:sz w:val="18"/>
                <w:lang w:eastAsia="en-AU"/>
              </w:rPr>
            </w:pPr>
          </w:p>
        </w:tc>
        <w:tc>
          <w:tcPr>
            <w:tcW w:w="2358" w:type="pct"/>
            <w:gridSpan w:val="4"/>
            <w:shd w:val="clear" w:color="auto" w:fill="FFFFFF" w:themeFill="background1"/>
          </w:tcPr>
          <w:p w14:paraId="2D015FF2" w14:textId="77777777" w:rsidR="00DC4501" w:rsidRPr="004E4373" w:rsidRDefault="00DC4501" w:rsidP="00E02DCD">
            <w:pPr>
              <w:rPr>
                <w:rFonts w:ascii="Arial" w:hAnsi="Arial" w:cs="Arial"/>
                <w:sz w:val="18"/>
                <w:lang w:eastAsia="en-AU"/>
              </w:rPr>
            </w:pPr>
          </w:p>
        </w:tc>
        <w:tc>
          <w:tcPr>
            <w:tcW w:w="295" w:type="pct"/>
            <w:shd w:val="clear" w:color="auto" w:fill="FFFFFF" w:themeFill="background1"/>
          </w:tcPr>
          <w:p w14:paraId="28CA92F8" w14:textId="77777777" w:rsidR="00DC4501" w:rsidRPr="004E4373" w:rsidRDefault="00DC4501" w:rsidP="00E02DCD">
            <w:pPr>
              <w:rPr>
                <w:rFonts w:ascii="Arial" w:hAnsi="Arial" w:cs="Arial"/>
                <w:sz w:val="18"/>
                <w:lang w:eastAsia="en-AU"/>
              </w:rPr>
            </w:pPr>
          </w:p>
        </w:tc>
      </w:tr>
      <w:tr w:rsidR="00DC4501" w:rsidRPr="004E4373" w14:paraId="170779C2" w14:textId="77777777" w:rsidTr="004E4373">
        <w:tc>
          <w:tcPr>
            <w:tcW w:w="275" w:type="pct"/>
            <w:shd w:val="clear" w:color="auto" w:fill="FFFFFF" w:themeFill="background1"/>
          </w:tcPr>
          <w:p w14:paraId="67FE2586" w14:textId="77777777" w:rsidR="00DC4501" w:rsidRPr="004E4373" w:rsidRDefault="00DC4501" w:rsidP="00E02DCD">
            <w:pPr>
              <w:rPr>
                <w:rFonts w:ascii="Arial" w:hAnsi="Arial" w:cs="Arial"/>
                <w:sz w:val="18"/>
                <w:lang w:eastAsia="en-AU"/>
              </w:rPr>
            </w:pPr>
            <w:r w:rsidRPr="004E4373">
              <w:rPr>
                <w:rFonts w:ascii="Arial" w:hAnsi="Arial" w:cs="Arial"/>
                <w:sz w:val="18"/>
                <w:lang w:eastAsia="en-AU"/>
              </w:rPr>
              <w:t>12, 13</w:t>
            </w:r>
          </w:p>
        </w:tc>
        <w:tc>
          <w:tcPr>
            <w:tcW w:w="322" w:type="pct"/>
            <w:gridSpan w:val="2"/>
            <w:shd w:val="clear" w:color="auto" w:fill="FFFFFF" w:themeFill="background1"/>
          </w:tcPr>
          <w:p w14:paraId="1BF28223" w14:textId="77777777" w:rsidR="00DC4501" w:rsidRPr="004E4373" w:rsidRDefault="00DC4501" w:rsidP="00C65FF4">
            <w:pPr>
              <w:rPr>
                <w:rFonts w:ascii="Arial" w:hAnsi="Arial" w:cs="Arial"/>
              </w:rPr>
            </w:pPr>
          </w:p>
        </w:tc>
        <w:tc>
          <w:tcPr>
            <w:tcW w:w="1750" w:type="pct"/>
            <w:gridSpan w:val="2"/>
            <w:shd w:val="clear" w:color="auto" w:fill="FFFFFF" w:themeFill="background1"/>
          </w:tcPr>
          <w:p w14:paraId="3E66BB98" w14:textId="77777777" w:rsidR="00DC4501" w:rsidRPr="004E4373" w:rsidRDefault="00DC4501" w:rsidP="00B46B05">
            <w:pPr>
              <w:rPr>
                <w:rFonts w:ascii="Arial" w:hAnsi="Arial" w:cs="Arial"/>
                <w:sz w:val="18"/>
                <w:lang w:eastAsia="en-AU"/>
              </w:rPr>
            </w:pPr>
            <w:r w:rsidRPr="004E4373">
              <w:rPr>
                <w:rFonts w:ascii="Arial" w:hAnsi="Arial" w:cs="Arial"/>
                <w:sz w:val="18"/>
                <w:lang w:eastAsia="en-AU"/>
              </w:rPr>
              <w:t>If the claim is identified as a complex claim</w:t>
            </w:r>
            <w:r w:rsidR="00B46B05" w:rsidRPr="004E4373">
              <w:rPr>
                <w:rFonts w:ascii="Arial" w:hAnsi="Arial" w:cs="Arial"/>
                <w:sz w:val="18"/>
                <w:lang w:eastAsia="en-AU"/>
              </w:rPr>
              <w:t>,</w:t>
            </w:r>
            <w:r w:rsidRPr="004E4373">
              <w:rPr>
                <w:rFonts w:ascii="Arial" w:hAnsi="Arial" w:cs="Arial"/>
                <w:sz w:val="18"/>
                <w:lang w:eastAsia="en-AU"/>
              </w:rPr>
              <w:t xml:space="preserve"> as defined in the Insurer’s approved IMP</w:t>
            </w:r>
            <w:r w:rsidR="00B46B05" w:rsidRPr="004E4373">
              <w:rPr>
                <w:rFonts w:ascii="Arial" w:hAnsi="Arial" w:cs="Arial"/>
                <w:sz w:val="18"/>
                <w:lang w:eastAsia="en-AU"/>
              </w:rPr>
              <w:t>,</w:t>
            </w:r>
            <w:r w:rsidRPr="004E4373">
              <w:rPr>
                <w:rFonts w:ascii="Arial" w:hAnsi="Arial" w:cs="Arial"/>
                <w:sz w:val="18"/>
                <w:lang w:eastAsia="en-AU"/>
              </w:rPr>
              <w:t xml:space="preserve"> have the </w:t>
            </w:r>
            <w:r w:rsidR="00267923" w:rsidRPr="004E4373">
              <w:rPr>
                <w:rFonts w:ascii="Arial" w:hAnsi="Arial" w:cs="Arial"/>
                <w:sz w:val="18"/>
                <w:lang w:eastAsia="en-AU"/>
              </w:rPr>
              <w:t xml:space="preserve">systems and procedures documented in the IMP </w:t>
            </w:r>
            <w:r w:rsidR="00B46B05" w:rsidRPr="004E4373">
              <w:rPr>
                <w:rFonts w:ascii="Arial" w:hAnsi="Arial" w:cs="Arial"/>
                <w:sz w:val="18"/>
                <w:lang w:eastAsia="en-AU"/>
              </w:rPr>
              <w:t>b</w:t>
            </w:r>
            <w:r w:rsidR="00267923" w:rsidRPr="004E4373">
              <w:rPr>
                <w:rFonts w:ascii="Arial" w:hAnsi="Arial" w:cs="Arial"/>
                <w:sz w:val="18"/>
                <w:lang w:eastAsia="en-AU"/>
              </w:rPr>
              <w:t>een applied?</w:t>
            </w:r>
            <w:r w:rsidRPr="004E4373">
              <w:rPr>
                <w:rFonts w:ascii="Arial" w:hAnsi="Arial" w:cs="Arial"/>
                <w:sz w:val="18"/>
                <w:lang w:eastAsia="en-AU"/>
              </w:rPr>
              <w:t xml:space="preserve"> </w:t>
            </w:r>
          </w:p>
          <w:p w14:paraId="4177473D" w14:textId="77777777" w:rsidR="00D43909" w:rsidRPr="004E4373" w:rsidRDefault="00D43909" w:rsidP="00B46B05">
            <w:pPr>
              <w:rPr>
                <w:rFonts w:ascii="Arial" w:hAnsi="Arial" w:cs="Arial"/>
                <w:sz w:val="18"/>
                <w:lang w:eastAsia="en-AU"/>
              </w:rPr>
            </w:pPr>
          </w:p>
        </w:tc>
        <w:tc>
          <w:tcPr>
            <w:tcW w:w="2358" w:type="pct"/>
            <w:gridSpan w:val="4"/>
            <w:shd w:val="clear" w:color="auto" w:fill="FFFFFF" w:themeFill="background1"/>
          </w:tcPr>
          <w:p w14:paraId="17F4D6CA" w14:textId="77777777" w:rsidR="00DC4501" w:rsidRPr="004E4373" w:rsidRDefault="00DC4501" w:rsidP="00E02DCD">
            <w:pPr>
              <w:rPr>
                <w:rFonts w:ascii="Arial" w:hAnsi="Arial" w:cs="Arial"/>
                <w:sz w:val="18"/>
                <w:lang w:eastAsia="en-AU"/>
              </w:rPr>
            </w:pPr>
          </w:p>
        </w:tc>
        <w:tc>
          <w:tcPr>
            <w:tcW w:w="295" w:type="pct"/>
            <w:shd w:val="clear" w:color="auto" w:fill="FFFFFF" w:themeFill="background1"/>
          </w:tcPr>
          <w:p w14:paraId="26E0BEE1" w14:textId="77777777" w:rsidR="00DC4501" w:rsidRPr="004E4373" w:rsidRDefault="00DC4501" w:rsidP="00E02DCD">
            <w:pPr>
              <w:rPr>
                <w:rFonts w:ascii="Arial" w:hAnsi="Arial" w:cs="Arial"/>
                <w:sz w:val="18"/>
                <w:lang w:eastAsia="en-AU"/>
              </w:rPr>
            </w:pPr>
          </w:p>
        </w:tc>
      </w:tr>
      <w:tr w:rsidR="00452E8E" w:rsidRPr="004E4373" w14:paraId="0FA63399" w14:textId="77777777" w:rsidTr="00333F4E">
        <w:trPr>
          <w:trHeight w:val="454"/>
        </w:trPr>
        <w:tc>
          <w:tcPr>
            <w:tcW w:w="5000" w:type="pct"/>
            <w:gridSpan w:val="10"/>
            <w:shd w:val="clear" w:color="auto" w:fill="F2F2F2" w:themeFill="background1" w:themeFillShade="F2"/>
            <w:vAlign w:val="center"/>
          </w:tcPr>
          <w:p w14:paraId="14D6CDEA" w14:textId="77777777" w:rsidR="00452E8E" w:rsidRPr="004E4373" w:rsidRDefault="006C2F74"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Medical Certificates</w:t>
            </w:r>
            <w:r w:rsidR="00DC4501" w:rsidRPr="004E4373">
              <w:rPr>
                <w:rFonts w:ascii="Arial" w:hAnsi="Arial" w:cs="Arial"/>
                <w:b/>
                <w:i/>
                <w:color w:val="943634" w:themeColor="accent2" w:themeShade="BF"/>
                <w:sz w:val="20"/>
                <w:lang w:eastAsia="en-AU"/>
              </w:rPr>
              <w:t>/Independent Medical Examinations</w:t>
            </w:r>
            <w:r w:rsidR="002C19F6" w:rsidRPr="004E4373">
              <w:rPr>
                <w:rFonts w:ascii="Arial" w:hAnsi="Arial" w:cs="Arial"/>
                <w:b/>
                <w:sz w:val="18"/>
                <w:lang w:eastAsia="en-AU"/>
              </w:rPr>
              <w:t xml:space="preserve"> </w:t>
            </w:r>
          </w:p>
        </w:tc>
      </w:tr>
      <w:tr w:rsidR="005F7F99" w:rsidRPr="004E4373" w14:paraId="5C1B09F7" w14:textId="77777777" w:rsidTr="004E4373">
        <w:tc>
          <w:tcPr>
            <w:tcW w:w="307" w:type="pct"/>
            <w:gridSpan w:val="2"/>
            <w:shd w:val="clear" w:color="auto" w:fill="FFFFFF" w:themeFill="background1"/>
          </w:tcPr>
          <w:p w14:paraId="761620C9" w14:textId="77777777" w:rsidR="00D2631B" w:rsidRPr="004E4373" w:rsidRDefault="00357F3B" w:rsidP="00E02DCD">
            <w:pPr>
              <w:rPr>
                <w:rFonts w:ascii="Arial" w:hAnsi="Arial" w:cs="Arial"/>
                <w:sz w:val="18"/>
                <w:lang w:eastAsia="en-AU"/>
              </w:rPr>
            </w:pPr>
            <w:r w:rsidRPr="004E4373">
              <w:rPr>
                <w:rFonts w:ascii="Arial" w:hAnsi="Arial" w:cs="Arial"/>
                <w:sz w:val="18"/>
                <w:lang w:eastAsia="en-AU"/>
              </w:rPr>
              <w:t>9</w:t>
            </w:r>
            <w:r w:rsidR="00DC4501" w:rsidRPr="004E4373">
              <w:rPr>
                <w:rFonts w:ascii="Arial" w:hAnsi="Arial" w:cs="Arial"/>
                <w:sz w:val="18"/>
                <w:lang w:eastAsia="en-AU"/>
              </w:rPr>
              <w:t>, 10, 11</w:t>
            </w:r>
          </w:p>
          <w:p w14:paraId="49F4C5AA" w14:textId="77777777" w:rsidR="00357F3B" w:rsidRPr="004E4373" w:rsidRDefault="00357F3B" w:rsidP="00E02DCD">
            <w:pPr>
              <w:rPr>
                <w:rFonts w:ascii="Arial" w:hAnsi="Arial" w:cs="Arial"/>
                <w:sz w:val="18"/>
                <w:lang w:eastAsia="en-AU"/>
              </w:rPr>
            </w:pPr>
          </w:p>
        </w:tc>
        <w:tc>
          <w:tcPr>
            <w:tcW w:w="290" w:type="pct"/>
            <w:shd w:val="clear" w:color="auto" w:fill="FFFFFF" w:themeFill="background1"/>
          </w:tcPr>
          <w:p w14:paraId="4E4FF455" w14:textId="77777777" w:rsidR="00D2631B" w:rsidRPr="004E4373" w:rsidRDefault="00D2631B" w:rsidP="00E02DCD">
            <w:pPr>
              <w:rPr>
                <w:rFonts w:ascii="Arial" w:hAnsi="Arial" w:cs="Arial"/>
                <w:sz w:val="18"/>
                <w:lang w:eastAsia="en-AU"/>
              </w:rPr>
            </w:pPr>
          </w:p>
        </w:tc>
        <w:tc>
          <w:tcPr>
            <w:tcW w:w="1769" w:type="pct"/>
            <w:gridSpan w:val="3"/>
            <w:shd w:val="clear" w:color="auto" w:fill="FFFFFF" w:themeFill="background1"/>
          </w:tcPr>
          <w:p w14:paraId="6C5D3818" w14:textId="77777777" w:rsidR="00D2631B" w:rsidRPr="004E4373" w:rsidRDefault="00357F3B" w:rsidP="000D68BF">
            <w:pPr>
              <w:jc w:val="both"/>
              <w:rPr>
                <w:rFonts w:ascii="Arial" w:hAnsi="Arial" w:cs="Arial"/>
                <w:sz w:val="18"/>
                <w:lang w:eastAsia="en-AU"/>
              </w:rPr>
            </w:pPr>
            <w:r w:rsidRPr="004E4373">
              <w:rPr>
                <w:rFonts w:ascii="Arial" w:hAnsi="Arial" w:cs="Arial"/>
                <w:sz w:val="18"/>
                <w:lang w:eastAsia="en-AU"/>
              </w:rPr>
              <w:t>Are medical certificates completed appropriately?</w:t>
            </w:r>
          </w:p>
        </w:tc>
        <w:tc>
          <w:tcPr>
            <w:tcW w:w="2326" w:type="pct"/>
            <w:gridSpan w:val="2"/>
            <w:shd w:val="clear" w:color="auto" w:fill="FFFFFF" w:themeFill="background1"/>
          </w:tcPr>
          <w:p w14:paraId="4F3DDB0B"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1309053F" w14:textId="77777777" w:rsidR="00D2631B" w:rsidRPr="004E4373" w:rsidRDefault="00D2631B" w:rsidP="00E02DCD">
            <w:pPr>
              <w:rPr>
                <w:rFonts w:ascii="Arial" w:hAnsi="Arial" w:cs="Arial"/>
                <w:sz w:val="18"/>
                <w:lang w:eastAsia="en-AU"/>
              </w:rPr>
            </w:pPr>
          </w:p>
        </w:tc>
      </w:tr>
      <w:tr w:rsidR="005F7F99" w:rsidRPr="004E4373" w14:paraId="5E6BF8CD" w14:textId="77777777" w:rsidTr="004E4373">
        <w:tc>
          <w:tcPr>
            <w:tcW w:w="307" w:type="pct"/>
            <w:gridSpan w:val="2"/>
            <w:shd w:val="clear" w:color="auto" w:fill="FFFFFF" w:themeFill="background1"/>
          </w:tcPr>
          <w:p w14:paraId="145A3EE5" w14:textId="77777777" w:rsidR="00357F3B" w:rsidRPr="004E4373" w:rsidRDefault="00357F3B" w:rsidP="00DC4501">
            <w:pPr>
              <w:rPr>
                <w:rFonts w:ascii="Arial" w:hAnsi="Arial" w:cs="Arial"/>
                <w:sz w:val="18"/>
                <w:lang w:eastAsia="en-AU"/>
              </w:rPr>
            </w:pPr>
            <w:r w:rsidRPr="004E4373">
              <w:rPr>
                <w:rFonts w:ascii="Arial" w:hAnsi="Arial" w:cs="Arial"/>
                <w:sz w:val="18"/>
                <w:lang w:eastAsia="en-AU"/>
              </w:rPr>
              <w:t>9</w:t>
            </w:r>
            <w:r w:rsidR="00DC4501" w:rsidRPr="004E4373">
              <w:rPr>
                <w:rFonts w:ascii="Arial" w:hAnsi="Arial" w:cs="Arial"/>
                <w:sz w:val="18"/>
                <w:lang w:eastAsia="en-AU"/>
              </w:rPr>
              <w:t>,</w:t>
            </w:r>
            <w:r w:rsidR="00230DBC" w:rsidRPr="004E4373">
              <w:rPr>
                <w:rFonts w:ascii="Arial" w:hAnsi="Arial" w:cs="Arial"/>
                <w:sz w:val="18"/>
                <w:lang w:eastAsia="en-AU"/>
              </w:rPr>
              <w:t xml:space="preserve"> </w:t>
            </w:r>
            <w:r w:rsidRPr="004E4373">
              <w:rPr>
                <w:rFonts w:ascii="Arial" w:hAnsi="Arial" w:cs="Arial"/>
                <w:sz w:val="18"/>
                <w:lang w:eastAsia="en-AU"/>
              </w:rPr>
              <w:t>10</w:t>
            </w:r>
            <w:r w:rsidR="00DC4501" w:rsidRPr="004E4373">
              <w:rPr>
                <w:rFonts w:ascii="Arial" w:hAnsi="Arial" w:cs="Arial"/>
                <w:sz w:val="18"/>
                <w:lang w:eastAsia="en-AU"/>
              </w:rPr>
              <w:t>,</w:t>
            </w:r>
            <w:r w:rsidR="00230DBC" w:rsidRPr="004E4373">
              <w:rPr>
                <w:rFonts w:ascii="Arial" w:hAnsi="Arial" w:cs="Arial"/>
                <w:sz w:val="18"/>
                <w:lang w:eastAsia="en-AU"/>
              </w:rPr>
              <w:t xml:space="preserve"> </w:t>
            </w:r>
            <w:r w:rsidRPr="004E4373">
              <w:rPr>
                <w:rFonts w:ascii="Arial" w:hAnsi="Arial" w:cs="Arial"/>
                <w:sz w:val="18"/>
                <w:lang w:eastAsia="en-AU"/>
              </w:rPr>
              <w:t>11</w:t>
            </w:r>
          </w:p>
        </w:tc>
        <w:tc>
          <w:tcPr>
            <w:tcW w:w="290" w:type="pct"/>
            <w:shd w:val="clear" w:color="auto" w:fill="FFFFFF" w:themeFill="background1"/>
          </w:tcPr>
          <w:p w14:paraId="652B9BD3" w14:textId="77777777" w:rsidR="00D2631B" w:rsidRPr="004E4373" w:rsidRDefault="00357F3B" w:rsidP="007470F5">
            <w:pPr>
              <w:jc w:val="center"/>
              <w:rPr>
                <w:rFonts w:ascii="Arial" w:hAnsi="Arial" w:cs="Arial"/>
                <w:sz w:val="18"/>
                <w:lang w:eastAsia="en-AU"/>
              </w:rPr>
            </w:pPr>
            <w:hyperlink r:id="rId33" w:anchor="GS143H@EN" w:history="1">
              <w:r w:rsidRPr="004E4373">
                <w:rPr>
                  <w:rStyle w:val="Hyperlink"/>
                  <w:rFonts w:ascii="Arial" w:hAnsi="Arial" w:cs="Arial"/>
                  <w:sz w:val="18"/>
                  <w:lang w:eastAsia="en-AU"/>
                </w:rPr>
                <w:t>143</w:t>
              </w:r>
              <w:r w:rsidR="007470F5" w:rsidRPr="004E4373">
                <w:rPr>
                  <w:rStyle w:val="Hyperlink"/>
                  <w:rFonts w:ascii="Arial" w:hAnsi="Arial" w:cs="Arial"/>
                  <w:sz w:val="18"/>
                  <w:lang w:eastAsia="en-AU"/>
                </w:rPr>
                <w:t>H</w:t>
              </w:r>
            </w:hyperlink>
          </w:p>
        </w:tc>
        <w:tc>
          <w:tcPr>
            <w:tcW w:w="1769" w:type="pct"/>
            <w:gridSpan w:val="3"/>
            <w:shd w:val="clear" w:color="auto" w:fill="FFFFFF" w:themeFill="background1"/>
          </w:tcPr>
          <w:p w14:paraId="1CC0DF92" w14:textId="77777777" w:rsidR="00A66EA3" w:rsidRPr="004E4373" w:rsidRDefault="00357F3B" w:rsidP="00DC4501">
            <w:pPr>
              <w:jc w:val="both"/>
              <w:rPr>
                <w:rFonts w:ascii="Arial" w:hAnsi="Arial" w:cs="Arial"/>
                <w:sz w:val="18"/>
                <w:lang w:eastAsia="en-AU"/>
              </w:rPr>
            </w:pPr>
            <w:r w:rsidRPr="004E4373">
              <w:rPr>
                <w:rFonts w:ascii="Arial" w:hAnsi="Arial" w:cs="Arial"/>
                <w:sz w:val="18"/>
                <w:lang w:eastAsia="en-AU"/>
              </w:rPr>
              <w:t xml:space="preserve">If the medical certificate was provided for a more than </w:t>
            </w:r>
            <w:r w:rsidR="00A66EA3" w:rsidRPr="004E4373">
              <w:rPr>
                <w:rFonts w:ascii="Arial" w:hAnsi="Arial" w:cs="Arial"/>
                <w:sz w:val="18"/>
                <w:lang w:eastAsia="en-AU"/>
              </w:rPr>
              <w:t xml:space="preserve">28 days </w:t>
            </w:r>
            <w:proofErr w:type="gramStart"/>
            <w:r w:rsidRPr="004E4373">
              <w:rPr>
                <w:rFonts w:ascii="Arial" w:hAnsi="Arial" w:cs="Arial"/>
                <w:sz w:val="18"/>
                <w:lang w:eastAsia="en-AU"/>
              </w:rPr>
              <w:t>incapacity</w:t>
            </w:r>
            <w:proofErr w:type="gramEnd"/>
            <w:r w:rsidRPr="004E4373">
              <w:rPr>
                <w:rFonts w:ascii="Arial" w:hAnsi="Arial" w:cs="Arial"/>
                <w:sz w:val="18"/>
                <w:lang w:eastAsia="en-AU"/>
              </w:rPr>
              <w:t xml:space="preserve"> does it contai</w:t>
            </w:r>
            <w:r w:rsidR="00A66EA3" w:rsidRPr="004E4373">
              <w:rPr>
                <w:rFonts w:ascii="Arial" w:hAnsi="Arial" w:cs="Arial"/>
                <w:sz w:val="18"/>
                <w:lang w:eastAsia="en-AU"/>
              </w:rPr>
              <w:t>n reasons and a date for review?</w:t>
            </w:r>
            <w:r w:rsidRPr="004E4373">
              <w:rPr>
                <w:rFonts w:ascii="Arial" w:hAnsi="Arial" w:cs="Arial"/>
                <w:sz w:val="18"/>
                <w:lang w:eastAsia="en-AU"/>
              </w:rPr>
              <w:t xml:space="preserve"> If no, is there evidence of follow up with the PTMP?</w:t>
            </w:r>
          </w:p>
          <w:p w14:paraId="5505D62D" w14:textId="77777777" w:rsidR="00D43909" w:rsidRPr="004E4373" w:rsidRDefault="00D43909" w:rsidP="00DC4501">
            <w:pPr>
              <w:jc w:val="both"/>
              <w:rPr>
                <w:rFonts w:ascii="Arial" w:hAnsi="Arial" w:cs="Arial"/>
                <w:sz w:val="18"/>
                <w:lang w:eastAsia="en-AU"/>
              </w:rPr>
            </w:pPr>
          </w:p>
        </w:tc>
        <w:tc>
          <w:tcPr>
            <w:tcW w:w="2326" w:type="pct"/>
            <w:gridSpan w:val="2"/>
            <w:shd w:val="clear" w:color="auto" w:fill="FFFFFF" w:themeFill="background1"/>
          </w:tcPr>
          <w:p w14:paraId="5BF66519"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16914760" w14:textId="77777777" w:rsidR="00D2631B" w:rsidRPr="004E4373" w:rsidRDefault="00D2631B" w:rsidP="00E02DCD">
            <w:pPr>
              <w:rPr>
                <w:rFonts w:ascii="Arial" w:hAnsi="Arial" w:cs="Arial"/>
                <w:sz w:val="18"/>
                <w:lang w:eastAsia="en-AU"/>
              </w:rPr>
            </w:pPr>
          </w:p>
        </w:tc>
      </w:tr>
      <w:tr w:rsidR="005F7F99" w:rsidRPr="004E4373" w14:paraId="5A347A87" w14:textId="77777777" w:rsidTr="004E4373">
        <w:tc>
          <w:tcPr>
            <w:tcW w:w="307" w:type="pct"/>
            <w:gridSpan w:val="2"/>
            <w:shd w:val="clear" w:color="auto" w:fill="FFFFFF" w:themeFill="background1"/>
          </w:tcPr>
          <w:p w14:paraId="6F34C2E3" w14:textId="77777777" w:rsidR="00D2631B" w:rsidRPr="004E4373" w:rsidRDefault="000D68BF" w:rsidP="00E02DCD">
            <w:pPr>
              <w:rPr>
                <w:rFonts w:ascii="Arial" w:hAnsi="Arial" w:cs="Arial"/>
                <w:sz w:val="18"/>
                <w:lang w:eastAsia="en-AU"/>
              </w:rPr>
            </w:pPr>
            <w:r w:rsidRPr="004E4373">
              <w:rPr>
                <w:rFonts w:ascii="Arial" w:hAnsi="Arial" w:cs="Arial"/>
                <w:sz w:val="18"/>
                <w:lang w:eastAsia="en-AU"/>
              </w:rPr>
              <w:t>9</w:t>
            </w:r>
          </w:p>
        </w:tc>
        <w:tc>
          <w:tcPr>
            <w:tcW w:w="290" w:type="pct"/>
            <w:shd w:val="clear" w:color="auto" w:fill="FFFFFF" w:themeFill="background1"/>
          </w:tcPr>
          <w:p w14:paraId="56256650" w14:textId="77777777" w:rsidR="00D2631B" w:rsidRPr="004E4373" w:rsidRDefault="00357F3B" w:rsidP="000D68BF">
            <w:pPr>
              <w:jc w:val="center"/>
              <w:rPr>
                <w:rFonts w:ascii="Arial" w:hAnsi="Arial" w:cs="Arial"/>
                <w:sz w:val="18"/>
                <w:lang w:eastAsia="en-AU"/>
              </w:rPr>
            </w:pPr>
            <w:hyperlink r:id="rId34" w:anchor="GS143G@EN" w:history="1">
              <w:r w:rsidRPr="004E4373">
                <w:rPr>
                  <w:rStyle w:val="Hyperlink"/>
                  <w:rFonts w:ascii="Arial" w:hAnsi="Arial" w:cs="Arial"/>
                  <w:sz w:val="18"/>
                  <w:lang w:eastAsia="en-AU"/>
                </w:rPr>
                <w:t>143G</w:t>
              </w:r>
            </w:hyperlink>
          </w:p>
        </w:tc>
        <w:tc>
          <w:tcPr>
            <w:tcW w:w="1769" w:type="pct"/>
            <w:gridSpan w:val="3"/>
            <w:shd w:val="clear" w:color="auto" w:fill="FFFFFF" w:themeFill="background1"/>
          </w:tcPr>
          <w:p w14:paraId="75BF8653" w14:textId="77777777" w:rsidR="00A66EA3" w:rsidRPr="004E4373" w:rsidRDefault="00357F3B" w:rsidP="004423DF">
            <w:pPr>
              <w:jc w:val="both"/>
              <w:rPr>
                <w:rFonts w:ascii="Arial" w:hAnsi="Arial" w:cs="Arial"/>
                <w:sz w:val="18"/>
                <w:lang w:eastAsia="en-AU"/>
              </w:rPr>
            </w:pPr>
            <w:r w:rsidRPr="004E4373">
              <w:rPr>
                <w:rFonts w:ascii="Arial" w:hAnsi="Arial" w:cs="Arial"/>
                <w:sz w:val="18"/>
                <w:lang w:eastAsia="en-AU"/>
              </w:rPr>
              <w:t>Was there a change in PTMP? If so, was the worker requested to provide authoris</w:t>
            </w:r>
            <w:r w:rsidR="00DC4501" w:rsidRPr="004E4373">
              <w:rPr>
                <w:rFonts w:ascii="Arial" w:hAnsi="Arial" w:cs="Arial"/>
                <w:sz w:val="18"/>
                <w:lang w:eastAsia="en-AU"/>
              </w:rPr>
              <w:t>ation</w:t>
            </w:r>
            <w:r w:rsidRPr="004E4373">
              <w:rPr>
                <w:rFonts w:ascii="Arial" w:hAnsi="Arial" w:cs="Arial"/>
                <w:sz w:val="18"/>
                <w:lang w:eastAsia="en-AU"/>
              </w:rPr>
              <w:t xml:space="preserve"> to </w:t>
            </w:r>
            <w:r w:rsidR="00DC4501" w:rsidRPr="004E4373">
              <w:rPr>
                <w:rFonts w:ascii="Arial" w:hAnsi="Arial" w:cs="Arial"/>
                <w:sz w:val="18"/>
                <w:lang w:eastAsia="en-AU"/>
              </w:rPr>
              <w:t xml:space="preserve">the </w:t>
            </w:r>
            <w:r w:rsidRPr="004E4373">
              <w:rPr>
                <w:rFonts w:ascii="Arial" w:hAnsi="Arial" w:cs="Arial"/>
                <w:sz w:val="18"/>
                <w:lang w:eastAsia="en-AU"/>
              </w:rPr>
              <w:t>previous PTMP to release medical records to the new PTMP?</w:t>
            </w:r>
          </w:p>
          <w:p w14:paraId="73D301F9" w14:textId="77777777" w:rsidR="00D43909" w:rsidRPr="004E4373" w:rsidRDefault="00D43909" w:rsidP="004423DF">
            <w:pPr>
              <w:jc w:val="both"/>
              <w:rPr>
                <w:rFonts w:ascii="Arial" w:hAnsi="Arial" w:cs="Arial"/>
                <w:sz w:val="18"/>
                <w:lang w:eastAsia="en-AU"/>
              </w:rPr>
            </w:pPr>
          </w:p>
        </w:tc>
        <w:tc>
          <w:tcPr>
            <w:tcW w:w="2326" w:type="pct"/>
            <w:gridSpan w:val="2"/>
            <w:shd w:val="clear" w:color="auto" w:fill="FFFFFF" w:themeFill="background1"/>
          </w:tcPr>
          <w:p w14:paraId="00FF916A"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677A4EF8" w14:textId="77777777" w:rsidR="00D2631B" w:rsidRPr="004E4373" w:rsidRDefault="00D2631B" w:rsidP="00E02DCD">
            <w:pPr>
              <w:rPr>
                <w:rFonts w:ascii="Arial" w:hAnsi="Arial" w:cs="Arial"/>
                <w:sz w:val="18"/>
                <w:lang w:eastAsia="en-AU"/>
              </w:rPr>
            </w:pPr>
          </w:p>
        </w:tc>
      </w:tr>
      <w:tr w:rsidR="005F7F99" w:rsidRPr="004E4373" w14:paraId="1A8D8076" w14:textId="77777777" w:rsidTr="004E4373">
        <w:tc>
          <w:tcPr>
            <w:tcW w:w="307" w:type="pct"/>
            <w:gridSpan w:val="2"/>
            <w:shd w:val="clear" w:color="auto" w:fill="FFFFFF" w:themeFill="background1"/>
          </w:tcPr>
          <w:p w14:paraId="2A4D6AB4" w14:textId="77777777" w:rsidR="00D2631B" w:rsidRPr="004E4373" w:rsidRDefault="000D68BF" w:rsidP="00E02DCD">
            <w:pPr>
              <w:rPr>
                <w:rFonts w:ascii="Arial" w:hAnsi="Arial" w:cs="Arial"/>
                <w:sz w:val="18"/>
                <w:lang w:eastAsia="en-AU"/>
              </w:rPr>
            </w:pPr>
            <w:r w:rsidRPr="004E4373">
              <w:rPr>
                <w:rFonts w:ascii="Arial" w:hAnsi="Arial" w:cs="Arial"/>
                <w:sz w:val="18"/>
                <w:lang w:eastAsia="en-AU"/>
              </w:rPr>
              <w:t>9</w:t>
            </w:r>
          </w:p>
        </w:tc>
        <w:tc>
          <w:tcPr>
            <w:tcW w:w="290" w:type="pct"/>
            <w:shd w:val="clear" w:color="auto" w:fill="FFFFFF" w:themeFill="background1"/>
          </w:tcPr>
          <w:p w14:paraId="7703572D" w14:textId="77777777" w:rsidR="00D2631B" w:rsidRPr="004E4373" w:rsidRDefault="00D2631B" w:rsidP="00E02DCD">
            <w:pPr>
              <w:rPr>
                <w:rFonts w:ascii="Arial" w:hAnsi="Arial" w:cs="Arial"/>
                <w:sz w:val="18"/>
                <w:lang w:eastAsia="en-AU"/>
              </w:rPr>
            </w:pPr>
          </w:p>
        </w:tc>
        <w:tc>
          <w:tcPr>
            <w:tcW w:w="1769" w:type="pct"/>
            <w:gridSpan w:val="3"/>
            <w:shd w:val="clear" w:color="auto" w:fill="FFFFFF" w:themeFill="background1"/>
          </w:tcPr>
          <w:p w14:paraId="0A9479D9" w14:textId="77777777" w:rsidR="00A66EA3" w:rsidRPr="004E4373" w:rsidRDefault="000D68BF" w:rsidP="004423DF">
            <w:pPr>
              <w:rPr>
                <w:rFonts w:ascii="Arial" w:hAnsi="Arial" w:cs="Arial"/>
                <w:sz w:val="18"/>
                <w:lang w:eastAsia="en-AU"/>
              </w:rPr>
            </w:pPr>
            <w:r w:rsidRPr="004E4373">
              <w:rPr>
                <w:rFonts w:ascii="Arial" w:hAnsi="Arial" w:cs="Arial"/>
                <w:sz w:val="18"/>
                <w:lang w:eastAsia="en-AU"/>
              </w:rPr>
              <w:t>Are medical certificates consecutive?</w:t>
            </w:r>
            <w:r w:rsidR="00A66EA3" w:rsidRPr="004E4373">
              <w:rPr>
                <w:rFonts w:ascii="Arial" w:hAnsi="Arial" w:cs="Arial"/>
                <w:sz w:val="18"/>
                <w:lang w:eastAsia="en-AU"/>
              </w:rPr>
              <w:t xml:space="preserve">  If there are </w:t>
            </w:r>
            <w:r w:rsidR="00DC4501" w:rsidRPr="004E4373">
              <w:rPr>
                <w:rFonts w:ascii="Arial" w:hAnsi="Arial" w:cs="Arial"/>
                <w:sz w:val="18"/>
                <w:lang w:eastAsia="en-AU"/>
              </w:rPr>
              <w:t xml:space="preserve">gaps </w:t>
            </w:r>
            <w:proofErr w:type="gramStart"/>
            <w:r w:rsidR="00A66EA3" w:rsidRPr="004E4373">
              <w:rPr>
                <w:rFonts w:ascii="Arial" w:hAnsi="Arial" w:cs="Arial"/>
                <w:sz w:val="18"/>
                <w:lang w:eastAsia="en-AU"/>
              </w:rPr>
              <w:t>have</w:t>
            </w:r>
            <w:proofErr w:type="gramEnd"/>
            <w:r w:rsidR="00A66EA3" w:rsidRPr="004E4373">
              <w:rPr>
                <w:rFonts w:ascii="Arial" w:hAnsi="Arial" w:cs="Arial"/>
                <w:sz w:val="18"/>
                <w:lang w:eastAsia="en-AU"/>
              </w:rPr>
              <w:t xml:space="preserve"> the</w:t>
            </w:r>
            <w:r w:rsidR="00B46B05" w:rsidRPr="004E4373">
              <w:rPr>
                <w:rFonts w:ascii="Arial" w:hAnsi="Arial" w:cs="Arial"/>
                <w:sz w:val="18"/>
                <w:lang w:eastAsia="en-AU"/>
              </w:rPr>
              <w:t>y</w:t>
            </w:r>
            <w:r w:rsidR="00A66EA3" w:rsidRPr="004E4373">
              <w:rPr>
                <w:rFonts w:ascii="Arial" w:hAnsi="Arial" w:cs="Arial"/>
                <w:sz w:val="18"/>
                <w:lang w:eastAsia="en-AU"/>
              </w:rPr>
              <w:t xml:space="preserve"> been followed up?</w:t>
            </w:r>
          </w:p>
          <w:p w14:paraId="563446BE" w14:textId="77777777" w:rsidR="00D43909" w:rsidRPr="004E4373" w:rsidRDefault="00D43909" w:rsidP="004423DF">
            <w:pPr>
              <w:rPr>
                <w:rFonts w:ascii="Arial" w:hAnsi="Arial" w:cs="Arial"/>
                <w:sz w:val="18"/>
                <w:lang w:eastAsia="en-AU"/>
              </w:rPr>
            </w:pPr>
          </w:p>
        </w:tc>
        <w:tc>
          <w:tcPr>
            <w:tcW w:w="2326" w:type="pct"/>
            <w:gridSpan w:val="2"/>
            <w:shd w:val="clear" w:color="auto" w:fill="FFFFFF" w:themeFill="background1"/>
          </w:tcPr>
          <w:p w14:paraId="2E8AC85B"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1D352307" w14:textId="77777777" w:rsidR="00D2631B" w:rsidRPr="004E4373" w:rsidRDefault="00D2631B" w:rsidP="00E02DCD">
            <w:pPr>
              <w:rPr>
                <w:rFonts w:ascii="Arial" w:hAnsi="Arial" w:cs="Arial"/>
                <w:sz w:val="18"/>
                <w:lang w:eastAsia="en-AU"/>
              </w:rPr>
            </w:pPr>
          </w:p>
        </w:tc>
      </w:tr>
      <w:tr w:rsidR="005F7F99" w:rsidRPr="004E4373" w14:paraId="1A274B33" w14:textId="77777777" w:rsidTr="004E4373">
        <w:tc>
          <w:tcPr>
            <w:tcW w:w="307" w:type="pct"/>
            <w:gridSpan w:val="2"/>
            <w:shd w:val="clear" w:color="auto" w:fill="FFFFFF" w:themeFill="background1"/>
          </w:tcPr>
          <w:p w14:paraId="4185FC32" w14:textId="77777777" w:rsidR="00D2631B" w:rsidRPr="004E4373" w:rsidRDefault="000D68BF" w:rsidP="00E02DCD">
            <w:pPr>
              <w:rPr>
                <w:rFonts w:ascii="Arial" w:hAnsi="Arial" w:cs="Arial"/>
                <w:sz w:val="18"/>
                <w:lang w:eastAsia="en-AU"/>
              </w:rPr>
            </w:pPr>
            <w:r w:rsidRPr="004E4373">
              <w:rPr>
                <w:rFonts w:ascii="Arial" w:hAnsi="Arial" w:cs="Arial"/>
                <w:sz w:val="18"/>
                <w:lang w:eastAsia="en-AU"/>
              </w:rPr>
              <w:t>9</w:t>
            </w:r>
          </w:p>
        </w:tc>
        <w:tc>
          <w:tcPr>
            <w:tcW w:w="290" w:type="pct"/>
            <w:shd w:val="clear" w:color="auto" w:fill="FFFFFF" w:themeFill="background1"/>
          </w:tcPr>
          <w:p w14:paraId="4C28CF06" w14:textId="77777777" w:rsidR="00D2631B" w:rsidRPr="004E4373" w:rsidRDefault="000D68BF" w:rsidP="00E02DCD">
            <w:pPr>
              <w:rPr>
                <w:rFonts w:ascii="Arial" w:hAnsi="Arial" w:cs="Arial"/>
                <w:sz w:val="18"/>
                <w:lang w:eastAsia="en-AU"/>
              </w:rPr>
            </w:pPr>
            <w:hyperlink r:id="rId35" w:anchor="GS90A@EN" w:history="1">
              <w:r w:rsidRPr="004E4373">
                <w:rPr>
                  <w:rStyle w:val="Hyperlink"/>
                  <w:rFonts w:ascii="Arial" w:hAnsi="Arial" w:cs="Arial"/>
                  <w:sz w:val="18"/>
                  <w:lang w:eastAsia="en-AU"/>
                </w:rPr>
                <w:t>90A(3)(a)</w:t>
              </w:r>
            </w:hyperlink>
          </w:p>
        </w:tc>
        <w:tc>
          <w:tcPr>
            <w:tcW w:w="1769" w:type="pct"/>
            <w:gridSpan w:val="3"/>
            <w:shd w:val="clear" w:color="auto" w:fill="FFFFFF" w:themeFill="background1"/>
          </w:tcPr>
          <w:p w14:paraId="6376249A" w14:textId="77777777" w:rsidR="00A66EA3" w:rsidRPr="004E4373" w:rsidRDefault="000D68BF" w:rsidP="004423DF">
            <w:pPr>
              <w:rPr>
                <w:rFonts w:ascii="Arial" w:hAnsi="Arial" w:cs="Arial"/>
                <w:sz w:val="18"/>
                <w:lang w:eastAsia="en-AU"/>
              </w:rPr>
            </w:pPr>
            <w:r w:rsidRPr="004E4373">
              <w:rPr>
                <w:rFonts w:ascii="Arial" w:hAnsi="Arial" w:cs="Arial"/>
                <w:sz w:val="18"/>
                <w:lang w:eastAsia="en-AU"/>
              </w:rPr>
              <w:t xml:space="preserve">Has an independent medical review been required? If so, was the reason for the review </w:t>
            </w:r>
            <w:r w:rsidRPr="004E4373">
              <w:rPr>
                <w:rFonts w:ascii="Arial" w:hAnsi="Arial" w:cs="Arial"/>
                <w:b/>
                <w:sz w:val="18"/>
                <w:lang w:eastAsia="en-AU"/>
              </w:rPr>
              <w:t>discussed</w:t>
            </w:r>
            <w:r w:rsidRPr="004E4373">
              <w:rPr>
                <w:rFonts w:ascii="Arial" w:hAnsi="Arial" w:cs="Arial"/>
                <w:sz w:val="18"/>
                <w:lang w:eastAsia="en-AU"/>
              </w:rPr>
              <w:t xml:space="preserve"> with the PTMP?</w:t>
            </w:r>
            <w:r w:rsidR="00A66EA3" w:rsidRPr="004E4373">
              <w:rPr>
                <w:rFonts w:ascii="Arial" w:hAnsi="Arial" w:cs="Arial"/>
                <w:sz w:val="18"/>
                <w:lang w:eastAsia="en-AU"/>
              </w:rPr>
              <w:t xml:space="preserve">  If discussion with </w:t>
            </w:r>
            <w:r w:rsidR="00A35DF0" w:rsidRPr="004E4373">
              <w:rPr>
                <w:rFonts w:ascii="Arial" w:hAnsi="Arial" w:cs="Arial"/>
                <w:sz w:val="18"/>
                <w:lang w:eastAsia="en-AU"/>
              </w:rPr>
              <w:t>the PTMP was not able to occur</w:t>
            </w:r>
            <w:r w:rsidR="00A66EA3" w:rsidRPr="004E4373">
              <w:rPr>
                <w:rFonts w:ascii="Arial" w:hAnsi="Arial" w:cs="Arial"/>
                <w:sz w:val="18"/>
                <w:lang w:eastAsia="en-AU"/>
              </w:rPr>
              <w:t xml:space="preserve"> is </w:t>
            </w:r>
            <w:proofErr w:type="gramStart"/>
            <w:r w:rsidR="00A66EA3" w:rsidRPr="004E4373">
              <w:rPr>
                <w:rFonts w:ascii="Arial" w:hAnsi="Arial" w:cs="Arial"/>
                <w:sz w:val="18"/>
                <w:lang w:eastAsia="en-AU"/>
              </w:rPr>
              <w:t>there</w:t>
            </w:r>
            <w:proofErr w:type="gramEnd"/>
            <w:r w:rsidR="00A66EA3" w:rsidRPr="004E4373">
              <w:rPr>
                <w:rFonts w:ascii="Arial" w:hAnsi="Arial" w:cs="Arial"/>
                <w:sz w:val="18"/>
                <w:lang w:eastAsia="en-AU"/>
              </w:rPr>
              <w:t xml:space="preserve"> evidence of the attempt and subsequent notification in writing. </w:t>
            </w:r>
          </w:p>
          <w:p w14:paraId="7C9EE0F1" w14:textId="77777777" w:rsidR="00D43909" w:rsidRPr="004E4373" w:rsidRDefault="00D43909" w:rsidP="004423DF">
            <w:pPr>
              <w:rPr>
                <w:rFonts w:ascii="Arial" w:hAnsi="Arial" w:cs="Arial"/>
                <w:sz w:val="18"/>
                <w:lang w:eastAsia="en-AU"/>
              </w:rPr>
            </w:pPr>
          </w:p>
          <w:p w14:paraId="549AF03F" w14:textId="77777777" w:rsidR="00D43909" w:rsidRPr="004E4373" w:rsidRDefault="00D43909" w:rsidP="004423DF">
            <w:pPr>
              <w:rPr>
                <w:rFonts w:ascii="Arial" w:hAnsi="Arial" w:cs="Arial"/>
                <w:sz w:val="18"/>
                <w:lang w:eastAsia="en-AU"/>
              </w:rPr>
            </w:pPr>
          </w:p>
        </w:tc>
        <w:tc>
          <w:tcPr>
            <w:tcW w:w="2326" w:type="pct"/>
            <w:gridSpan w:val="2"/>
            <w:shd w:val="clear" w:color="auto" w:fill="FFFFFF" w:themeFill="background1"/>
          </w:tcPr>
          <w:p w14:paraId="56FF7D46"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2275BED9" w14:textId="77777777" w:rsidR="00D2631B" w:rsidRPr="004E4373" w:rsidRDefault="00D2631B" w:rsidP="00E02DCD">
            <w:pPr>
              <w:rPr>
                <w:rFonts w:ascii="Arial" w:hAnsi="Arial" w:cs="Arial"/>
                <w:sz w:val="18"/>
                <w:lang w:eastAsia="en-AU"/>
              </w:rPr>
            </w:pPr>
          </w:p>
        </w:tc>
      </w:tr>
      <w:tr w:rsidR="005F7F99" w:rsidRPr="004E4373" w14:paraId="12D722A0" w14:textId="77777777" w:rsidTr="004E4373">
        <w:tc>
          <w:tcPr>
            <w:tcW w:w="307" w:type="pct"/>
            <w:gridSpan w:val="2"/>
            <w:shd w:val="clear" w:color="auto" w:fill="FFFFFF" w:themeFill="background1"/>
          </w:tcPr>
          <w:p w14:paraId="707C9820" w14:textId="77777777" w:rsidR="00D2631B" w:rsidRPr="004E4373" w:rsidRDefault="00D2631B" w:rsidP="00E02DCD">
            <w:pPr>
              <w:rPr>
                <w:rFonts w:ascii="Arial" w:hAnsi="Arial" w:cs="Arial"/>
                <w:sz w:val="18"/>
                <w:lang w:eastAsia="en-AU"/>
              </w:rPr>
            </w:pPr>
          </w:p>
        </w:tc>
        <w:tc>
          <w:tcPr>
            <w:tcW w:w="290" w:type="pct"/>
            <w:shd w:val="clear" w:color="auto" w:fill="FFFFFF" w:themeFill="background1"/>
          </w:tcPr>
          <w:p w14:paraId="76E4F118" w14:textId="77777777" w:rsidR="00D2631B" w:rsidRPr="004E4373" w:rsidRDefault="000D68BF" w:rsidP="00E02DCD">
            <w:pPr>
              <w:rPr>
                <w:rFonts w:ascii="Arial" w:hAnsi="Arial" w:cs="Arial"/>
                <w:sz w:val="18"/>
                <w:lang w:eastAsia="en-AU"/>
              </w:rPr>
            </w:pPr>
            <w:hyperlink r:id="rId36" w:anchor="GS90A@EN" w:history="1">
              <w:r w:rsidRPr="004E4373">
                <w:rPr>
                  <w:rStyle w:val="Hyperlink"/>
                  <w:rFonts w:ascii="Arial" w:hAnsi="Arial" w:cs="Arial"/>
                  <w:sz w:val="18"/>
                  <w:lang w:eastAsia="en-AU"/>
                </w:rPr>
                <w:t>90A(3)(b)</w:t>
              </w:r>
            </w:hyperlink>
          </w:p>
        </w:tc>
        <w:tc>
          <w:tcPr>
            <w:tcW w:w="1769" w:type="pct"/>
            <w:gridSpan w:val="3"/>
            <w:shd w:val="clear" w:color="auto" w:fill="FFFFFF" w:themeFill="background1"/>
          </w:tcPr>
          <w:p w14:paraId="0964B2C3" w14:textId="77777777" w:rsidR="00A66EA3" w:rsidRPr="004E4373" w:rsidRDefault="000D68BF" w:rsidP="00E645D2">
            <w:pPr>
              <w:rPr>
                <w:rFonts w:ascii="Arial" w:hAnsi="Arial" w:cs="Arial"/>
                <w:sz w:val="18"/>
                <w:lang w:eastAsia="en-AU"/>
              </w:rPr>
            </w:pPr>
            <w:r w:rsidRPr="004E4373">
              <w:rPr>
                <w:rFonts w:ascii="Arial" w:hAnsi="Arial" w:cs="Arial"/>
                <w:sz w:val="18"/>
                <w:lang w:eastAsia="en-AU"/>
              </w:rPr>
              <w:t>Was the worker notified in writing of the reasons</w:t>
            </w:r>
            <w:r w:rsidR="00714649" w:rsidRPr="004E4373">
              <w:rPr>
                <w:rFonts w:ascii="Arial" w:hAnsi="Arial" w:cs="Arial"/>
                <w:sz w:val="18"/>
                <w:lang w:eastAsia="en-AU"/>
              </w:rPr>
              <w:t xml:space="preserve"> (non-generic)</w:t>
            </w:r>
            <w:r w:rsidRPr="004E4373">
              <w:rPr>
                <w:rFonts w:ascii="Arial" w:hAnsi="Arial" w:cs="Arial"/>
                <w:sz w:val="18"/>
                <w:lang w:eastAsia="en-AU"/>
              </w:rPr>
              <w:t xml:space="preserve"> why the review was required?</w:t>
            </w:r>
          </w:p>
          <w:p w14:paraId="48020E18" w14:textId="77777777" w:rsidR="00D43909" w:rsidRPr="004E4373" w:rsidRDefault="00D43909" w:rsidP="00E645D2">
            <w:pPr>
              <w:rPr>
                <w:rFonts w:ascii="Arial" w:hAnsi="Arial" w:cs="Arial"/>
                <w:sz w:val="18"/>
                <w:lang w:eastAsia="en-AU"/>
              </w:rPr>
            </w:pPr>
          </w:p>
        </w:tc>
        <w:tc>
          <w:tcPr>
            <w:tcW w:w="2326" w:type="pct"/>
            <w:gridSpan w:val="2"/>
            <w:shd w:val="clear" w:color="auto" w:fill="FFFFFF" w:themeFill="background1"/>
          </w:tcPr>
          <w:p w14:paraId="11E3899C"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6122E5CF" w14:textId="77777777" w:rsidR="00D2631B" w:rsidRPr="004E4373" w:rsidRDefault="00D2631B" w:rsidP="00E02DCD">
            <w:pPr>
              <w:rPr>
                <w:rFonts w:ascii="Arial" w:hAnsi="Arial" w:cs="Arial"/>
                <w:sz w:val="18"/>
                <w:lang w:eastAsia="en-AU"/>
              </w:rPr>
            </w:pPr>
          </w:p>
        </w:tc>
      </w:tr>
      <w:tr w:rsidR="00DC4501" w:rsidRPr="004E4373" w14:paraId="4927DFAD" w14:textId="77777777" w:rsidTr="004E4373">
        <w:tc>
          <w:tcPr>
            <w:tcW w:w="307" w:type="pct"/>
            <w:gridSpan w:val="2"/>
            <w:shd w:val="clear" w:color="auto" w:fill="FFFFFF" w:themeFill="background1"/>
          </w:tcPr>
          <w:p w14:paraId="6258013B" w14:textId="77777777" w:rsidR="00DC4501" w:rsidRPr="004E4373" w:rsidRDefault="00DC4501" w:rsidP="00E02DCD">
            <w:pPr>
              <w:rPr>
                <w:rFonts w:ascii="Arial" w:hAnsi="Arial" w:cs="Arial"/>
                <w:sz w:val="18"/>
                <w:lang w:eastAsia="en-AU"/>
              </w:rPr>
            </w:pPr>
            <w:r w:rsidRPr="004E4373">
              <w:rPr>
                <w:rFonts w:ascii="Arial" w:hAnsi="Arial" w:cs="Arial"/>
                <w:sz w:val="18"/>
                <w:lang w:eastAsia="en-AU"/>
              </w:rPr>
              <w:lastRenderedPageBreak/>
              <w:t>9</w:t>
            </w:r>
          </w:p>
        </w:tc>
        <w:tc>
          <w:tcPr>
            <w:tcW w:w="290" w:type="pct"/>
            <w:shd w:val="clear" w:color="auto" w:fill="FFFFFF" w:themeFill="background1"/>
          </w:tcPr>
          <w:p w14:paraId="65341B9C" w14:textId="77777777" w:rsidR="00DC4501" w:rsidRPr="004E4373" w:rsidRDefault="00DC4501" w:rsidP="00E02DCD">
            <w:pPr>
              <w:rPr>
                <w:rFonts w:ascii="Arial" w:hAnsi="Arial" w:cs="Arial"/>
              </w:rPr>
            </w:pPr>
          </w:p>
        </w:tc>
        <w:tc>
          <w:tcPr>
            <w:tcW w:w="1769" w:type="pct"/>
            <w:gridSpan w:val="3"/>
            <w:shd w:val="clear" w:color="auto" w:fill="FFFFFF" w:themeFill="background1"/>
          </w:tcPr>
          <w:p w14:paraId="3825EF7A" w14:textId="77777777" w:rsidR="00DC4501" w:rsidRPr="004E4373" w:rsidRDefault="00DC4501" w:rsidP="00DC4501">
            <w:pPr>
              <w:rPr>
                <w:rFonts w:ascii="Arial" w:hAnsi="Arial" w:cs="Arial"/>
                <w:sz w:val="18"/>
                <w:lang w:eastAsia="en-AU"/>
              </w:rPr>
            </w:pPr>
            <w:r w:rsidRPr="004E4373">
              <w:rPr>
                <w:rFonts w:ascii="Arial" w:hAnsi="Arial" w:cs="Arial"/>
                <w:sz w:val="18"/>
                <w:lang w:eastAsia="en-AU"/>
              </w:rPr>
              <w:t xml:space="preserve">Was the independent medical practitioner fully informed and provided with a copy of, or access to, the Board’s Guidelines for Independent Medical Examinations? </w:t>
            </w:r>
          </w:p>
          <w:p w14:paraId="1B140E16" w14:textId="77777777" w:rsidR="00D43909" w:rsidRPr="004E4373" w:rsidRDefault="00D43909" w:rsidP="00DC4501">
            <w:pPr>
              <w:rPr>
                <w:rFonts w:ascii="Arial" w:hAnsi="Arial" w:cs="Arial"/>
                <w:sz w:val="18"/>
                <w:lang w:eastAsia="en-AU"/>
              </w:rPr>
            </w:pPr>
          </w:p>
        </w:tc>
        <w:tc>
          <w:tcPr>
            <w:tcW w:w="2326" w:type="pct"/>
            <w:gridSpan w:val="2"/>
            <w:shd w:val="clear" w:color="auto" w:fill="FFFFFF" w:themeFill="background1"/>
          </w:tcPr>
          <w:p w14:paraId="6B6D105F" w14:textId="77777777" w:rsidR="00DC4501" w:rsidRPr="004E4373" w:rsidRDefault="00DC4501" w:rsidP="00E02DCD">
            <w:pPr>
              <w:rPr>
                <w:rFonts w:ascii="Arial" w:hAnsi="Arial" w:cs="Arial"/>
                <w:sz w:val="18"/>
                <w:lang w:eastAsia="en-AU"/>
              </w:rPr>
            </w:pPr>
          </w:p>
        </w:tc>
        <w:tc>
          <w:tcPr>
            <w:tcW w:w="308" w:type="pct"/>
            <w:gridSpan w:val="2"/>
            <w:shd w:val="clear" w:color="auto" w:fill="FFFFFF" w:themeFill="background1"/>
          </w:tcPr>
          <w:p w14:paraId="5219F70F" w14:textId="77777777" w:rsidR="00DC4501" w:rsidRPr="004E4373" w:rsidRDefault="00DC4501" w:rsidP="00E02DCD">
            <w:pPr>
              <w:rPr>
                <w:rFonts w:ascii="Arial" w:hAnsi="Arial" w:cs="Arial"/>
                <w:sz w:val="18"/>
                <w:lang w:eastAsia="en-AU"/>
              </w:rPr>
            </w:pPr>
          </w:p>
        </w:tc>
      </w:tr>
      <w:tr w:rsidR="005F7F99" w:rsidRPr="004E4373" w14:paraId="03F6FB1A" w14:textId="77777777" w:rsidTr="004E4373">
        <w:tc>
          <w:tcPr>
            <w:tcW w:w="307" w:type="pct"/>
            <w:gridSpan w:val="2"/>
            <w:shd w:val="clear" w:color="auto" w:fill="FFFFFF" w:themeFill="background1"/>
          </w:tcPr>
          <w:p w14:paraId="19BCD8E6" w14:textId="77777777" w:rsidR="00D2631B" w:rsidRPr="004E4373" w:rsidRDefault="00D2631B" w:rsidP="00E02DCD">
            <w:pPr>
              <w:rPr>
                <w:rFonts w:ascii="Arial" w:hAnsi="Arial" w:cs="Arial"/>
                <w:sz w:val="18"/>
                <w:lang w:eastAsia="en-AU"/>
              </w:rPr>
            </w:pPr>
          </w:p>
        </w:tc>
        <w:tc>
          <w:tcPr>
            <w:tcW w:w="290" w:type="pct"/>
            <w:shd w:val="clear" w:color="auto" w:fill="FFFFFF" w:themeFill="background1"/>
          </w:tcPr>
          <w:p w14:paraId="7CD9BC5A" w14:textId="77777777" w:rsidR="00D2631B" w:rsidRPr="004E4373" w:rsidRDefault="000D68BF" w:rsidP="00B147D5">
            <w:pPr>
              <w:jc w:val="center"/>
              <w:rPr>
                <w:rFonts w:ascii="Arial" w:hAnsi="Arial" w:cs="Arial"/>
                <w:sz w:val="18"/>
                <w:lang w:eastAsia="en-AU"/>
              </w:rPr>
            </w:pPr>
            <w:hyperlink r:id="rId37" w:anchor="GS90A@EN" w:history="1">
              <w:r w:rsidRPr="004E4373">
                <w:rPr>
                  <w:rStyle w:val="Hyperlink"/>
                  <w:rFonts w:ascii="Arial" w:hAnsi="Arial" w:cs="Arial"/>
                  <w:sz w:val="18"/>
                  <w:lang w:eastAsia="en-AU"/>
                </w:rPr>
                <w:t>90A(4)</w:t>
              </w:r>
            </w:hyperlink>
          </w:p>
        </w:tc>
        <w:tc>
          <w:tcPr>
            <w:tcW w:w="1769" w:type="pct"/>
            <w:gridSpan w:val="3"/>
            <w:shd w:val="clear" w:color="auto" w:fill="FFFFFF" w:themeFill="background1"/>
          </w:tcPr>
          <w:p w14:paraId="7C92F899" w14:textId="77777777" w:rsidR="00A66EA3" w:rsidRPr="004E4373" w:rsidRDefault="000D68BF" w:rsidP="00E86572">
            <w:pPr>
              <w:rPr>
                <w:rFonts w:ascii="Arial" w:hAnsi="Arial" w:cs="Arial"/>
                <w:sz w:val="18"/>
                <w:lang w:eastAsia="en-AU"/>
              </w:rPr>
            </w:pPr>
            <w:r w:rsidRPr="004E4373">
              <w:rPr>
                <w:rFonts w:ascii="Arial" w:hAnsi="Arial" w:cs="Arial"/>
                <w:sz w:val="18"/>
                <w:lang w:eastAsia="en-AU"/>
              </w:rPr>
              <w:t>Was the worker notified of a reasonable time and place for the review?</w:t>
            </w:r>
          </w:p>
          <w:p w14:paraId="481BCFDE" w14:textId="77777777" w:rsidR="00D43909" w:rsidRPr="004E4373" w:rsidRDefault="00D43909" w:rsidP="00E86572">
            <w:pPr>
              <w:rPr>
                <w:rFonts w:ascii="Arial" w:hAnsi="Arial" w:cs="Arial"/>
                <w:sz w:val="18"/>
                <w:lang w:eastAsia="en-AU"/>
              </w:rPr>
            </w:pPr>
          </w:p>
        </w:tc>
        <w:tc>
          <w:tcPr>
            <w:tcW w:w="2326" w:type="pct"/>
            <w:gridSpan w:val="2"/>
            <w:shd w:val="clear" w:color="auto" w:fill="FFFFFF" w:themeFill="background1"/>
          </w:tcPr>
          <w:p w14:paraId="6E024532" w14:textId="77777777" w:rsidR="00D2631B" w:rsidRPr="004E4373" w:rsidRDefault="00D2631B" w:rsidP="00E02DCD">
            <w:pPr>
              <w:rPr>
                <w:rFonts w:ascii="Arial" w:hAnsi="Arial" w:cs="Arial"/>
                <w:sz w:val="18"/>
                <w:lang w:eastAsia="en-AU"/>
              </w:rPr>
            </w:pPr>
          </w:p>
        </w:tc>
        <w:tc>
          <w:tcPr>
            <w:tcW w:w="308" w:type="pct"/>
            <w:gridSpan w:val="2"/>
            <w:shd w:val="clear" w:color="auto" w:fill="FFFFFF" w:themeFill="background1"/>
          </w:tcPr>
          <w:p w14:paraId="68258F4A" w14:textId="77777777" w:rsidR="00D2631B" w:rsidRPr="004E4373" w:rsidRDefault="00D2631B" w:rsidP="00E02DCD">
            <w:pPr>
              <w:rPr>
                <w:rFonts w:ascii="Arial" w:hAnsi="Arial" w:cs="Arial"/>
                <w:sz w:val="18"/>
                <w:lang w:eastAsia="en-AU"/>
              </w:rPr>
            </w:pPr>
          </w:p>
        </w:tc>
      </w:tr>
      <w:tr w:rsidR="00DC4501" w:rsidRPr="004E4373" w14:paraId="645CC5A7" w14:textId="77777777" w:rsidTr="004E4373">
        <w:tc>
          <w:tcPr>
            <w:tcW w:w="307" w:type="pct"/>
            <w:gridSpan w:val="2"/>
            <w:shd w:val="clear" w:color="auto" w:fill="FFFFFF" w:themeFill="background1"/>
          </w:tcPr>
          <w:p w14:paraId="350BD988" w14:textId="77777777" w:rsidR="00DC4501" w:rsidRPr="004E4373" w:rsidRDefault="00DC4501" w:rsidP="00E02DCD">
            <w:pPr>
              <w:rPr>
                <w:rFonts w:ascii="Arial" w:hAnsi="Arial" w:cs="Arial"/>
                <w:sz w:val="18"/>
                <w:lang w:eastAsia="en-AU"/>
              </w:rPr>
            </w:pPr>
            <w:r w:rsidRPr="004E4373">
              <w:rPr>
                <w:rFonts w:ascii="Arial" w:hAnsi="Arial" w:cs="Arial"/>
                <w:sz w:val="18"/>
                <w:lang w:eastAsia="en-AU"/>
              </w:rPr>
              <w:t>9</w:t>
            </w:r>
          </w:p>
        </w:tc>
        <w:tc>
          <w:tcPr>
            <w:tcW w:w="290" w:type="pct"/>
            <w:shd w:val="clear" w:color="auto" w:fill="FFFFFF" w:themeFill="background1"/>
          </w:tcPr>
          <w:p w14:paraId="22A4FC04" w14:textId="77777777" w:rsidR="00DC4501" w:rsidRPr="004E4373" w:rsidRDefault="00DC4501" w:rsidP="00B147D5">
            <w:pPr>
              <w:jc w:val="center"/>
              <w:rPr>
                <w:rFonts w:ascii="Arial" w:hAnsi="Arial" w:cs="Arial"/>
              </w:rPr>
            </w:pPr>
          </w:p>
        </w:tc>
        <w:tc>
          <w:tcPr>
            <w:tcW w:w="1769" w:type="pct"/>
            <w:gridSpan w:val="3"/>
            <w:shd w:val="clear" w:color="auto" w:fill="FFFFFF" w:themeFill="background1"/>
          </w:tcPr>
          <w:p w14:paraId="24028BDB" w14:textId="77777777" w:rsidR="00DC4501" w:rsidRPr="004E4373" w:rsidRDefault="00DC4501" w:rsidP="00DC4501">
            <w:pPr>
              <w:rPr>
                <w:rFonts w:ascii="Arial" w:hAnsi="Arial" w:cs="Arial"/>
                <w:sz w:val="18"/>
                <w:lang w:eastAsia="en-AU"/>
              </w:rPr>
            </w:pPr>
            <w:r w:rsidRPr="004E4373">
              <w:rPr>
                <w:rFonts w:ascii="Arial" w:hAnsi="Arial" w:cs="Arial"/>
                <w:sz w:val="18"/>
                <w:lang w:eastAsia="en-AU"/>
              </w:rPr>
              <w:t>Was the worker provided with a copy of, or access to, information published by the Board in respect to independent medical examinations?</w:t>
            </w:r>
          </w:p>
          <w:p w14:paraId="2E64F57A" w14:textId="77777777" w:rsidR="00D43909" w:rsidRPr="004E4373" w:rsidRDefault="00D43909" w:rsidP="00DC4501">
            <w:pPr>
              <w:rPr>
                <w:rFonts w:ascii="Arial" w:hAnsi="Arial" w:cs="Arial"/>
                <w:sz w:val="18"/>
                <w:lang w:eastAsia="en-AU"/>
              </w:rPr>
            </w:pPr>
          </w:p>
        </w:tc>
        <w:tc>
          <w:tcPr>
            <w:tcW w:w="2326" w:type="pct"/>
            <w:gridSpan w:val="2"/>
            <w:shd w:val="clear" w:color="auto" w:fill="FFFFFF" w:themeFill="background1"/>
          </w:tcPr>
          <w:p w14:paraId="722A22DB" w14:textId="77777777" w:rsidR="00DC4501" w:rsidRPr="004E4373" w:rsidRDefault="00DC4501" w:rsidP="00E02DCD">
            <w:pPr>
              <w:rPr>
                <w:rFonts w:ascii="Arial" w:hAnsi="Arial" w:cs="Arial"/>
                <w:sz w:val="18"/>
                <w:lang w:eastAsia="en-AU"/>
              </w:rPr>
            </w:pPr>
          </w:p>
        </w:tc>
        <w:tc>
          <w:tcPr>
            <w:tcW w:w="308" w:type="pct"/>
            <w:gridSpan w:val="2"/>
            <w:shd w:val="clear" w:color="auto" w:fill="FFFFFF" w:themeFill="background1"/>
          </w:tcPr>
          <w:p w14:paraId="55882E15" w14:textId="77777777" w:rsidR="00DC4501" w:rsidRPr="004E4373" w:rsidRDefault="00DC4501" w:rsidP="00E02DCD">
            <w:pPr>
              <w:rPr>
                <w:rFonts w:ascii="Arial" w:hAnsi="Arial" w:cs="Arial"/>
                <w:sz w:val="18"/>
                <w:lang w:eastAsia="en-AU"/>
              </w:rPr>
            </w:pPr>
          </w:p>
        </w:tc>
      </w:tr>
      <w:tr w:rsidR="005F7F99" w:rsidRPr="004E4373" w14:paraId="7AC4FFA3" w14:textId="77777777" w:rsidTr="004E4373">
        <w:tc>
          <w:tcPr>
            <w:tcW w:w="307" w:type="pct"/>
            <w:gridSpan w:val="2"/>
            <w:shd w:val="clear" w:color="auto" w:fill="FFFFFF" w:themeFill="background1"/>
          </w:tcPr>
          <w:p w14:paraId="56177255" w14:textId="77777777" w:rsidR="00B147D5" w:rsidRPr="004E4373" w:rsidRDefault="00B147D5" w:rsidP="00E02DCD">
            <w:pPr>
              <w:rPr>
                <w:rFonts w:ascii="Arial" w:hAnsi="Arial" w:cs="Arial"/>
                <w:sz w:val="18"/>
                <w:lang w:eastAsia="en-AU"/>
              </w:rPr>
            </w:pPr>
          </w:p>
        </w:tc>
        <w:tc>
          <w:tcPr>
            <w:tcW w:w="290" w:type="pct"/>
            <w:shd w:val="clear" w:color="auto" w:fill="FFFFFF" w:themeFill="background1"/>
          </w:tcPr>
          <w:p w14:paraId="5C89F879" w14:textId="77777777" w:rsidR="00B147D5" w:rsidRPr="004E4373" w:rsidRDefault="00B147D5" w:rsidP="00B147D5">
            <w:pPr>
              <w:jc w:val="center"/>
              <w:rPr>
                <w:rFonts w:ascii="Arial" w:hAnsi="Arial" w:cs="Arial"/>
                <w:sz w:val="18"/>
                <w:lang w:eastAsia="en-AU"/>
              </w:rPr>
            </w:pPr>
            <w:hyperlink r:id="rId38" w:anchor="GS90B@EN" w:history="1">
              <w:r w:rsidRPr="004E4373">
                <w:rPr>
                  <w:rStyle w:val="Hyperlink"/>
                  <w:rFonts w:ascii="Arial" w:hAnsi="Arial" w:cs="Arial"/>
                  <w:sz w:val="18"/>
                  <w:lang w:eastAsia="en-AU"/>
                </w:rPr>
                <w:t>90B(3)</w:t>
              </w:r>
            </w:hyperlink>
          </w:p>
        </w:tc>
        <w:tc>
          <w:tcPr>
            <w:tcW w:w="1769" w:type="pct"/>
            <w:gridSpan w:val="3"/>
            <w:shd w:val="clear" w:color="auto" w:fill="FFFFFF" w:themeFill="background1"/>
          </w:tcPr>
          <w:p w14:paraId="340E32BE" w14:textId="77777777" w:rsidR="00A66EA3" w:rsidRPr="004E4373" w:rsidRDefault="00B147D5" w:rsidP="004423DF">
            <w:pPr>
              <w:rPr>
                <w:rFonts w:ascii="Arial" w:hAnsi="Arial" w:cs="Arial"/>
                <w:sz w:val="18"/>
                <w:lang w:eastAsia="en-AU"/>
              </w:rPr>
            </w:pPr>
            <w:r w:rsidRPr="004E4373">
              <w:rPr>
                <w:rFonts w:ascii="Arial" w:hAnsi="Arial" w:cs="Arial"/>
                <w:sz w:val="18"/>
                <w:lang w:eastAsia="en-AU"/>
              </w:rPr>
              <w:t>Was the IME report sent to the IMC and the PTMP within 7 days of receiving it?</w:t>
            </w:r>
          </w:p>
          <w:p w14:paraId="1FBD755F" w14:textId="77777777" w:rsidR="000F4395" w:rsidRPr="004E4373" w:rsidRDefault="000F4395" w:rsidP="004423DF">
            <w:pPr>
              <w:rPr>
                <w:rFonts w:ascii="Arial" w:hAnsi="Arial" w:cs="Arial"/>
                <w:sz w:val="18"/>
                <w:lang w:eastAsia="en-AU"/>
              </w:rPr>
            </w:pPr>
          </w:p>
        </w:tc>
        <w:tc>
          <w:tcPr>
            <w:tcW w:w="2326" w:type="pct"/>
            <w:gridSpan w:val="2"/>
            <w:shd w:val="clear" w:color="auto" w:fill="FFFFFF" w:themeFill="background1"/>
          </w:tcPr>
          <w:p w14:paraId="424C88E4" w14:textId="77777777" w:rsidR="00B147D5" w:rsidRPr="004E4373" w:rsidRDefault="00B147D5" w:rsidP="00E02DCD">
            <w:pPr>
              <w:rPr>
                <w:rFonts w:ascii="Arial" w:hAnsi="Arial" w:cs="Arial"/>
                <w:sz w:val="18"/>
                <w:lang w:eastAsia="en-AU"/>
              </w:rPr>
            </w:pPr>
          </w:p>
        </w:tc>
        <w:tc>
          <w:tcPr>
            <w:tcW w:w="308" w:type="pct"/>
            <w:gridSpan w:val="2"/>
            <w:shd w:val="clear" w:color="auto" w:fill="FFFFFF" w:themeFill="background1"/>
          </w:tcPr>
          <w:p w14:paraId="0D2C6255" w14:textId="77777777" w:rsidR="00B147D5" w:rsidRPr="004E4373" w:rsidRDefault="00B147D5" w:rsidP="00E02DCD">
            <w:pPr>
              <w:rPr>
                <w:rFonts w:ascii="Arial" w:hAnsi="Arial" w:cs="Arial"/>
                <w:sz w:val="18"/>
                <w:lang w:eastAsia="en-AU"/>
              </w:rPr>
            </w:pPr>
          </w:p>
        </w:tc>
      </w:tr>
      <w:tr w:rsidR="00B147D5" w:rsidRPr="004E4373" w14:paraId="1ABEB709" w14:textId="77777777" w:rsidTr="00333F4E">
        <w:trPr>
          <w:trHeight w:val="454"/>
        </w:trPr>
        <w:tc>
          <w:tcPr>
            <w:tcW w:w="5000" w:type="pct"/>
            <w:gridSpan w:val="10"/>
            <w:shd w:val="clear" w:color="auto" w:fill="F2F2F2" w:themeFill="background1" w:themeFillShade="F2"/>
            <w:vAlign w:val="center"/>
          </w:tcPr>
          <w:p w14:paraId="72900939" w14:textId="77777777" w:rsidR="00B147D5" w:rsidRPr="004E4373" w:rsidRDefault="00B147D5" w:rsidP="00333F4E">
            <w:pPr>
              <w:ind w:left="2160"/>
              <w:rPr>
                <w:rFonts w:ascii="Arial" w:hAnsi="Arial" w:cs="Arial"/>
                <w:b/>
                <w:sz w:val="18"/>
                <w:lang w:eastAsia="en-AU"/>
              </w:rPr>
            </w:pPr>
            <w:r w:rsidRPr="004E4373">
              <w:rPr>
                <w:rFonts w:ascii="Arial" w:hAnsi="Arial" w:cs="Arial"/>
                <w:b/>
                <w:i/>
                <w:color w:val="943634" w:themeColor="accent2" w:themeShade="BF"/>
                <w:sz w:val="20"/>
                <w:lang w:eastAsia="en-AU"/>
              </w:rPr>
              <w:t>Medical Expenses/General</w:t>
            </w:r>
          </w:p>
        </w:tc>
      </w:tr>
      <w:tr w:rsidR="005F7F99" w:rsidRPr="004E4373" w14:paraId="2AECB5B4" w14:textId="77777777" w:rsidTr="004E4373">
        <w:tc>
          <w:tcPr>
            <w:tcW w:w="307" w:type="pct"/>
            <w:gridSpan w:val="2"/>
            <w:shd w:val="clear" w:color="auto" w:fill="FFFFFF" w:themeFill="background1"/>
          </w:tcPr>
          <w:p w14:paraId="21809A54" w14:textId="77777777" w:rsidR="00B147D5" w:rsidRPr="004E4373" w:rsidRDefault="00B147D5" w:rsidP="00E02DCD">
            <w:pPr>
              <w:rPr>
                <w:rFonts w:ascii="Arial" w:hAnsi="Arial" w:cs="Arial"/>
                <w:sz w:val="18"/>
                <w:lang w:eastAsia="en-AU"/>
              </w:rPr>
            </w:pPr>
          </w:p>
        </w:tc>
        <w:tc>
          <w:tcPr>
            <w:tcW w:w="290" w:type="pct"/>
            <w:shd w:val="clear" w:color="auto" w:fill="FFFFFF" w:themeFill="background1"/>
          </w:tcPr>
          <w:p w14:paraId="5DAD5BFC" w14:textId="77777777" w:rsidR="00B147D5" w:rsidRPr="004E4373" w:rsidRDefault="00B147D5" w:rsidP="00B147D5">
            <w:pPr>
              <w:jc w:val="center"/>
              <w:rPr>
                <w:rFonts w:ascii="Arial" w:hAnsi="Arial" w:cs="Arial"/>
                <w:sz w:val="18"/>
                <w:lang w:eastAsia="en-AU"/>
              </w:rPr>
            </w:pPr>
            <w:hyperlink r:id="rId39" w:anchor="GS77AA@EN" w:history="1">
              <w:r w:rsidRPr="004E4373">
                <w:rPr>
                  <w:rStyle w:val="Hyperlink"/>
                  <w:rFonts w:ascii="Arial" w:hAnsi="Arial" w:cs="Arial"/>
                  <w:sz w:val="18"/>
                  <w:lang w:eastAsia="en-AU"/>
                </w:rPr>
                <w:t>77AA</w:t>
              </w:r>
            </w:hyperlink>
          </w:p>
        </w:tc>
        <w:tc>
          <w:tcPr>
            <w:tcW w:w="1769" w:type="pct"/>
            <w:gridSpan w:val="3"/>
            <w:shd w:val="clear" w:color="auto" w:fill="FFFFFF" w:themeFill="background1"/>
          </w:tcPr>
          <w:p w14:paraId="1B1B5A9A" w14:textId="77777777" w:rsidR="00B147D5" w:rsidRPr="004E4373" w:rsidRDefault="00B147D5" w:rsidP="001E07F6">
            <w:pPr>
              <w:rPr>
                <w:rFonts w:ascii="Arial" w:hAnsi="Arial" w:cs="Arial"/>
                <w:sz w:val="18"/>
                <w:lang w:eastAsia="en-AU"/>
              </w:rPr>
            </w:pPr>
            <w:r w:rsidRPr="004E4373">
              <w:rPr>
                <w:rFonts w:ascii="Arial" w:hAnsi="Arial" w:cs="Arial"/>
                <w:sz w:val="18"/>
                <w:lang w:eastAsia="en-AU"/>
              </w:rPr>
              <w:t xml:space="preserve">Have medical expenses been paid within 28 days? </w:t>
            </w:r>
          </w:p>
          <w:p w14:paraId="5EAEB9B9" w14:textId="77777777" w:rsidR="00D43909" w:rsidRPr="004E4373" w:rsidRDefault="00D43909" w:rsidP="001E07F6">
            <w:pPr>
              <w:rPr>
                <w:rFonts w:ascii="Arial" w:hAnsi="Arial" w:cs="Arial"/>
                <w:sz w:val="18"/>
                <w:lang w:eastAsia="en-AU"/>
              </w:rPr>
            </w:pPr>
          </w:p>
        </w:tc>
        <w:tc>
          <w:tcPr>
            <w:tcW w:w="2326" w:type="pct"/>
            <w:gridSpan w:val="2"/>
            <w:shd w:val="clear" w:color="auto" w:fill="FFFFFF" w:themeFill="background1"/>
          </w:tcPr>
          <w:p w14:paraId="7017CC9D" w14:textId="77777777" w:rsidR="00B147D5" w:rsidRPr="004E4373" w:rsidRDefault="00B147D5" w:rsidP="00E02DCD">
            <w:pPr>
              <w:rPr>
                <w:rFonts w:ascii="Arial" w:hAnsi="Arial" w:cs="Arial"/>
                <w:sz w:val="18"/>
                <w:lang w:eastAsia="en-AU"/>
              </w:rPr>
            </w:pPr>
          </w:p>
        </w:tc>
        <w:tc>
          <w:tcPr>
            <w:tcW w:w="308" w:type="pct"/>
            <w:gridSpan w:val="2"/>
            <w:shd w:val="clear" w:color="auto" w:fill="FFFFFF" w:themeFill="background1"/>
          </w:tcPr>
          <w:p w14:paraId="5C119E24" w14:textId="77777777" w:rsidR="00B147D5" w:rsidRPr="004E4373" w:rsidRDefault="00B147D5" w:rsidP="00E02DCD">
            <w:pPr>
              <w:rPr>
                <w:rFonts w:ascii="Arial" w:hAnsi="Arial" w:cs="Arial"/>
                <w:sz w:val="18"/>
                <w:lang w:eastAsia="en-AU"/>
              </w:rPr>
            </w:pPr>
          </w:p>
        </w:tc>
      </w:tr>
      <w:tr w:rsidR="005F7F99" w:rsidRPr="004E4373" w14:paraId="472D35CB" w14:textId="77777777" w:rsidTr="004E4373">
        <w:tc>
          <w:tcPr>
            <w:tcW w:w="307" w:type="pct"/>
            <w:gridSpan w:val="2"/>
            <w:shd w:val="clear" w:color="auto" w:fill="FFFFFF" w:themeFill="background1"/>
          </w:tcPr>
          <w:p w14:paraId="56038013" w14:textId="77777777" w:rsidR="00B147D5" w:rsidRPr="004E4373" w:rsidRDefault="00B147D5" w:rsidP="00E02DCD">
            <w:pPr>
              <w:rPr>
                <w:rFonts w:ascii="Arial" w:hAnsi="Arial" w:cs="Arial"/>
                <w:sz w:val="18"/>
                <w:lang w:eastAsia="en-AU"/>
              </w:rPr>
            </w:pPr>
          </w:p>
        </w:tc>
        <w:tc>
          <w:tcPr>
            <w:tcW w:w="290" w:type="pct"/>
            <w:shd w:val="clear" w:color="auto" w:fill="FFFFFF" w:themeFill="background1"/>
          </w:tcPr>
          <w:p w14:paraId="5F552FE4" w14:textId="77777777" w:rsidR="00B147D5" w:rsidRPr="004E4373" w:rsidRDefault="00B147D5" w:rsidP="00B147D5">
            <w:pPr>
              <w:jc w:val="center"/>
              <w:rPr>
                <w:rFonts w:ascii="Arial" w:hAnsi="Arial" w:cs="Arial"/>
                <w:sz w:val="18"/>
                <w:lang w:eastAsia="en-AU"/>
              </w:rPr>
            </w:pPr>
            <w:hyperlink r:id="rId40" w:anchor="GS77AA@EN" w:history="1">
              <w:r w:rsidRPr="004E4373">
                <w:rPr>
                  <w:rStyle w:val="Hyperlink"/>
                  <w:rFonts w:ascii="Arial" w:hAnsi="Arial" w:cs="Arial"/>
                  <w:sz w:val="18"/>
                  <w:lang w:eastAsia="en-AU"/>
                </w:rPr>
                <w:t>77AA</w:t>
              </w:r>
            </w:hyperlink>
          </w:p>
        </w:tc>
        <w:tc>
          <w:tcPr>
            <w:tcW w:w="1769" w:type="pct"/>
            <w:gridSpan w:val="3"/>
            <w:shd w:val="clear" w:color="auto" w:fill="FFFFFF" w:themeFill="background1"/>
          </w:tcPr>
          <w:p w14:paraId="6B2F60C0" w14:textId="77777777" w:rsidR="00A66EA3" w:rsidRPr="004E4373" w:rsidRDefault="00B147D5" w:rsidP="000F4395">
            <w:pPr>
              <w:rPr>
                <w:rFonts w:ascii="Arial" w:hAnsi="Arial" w:cs="Arial"/>
                <w:sz w:val="18"/>
                <w:lang w:eastAsia="en-AU"/>
              </w:rPr>
            </w:pPr>
            <w:r w:rsidRPr="004E4373">
              <w:rPr>
                <w:rFonts w:ascii="Arial" w:hAnsi="Arial" w:cs="Arial"/>
                <w:sz w:val="18"/>
                <w:lang w:eastAsia="en-AU"/>
              </w:rPr>
              <w:t xml:space="preserve">If </w:t>
            </w:r>
            <w:r w:rsidR="005A765E" w:rsidRPr="004E4373">
              <w:rPr>
                <w:rFonts w:ascii="Arial" w:hAnsi="Arial" w:cs="Arial"/>
                <w:sz w:val="18"/>
                <w:lang w:eastAsia="en-AU"/>
              </w:rPr>
              <w:t>a medical expense</w:t>
            </w:r>
            <w:r w:rsidRPr="004E4373">
              <w:rPr>
                <w:rFonts w:ascii="Arial" w:hAnsi="Arial" w:cs="Arial"/>
                <w:sz w:val="18"/>
                <w:lang w:eastAsia="en-AU"/>
              </w:rPr>
              <w:t xml:space="preserve"> has been disputed</w:t>
            </w:r>
            <w:r w:rsidR="005A765E" w:rsidRPr="004E4373">
              <w:rPr>
                <w:rFonts w:ascii="Arial" w:hAnsi="Arial" w:cs="Arial"/>
                <w:sz w:val="18"/>
                <w:lang w:eastAsia="en-AU"/>
              </w:rPr>
              <w:t>,</w:t>
            </w:r>
            <w:r w:rsidRPr="004E4373">
              <w:rPr>
                <w:rFonts w:ascii="Arial" w:hAnsi="Arial" w:cs="Arial"/>
                <w:sz w:val="18"/>
                <w:lang w:eastAsia="en-AU"/>
              </w:rPr>
              <w:t xml:space="preserve"> has the worker and service provider who rendered the account been notified in writing?</w:t>
            </w:r>
          </w:p>
          <w:p w14:paraId="621B399C" w14:textId="77777777" w:rsidR="00D43909" w:rsidRPr="004E4373" w:rsidRDefault="00D43909" w:rsidP="000F4395">
            <w:pPr>
              <w:rPr>
                <w:rFonts w:ascii="Arial" w:hAnsi="Arial" w:cs="Arial"/>
                <w:sz w:val="18"/>
                <w:lang w:eastAsia="en-AU"/>
              </w:rPr>
            </w:pPr>
          </w:p>
        </w:tc>
        <w:tc>
          <w:tcPr>
            <w:tcW w:w="2326" w:type="pct"/>
            <w:gridSpan w:val="2"/>
            <w:shd w:val="clear" w:color="auto" w:fill="FFFFFF" w:themeFill="background1"/>
          </w:tcPr>
          <w:p w14:paraId="497DF235" w14:textId="77777777" w:rsidR="00B147D5" w:rsidRPr="004E4373" w:rsidRDefault="00B147D5" w:rsidP="00E02DCD">
            <w:pPr>
              <w:rPr>
                <w:rFonts w:ascii="Arial" w:hAnsi="Arial" w:cs="Arial"/>
                <w:sz w:val="18"/>
                <w:lang w:eastAsia="en-AU"/>
              </w:rPr>
            </w:pPr>
          </w:p>
        </w:tc>
        <w:tc>
          <w:tcPr>
            <w:tcW w:w="308" w:type="pct"/>
            <w:gridSpan w:val="2"/>
            <w:shd w:val="clear" w:color="auto" w:fill="FFFFFF" w:themeFill="background1"/>
          </w:tcPr>
          <w:p w14:paraId="7FC1C19A" w14:textId="77777777" w:rsidR="00B147D5" w:rsidRPr="004E4373" w:rsidRDefault="00B147D5" w:rsidP="00E02DCD">
            <w:pPr>
              <w:rPr>
                <w:rFonts w:ascii="Arial" w:hAnsi="Arial" w:cs="Arial"/>
                <w:sz w:val="18"/>
                <w:lang w:eastAsia="en-AU"/>
              </w:rPr>
            </w:pPr>
          </w:p>
        </w:tc>
      </w:tr>
      <w:tr w:rsidR="005F7F99" w:rsidRPr="004E4373" w14:paraId="3F568171" w14:textId="77777777" w:rsidTr="004E4373">
        <w:tc>
          <w:tcPr>
            <w:tcW w:w="307" w:type="pct"/>
            <w:gridSpan w:val="2"/>
            <w:shd w:val="clear" w:color="auto" w:fill="FFFFFF" w:themeFill="background1"/>
          </w:tcPr>
          <w:p w14:paraId="2C758889" w14:textId="77777777" w:rsidR="00B147D5" w:rsidRPr="004E4373" w:rsidRDefault="00B147D5" w:rsidP="00E02DCD">
            <w:pPr>
              <w:rPr>
                <w:rFonts w:ascii="Arial" w:hAnsi="Arial" w:cs="Arial"/>
                <w:sz w:val="18"/>
                <w:lang w:eastAsia="en-AU"/>
              </w:rPr>
            </w:pPr>
            <w:r w:rsidRPr="004E4373">
              <w:rPr>
                <w:rFonts w:ascii="Arial" w:hAnsi="Arial" w:cs="Arial"/>
                <w:sz w:val="18"/>
                <w:lang w:eastAsia="en-AU"/>
              </w:rPr>
              <w:t>8</w:t>
            </w:r>
          </w:p>
        </w:tc>
        <w:tc>
          <w:tcPr>
            <w:tcW w:w="290" w:type="pct"/>
            <w:shd w:val="clear" w:color="auto" w:fill="FFFFFF" w:themeFill="background1"/>
          </w:tcPr>
          <w:p w14:paraId="3403B6CD" w14:textId="77777777" w:rsidR="00B147D5" w:rsidRPr="004E4373" w:rsidRDefault="00B147D5" w:rsidP="00B147D5">
            <w:pPr>
              <w:jc w:val="center"/>
              <w:rPr>
                <w:rFonts w:ascii="Arial" w:hAnsi="Arial" w:cs="Arial"/>
                <w:sz w:val="18"/>
                <w:lang w:eastAsia="en-AU"/>
              </w:rPr>
            </w:pPr>
            <w:hyperlink r:id="rId41" w:anchor="GS77AB@EN" w:history="1">
              <w:r w:rsidRPr="004E4373">
                <w:rPr>
                  <w:rStyle w:val="Hyperlink"/>
                  <w:rFonts w:ascii="Arial" w:hAnsi="Arial" w:cs="Arial"/>
                  <w:sz w:val="18"/>
                  <w:lang w:eastAsia="en-AU"/>
                </w:rPr>
                <w:t>77AB</w:t>
              </w:r>
            </w:hyperlink>
          </w:p>
        </w:tc>
        <w:tc>
          <w:tcPr>
            <w:tcW w:w="1769" w:type="pct"/>
            <w:gridSpan w:val="3"/>
            <w:shd w:val="clear" w:color="auto" w:fill="FFFFFF" w:themeFill="background1"/>
          </w:tcPr>
          <w:p w14:paraId="6DBFBE0B" w14:textId="77777777" w:rsidR="00A66EA3" w:rsidRPr="004E4373" w:rsidRDefault="00B147D5" w:rsidP="0008465C">
            <w:pPr>
              <w:rPr>
                <w:rFonts w:ascii="Arial" w:hAnsi="Arial" w:cs="Arial"/>
                <w:sz w:val="18"/>
                <w:lang w:eastAsia="en-AU"/>
              </w:rPr>
            </w:pPr>
            <w:r w:rsidRPr="004E4373">
              <w:rPr>
                <w:rFonts w:ascii="Arial" w:hAnsi="Arial" w:cs="Arial"/>
                <w:sz w:val="18"/>
                <w:lang w:eastAsia="en-AU"/>
              </w:rPr>
              <w:t xml:space="preserve">Were payments during pending liability stage paid up to $5,000 as required by 77AB?  If not, was an </w:t>
            </w:r>
            <w:r w:rsidR="0008465C" w:rsidRPr="004E4373">
              <w:rPr>
                <w:rFonts w:ascii="Arial" w:hAnsi="Arial" w:cs="Arial"/>
                <w:sz w:val="18"/>
                <w:lang w:eastAsia="en-AU"/>
              </w:rPr>
              <w:t>appropriate referral made to TASCAT</w:t>
            </w:r>
            <w:r w:rsidRPr="004E4373">
              <w:rPr>
                <w:rFonts w:ascii="Arial" w:hAnsi="Arial" w:cs="Arial"/>
                <w:sz w:val="18"/>
                <w:lang w:eastAsia="en-AU"/>
              </w:rPr>
              <w:t>?</w:t>
            </w:r>
          </w:p>
          <w:p w14:paraId="0D88B7CF" w14:textId="77777777" w:rsidR="00D43909" w:rsidRPr="004E4373" w:rsidRDefault="00D43909" w:rsidP="0008465C">
            <w:pPr>
              <w:rPr>
                <w:rFonts w:ascii="Arial" w:hAnsi="Arial" w:cs="Arial"/>
                <w:sz w:val="18"/>
                <w:lang w:eastAsia="en-AU"/>
              </w:rPr>
            </w:pPr>
          </w:p>
        </w:tc>
        <w:tc>
          <w:tcPr>
            <w:tcW w:w="2326" w:type="pct"/>
            <w:gridSpan w:val="2"/>
            <w:shd w:val="clear" w:color="auto" w:fill="FFFFFF" w:themeFill="background1"/>
          </w:tcPr>
          <w:p w14:paraId="510031CD" w14:textId="77777777" w:rsidR="00B147D5" w:rsidRPr="004E4373" w:rsidRDefault="00B147D5" w:rsidP="00E02DCD">
            <w:pPr>
              <w:rPr>
                <w:rFonts w:ascii="Arial" w:hAnsi="Arial" w:cs="Arial"/>
                <w:sz w:val="18"/>
                <w:lang w:eastAsia="en-AU"/>
              </w:rPr>
            </w:pPr>
          </w:p>
        </w:tc>
        <w:tc>
          <w:tcPr>
            <w:tcW w:w="308" w:type="pct"/>
            <w:gridSpan w:val="2"/>
            <w:shd w:val="clear" w:color="auto" w:fill="FFFFFF" w:themeFill="background1"/>
          </w:tcPr>
          <w:p w14:paraId="0F8368C2" w14:textId="77777777" w:rsidR="00B147D5" w:rsidRPr="004E4373" w:rsidRDefault="00B147D5" w:rsidP="00E02DCD">
            <w:pPr>
              <w:rPr>
                <w:rFonts w:ascii="Arial" w:hAnsi="Arial" w:cs="Arial"/>
                <w:sz w:val="18"/>
                <w:lang w:eastAsia="en-AU"/>
              </w:rPr>
            </w:pPr>
          </w:p>
        </w:tc>
      </w:tr>
      <w:tr w:rsidR="005F7F99" w:rsidRPr="004E4373" w14:paraId="426FB2A7" w14:textId="77777777" w:rsidTr="004E4373">
        <w:tc>
          <w:tcPr>
            <w:tcW w:w="307" w:type="pct"/>
            <w:gridSpan w:val="2"/>
            <w:shd w:val="clear" w:color="auto" w:fill="FFFFFF" w:themeFill="background1"/>
          </w:tcPr>
          <w:p w14:paraId="74B090E8" w14:textId="77777777" w:rsidR="00B147D5" w:rsidRPr="004E4373" w:rsidRDefault="00B147D5" w:rsidP="00E02DCD">
            <w:pPr>
              <w:rPr>
                <w:rFonts w:ascii="Arial" w:hAnsi="Arial" w:cs="Arial"/>
                <w:sz w:val="18"/>
                <w:lang w:eastAsia="en-AU"/>
              </w:rPr>
            </w:pPr>
          </w:p>
        </w:tc>
        <w:tc>
          <w:tcPr>
            <w:tcW w:w="290" w:type="pct"/>
            <w:shd w:val="clear" w:color="auto" w:fill="FFFFFF" w:themeFill="background1"/>
          </w:tcPr>
          <w:p w14:paraId="34B411B6" w14:textId="77777777" w:rsidR="00B147D5" w:rsidRPr="004E4373" w:rsidRDefault="00B147D5" w:rsidP="00B147D5">
            <w:pPr>
              <w:jc w:val="center"/>
              <w:rPr>
                <w:rFonts w:ascii="Arial" w:hAnsi="Arial" w:cs="Arial"/>
                <w:sz w:val="18"/>
                <w:lang w:eastAsia="en-AU"/>
              </w:rPr>
            </w:pPr>
            <w:hyperlink r:id="rId42" w:anchor="GS69B@EN" w:history="1">
              <w:r w:rsidRPr="004E4373">
                <w:rPr>
                  <w:rStyle w:val="Hyperlink"/>
                  <w:rFonts w:ascii="Arial" w:hAnsi="Arial" w:cs="Arial"/>
                  <w:sz w:val="18"/>
                  <w:lang w:eastAsia="en-AU"/>
                </w:rPr>
                <w:t>69B</w:t>
              </w:r>
            </w:hyperlink>
          </w:p>
          <w:p w14:paraId="7B184FA6" w14:textId="10AA8B70" w:rsidR="00B147D5" w:rsidRPr="004E4373" w:rsidRDefault="005F7F99" w:rsidP="005F7F99">
            <w:pPr>
              <w:jc w:val="center"/>
              <w:rPr>
                <w:rFonts w:ascii="Arial" w:hAnsi="Arial" w:cs="Arial"/>
                <w:sz w:val="18"/>
                <w:lang w:eastAsia="en-AU"/>
              </w:rPr>
            </w:pPr>
            <w:r w:rsidRPr="004E4373">
              <w:rPr>
                <w:rFonts w:ascii="Arial" w:hAnsi="Arial" w:cs="Arial"/>
                <w:sz w:val="18"/>
                <w:lang w:eastAsia="en-AU"/>
              </w:rPr>
              <w:t>L</w:t>
            </w:r>
            <w:r w:rsidR="00036E91" w:rsidRPr="004E4373">
              <w:rPr>
                <w:rFonts w:ascii="Arial" w:hAnsi="Arial" w:cs="Arial"/>
                <w:sz w:val="18"/>
                <w:lang w:eastAsia="en-AU"/>
              </w:rPr>
              <w:t>C 8.2 / PC 9.2</w:t>
            </w:r>
          </w:p>
        </w:tc>
        <w:tc>
          <w:tcPr>
            <w:tcW w:w="1769" w:type="pct"/>
            <w:gridSpan w:val="3"/>
            <w:shd w:val="clear" w:color="auto" w:fill="FFFFFF" w:themeFill="background1"/>
          </w:tcPr>
          <w:p w14:paraId="6EB4A004" w14:textId="77777777" w:rsidR="00B147D5" w:rsidRPr="004E4373" w:rsidRDefault="00B147D5" w:rsidP="00B147D5">
            <w:pPr>
              <w:rPr>
                <w:rFonts w:ascii="Arial" w:hAnsi="Arial" w:cs="Arial"/>
                <w:sz w:val="18"/>
                <w:lang w:eastAsia="en-AU"/>
              </w:rPr>
            </w:pPr>
            <w:r w:rsidRPr="004E4373">
              <w:rPr>
                <w:rFonts w:ascii="Arial" w:hAnsi="Arial" w:cs="Arial"/>
                <w:sz w:val="18"/>
                <w:lang w:eastAsia="en-AU"/>
              </w:rPr>
              <w:t xml:space="preserve">Was the worker’s weekly payment stepped down in accordance with </w:t>
            </w:r>
            <w:r w:rsidR="005A765E" w:rsidRPr="004E4373">
              <w:rPr>
                <w:rFonts w:ascii="Arial" w:hAnsi="Arial" w:cs="Arial"/>
                <w:sz w:val="18"/>
                <w:lang w:eastAsia="en-AU"/>
              </w:rPr>
              <w:t>s69B?</w:t>
            </w:r>
            <w:r w:rsidRPr="004E4373">
              <w:rPr>
                <w:rFonts w:ascii="Arial" w:hAnsi="Arial" w:cs="Arial"/>
                <w:sz w:val="18"/>
                <w:lang w:eastAsia="en-AU"/>
              </w:rPr>
              <w:t xml:space="preserve">  If so, was the worker notified 14 days prior to the step-down occurring?</w:t>
            </w:r>
          </w:p>
        </w:tc>
        <w:tc>
          <w:tcPr>
            <w:tcW w:w="2326" w:type="pct"/>
            <w:gridSpan w:val="2"/>
            <w:shd w:val="clear" w:color="auto" w:fill="FFFFFF" w:themeFill="background1"/>
          </w:tcPr>
          <w:p w14:paraId="226BBE74" w14:textId="77777777" w:rsidR="00B147D5" w:rsidRPr="004E4373" w:rsidRDefault="00B147D5" w:rsidP="00E02DCD">
            <w:pPr>
              <w:rPr>
                <w:rFonts w:ascii="Arial" w:hAnsi="Arial" w:cs="Arial"/>
                <w:sz w:val="18"/>
                <w:lang w:eastAsia="en-AU"/>
              </w:rPr>
            </w:pPr>
          </w:p>
        </w:tc>
        <w:tc>
          <w:tcPr>
            <w:tcW w:w="308" w:type="pct"/>
            <w:gridSpan w:val="2"/>
            <w:shd w:val="clear" w:color="auto" w:fill="FFFFFF" w:themeFill="background1"/>
          </w:tcPr>
          <w:p w14:paraId="1A762B81" w14:textId="77777777" w:rsidR="00B147D5" w:rsidRPr="004E4373" w:rsidRDefault="00B147D5" w:rsidP="00E02DCD">
            <w:pPr>
              <w:rPr>
                <w:rFonts w:ascii="Arial" w:hAnsi="Arial" w:cs="Arial"/>
                <w:sz w:val="18"/>
                <w:lang w:eastAsia="en-AU"/>
              </w:rPr>
            </w:pPr>
          </w:p>
        </w:tc>
      </w:tr>
      <w:tr w:rsidR="005F7F99" w:rsidRPr="004E4373" w14:paraId="6EC55F80" w14:textId="77777777" w:rsidTr="004E4373">
        <w:tc>
          <w:tcPr>
            <w:tcW w:w="307" w:type="pct"/>
            <w:gridSpan w:val="2"/>
            <w:shd w:val="clear" w:color="auto" w:fill="FFFFFF" w:themeFill="background1"/>
          </w:tcPr>
          <w:p w14:paraId="522592C0" w14:textId="77777777" w:rsidR="00111295" w:rsidRPr="004E4373" w:rsidRDefault="00111295" w:rsidP="00E02DCD">
            <w:pPr>
              <w:rPr>
                <w:rFonts w:ascii="Arial" w:hAnsi="Arial" w:cs="Arial"/>
                <w:sz w:val="18"/>
                <w:lang w:eastAsia="en-AU"/>
              </w:rPr>
            </w:pPr>
          </w:p>
        </w:tc>
        <w:tc>
          <w:tcPr>
            <w:tcW w:w="290" w:type="pct"/>
            <w:shd w:val="clear" w:color="auto" w:fill="FFFFFF" w:themeFill="background1"/>
          </w:tcPr>
          <w:p w14:paraId="067BA0AD" w14:textId="77777777" w:rsidR="00111295" w:rsidRPr="004E4373" w:rsidRDefault="00111295" w:rsidP="00B147D5">
            <w:pPr>
              <w:jc w:val="center"/>
              <w:rPr>
                <w:rFonts w:ascii="Arial" w:hAnsi="Arial" w:cs="Arial"/>
              </w:rPr>
            </w:pPr>
          </w:p>
        </w:tc>
        <w:tc>
          <w:tcPr>
            <w:tcW w:w="1769" w:type="pct"/>
            <w:gridSpan w:val="3"/>
            <w:shd w:val="clear" w:color="auto" w:fill="FFFFFF" w:themeFill="background1"/>
          </w:tcPr>
          <w:p w14:paraId="4FCFC6EB" w14:textId="77777777" w:rsidR="00111295" w:rsidRPr="004E4373" w:rsidRDefault="00111295" w:rsidP="00B147D5">
            <w:pPr>
              <w:rPr>
                <w:rFonts w:ascii="Arial" w:hAnsi="Arial" w:cs="Arial"/>
                <w:b/>
                <w:sz w:val="18"/>
                <w:lang w:eastAsia="en-AU"/>
              </w:rPr>
            </w:pPr>
            <w:r w:rsidRPr="004E4373">
              <w:rPr>
                <w:rFonts w:ascii="Arial" w:hAnsi="Arial" w:cs="Arial"/>
                <w:b/>
                <w:sz w:val="18"/>
                <w:lang w:eastAsia="en-AU"/>
              </w:rPr>
              <w:t>Other Observations</w:t>
            </w:r>
          </w:p>
          <w:p w14:paraId="710EF671" w14:textId="77777777" w:rsidR="00714649" w:rsidRPr="004E4373" w:rsidRDefault="00714649" w:rsidP="00B147D5">
            <w:pPr>
              <w:rPr>
                <w:rFonts w:ascii="Arial" w:hAnsi="Arial" w:cs="Arial"/>
                <w:b/>
                <w:sz w:val="18"/>
                <w:lang w:eastAsia="en-AU"/>
              </w:rPr>
            </w:pPr>
          </w:p>
          <w:p w14:paraId="66113B6B" w14:textId="77777777" w:rsidR="00714649" w:rsidRPr="004E4373" w:rsidRDefault="00714649" w:rsidP="00B147D5">
            <w:pPr>
              <w:rPr>
                <w:rFonts w:ascii="Arial" w:hAnsi="Arial" w:cs="Arial"/>
                <w:sz w:val="18"/>
                <w:lang w:eastAsia="en-AU"/>
              </w:rPr>
            </w:pPr>
          </w:p>
        </w:tc>
        <w:tc>
          <w:tcPr>
            <w:tcW w:w="2326" w:type="pct"/>
            <w:gridSpan w:val="2"/>
            <w:shd w:val="clear" w:color="auto" w:fill="FFFFFF" w:themeFill="background1"/>
          </w:tcPr>
          <w:p w14:paraId="3E216724" w14:textId="77777777" w:rsidR="00111295" w:rsidRPr="004E4373" w:rsidRDefault="00111295" w:rsidP="00E02DCD">
            <w:pPr>
              <w:rPr>
                <w:rFonts w:ascii="Arial" w:hAnsi="Arial" w:cs="Arial"/>
                <w:sz w:val="18"/>
                <w:lang w:eastAsia="en-AU"/>
              </w:rPr>
            </w:pPr>
          </w:p>
        </w:tc>
        <w:tc>
          <w:tcPr>
            <w:tcW w:w="308" w:type="pct"/>
            <w:gridSpan w:val="2"/>
            <w:shd w:val="clear" w:color="auto" w:fill="FFFFFF" w:themeFill="background1"/>
          </w:tcPr>
          <w:p w14:paraId="227E9FCE" w14:textId="77777777" w:rsidR="00111295" w:rsidRPr="004E4373" w:rsidRDefault="00111295" w:rsidP="00E02DCD">
            <w:pPr>
              <w:rPr>
                <w:rFonts w:ascii="Arial" w:hAnsi="Arial" w:cs="Arial"/>
                <w:sz w:val="18"/>
                <w:lang w:eastAsia="en-AU"/>
              </w:rPr>
            </w:pPr>
          </w:p>
        </w:tc>
      </w:tr>
    </w:tbl>
    <w:p w14:paraId="4AD8D9F7" w14:textId="77777777" w:rsidR="00F40306" w:rsidRPr="004E4373" w:rsidRDefault="00F40306" w:rsidP="004554EB">
      <w:pPr>
        <w:pStyle w:val="Heading1"/>
        <w:rPr>
          <w:rFonts w:ascii="Arial" w:hAnsi="Arial" w:cs="Arial"/>
          <w:color w:val="1F497D" w:themeColor="text2"/>
        </w:rPr>
        <w:sectPr w:rsidR="00F40306" w:rsidRPr="004E4373" w:rsidSect="009B7659">
          <w:headerReference w:type="default" r:id="rId43"/>
          <w:footerReference w:type="default" r:id="rId44"/>
          <w:headerReference w:type="first" r:id="rId45"/>
          <w:footerReference w:type="first" r:id="rId46"/>
          <w:pgSz w:w="16838" w:h="11906" w:orient="landscape"/>
          <w:pgMar w:top="1335" w:right="720" w:bottom="720" w:left="720" w:header="105" w:footer="587" w:gutter="0"/>
          <w:cols w:space="708"/>
          <w:titlePg/>
          <w:docGrid w:linePitch="360"/>
        </w:sectPr>
      </w:pPr>
    </w:p>
    <w:p w14:paraId="006BA86E" w14:textId="38E7661B" w:rsidR="004E4373" w:rsidRPr="004E4373" w:rsidRDefault="004E4373" w:rsidP="004E4373">
      <w:pPr>
        <w:rPr>
          <w:rFonts w:ascii="Arial" w:hAnsi="Arial" w:cs="Arial"/>
          <w:sz w:val="48"/>
          <w:szCs w:val="48"/>
          <w:lang w:eastAsia="en-AU"/>
        </w:rPr>
      </w:pPr>
      <w:r w:rsidRPr="004E4373">
        <w:rPr>
          <w:rFonts w:ascii="Arial" w:hAnsi="Arial" w:cs="Arial"/>
          <w:sz w:val="48"/>
          <w:szCs w:val="48"/>
          <w:lang w:eastAsia="en-AU"/>
        </w:rPr>
        <w:lastRenderedPageBreak/>
        <w:t>Corrective Action Plan Template</w:t>
      </w:r>
    </w:p>
    <w:tbl>
      <w:tblPr>
        <w:tblStyle w:val="TableGrid2"/>
        <w:tblW w:w="15417" w:type="dxa"/>
        <w:tblLayout w:type="fixed"/>
        <w:tblLook w:val="04A0" w:firstRow="1" w:lastRow="0" w:firstColumn="1" w:lastColumn="0" w:noHBand="0" w:noVBand="1"/>
        <w:tblCaption w:val="CORRECTIVE ACTION PLAN TEMPLATE Table"/>
      </w:tblPr>
      <w:tblGrid>
        <w:gridCol w:w="534"/>
        <w:gridCol w:w="5811"/>
        <w:gridCol w:w="6521"/>
        <w:gridCol w:w="2551"/>
      </w:tblGrid>
      <w:tr w:rsidR="00295645" w:rsidRPr="004E4373" w14:paraId="5BC0D0C0" w14:textId="77777777" w:rsidTr="00333F4E">
        <w:trPr>
          <w:trHeight w:val="597"/>
          <w:tblHeader/>
        </w:trPr>
        <w:tc>
          <w:tcPr>
            <w:tcW w:w="6345" w:type="dxa"/>
            <w:gridSpan w:val="2"/>
            <w:shd w:val="clear" w:color="auto" w:fill="D9D9D9" w:themeFill="background1" w:themeFillShade="D9"/>
            <w:vAlign w:val="center"/>
          </w:tcPr>
          <w:p w14:paraId="1DFEDBD3" w14:textId="77777777" w:rsidR="00295645" w:rsidRPr="004E4373" w:rsidRDefault="00295645" w:rsidP="002C19F6">
            <w:pPr>
              <w:jc w:val="center"/>
              <w:rPr>
                <w:rFonts w:ascii="Arial" w:hAnsi="Arial" w:cs="Arial"/>
                <w:b/>
                <w:iCs/>
              </w:rPr>
            </w:pPr>
            <w:r w:rsidRPr="004E4373">
              <w:rPr>
                <w:rFonts w:ascii="Arial" w:hAnsi="Arial" w:cs="Arial"/>
                <w:b/>
                <w:iCs/>
              </w:rPr>
              <w:t>Opportunity for Improvement</w:t>
            </w:r>
          </w:p>
        </w:tc>
        <w:tc>
          <w:tcPr>
            <w:tcW w:w="6521" w:type="dxa"/>
            <w:shd w:val="clear" w:color="auto" w:fill="D9D9D9" w:themeFill="background1" w:themeFillShade="D9"/>
            <w:vAlign w:val="center"/>
          </w:tcPr>
          <w:p w14:paraId="554400AC" w14:textId="77777777" w:rsidR="00295645" w:rsidRPr="004E4373" w:rsidRDefault="00295645" w:rsidP="002C19F6">
            <w:pPr>
              <w:jc w:val="center"/>
              <w:rPr>
                <w:rFonts w:ascii="Arial" w:hAnsi="Arial" w:cs="Arial"/>
                <w:b/>
                <w:iCs/>
              </w:rPr>
            </w:pPr>
            <w:r w:rsidRPr="004E4373">
              <w:rPr>
                <w:rFonts w:ascii="Arial" w:hAnsi="Arial" w:cs="Arial"/>
                <w:b/>
                <w:iCs/>
              </w:rPr>
              <w:t>Corrective Action Proposed</w:t>
            </w:r>
          </w:p>
        </w:tc>
        <w:tc>
          <w:tcPr>
            <w:tcW w:w="2551" w:type="dxa"/>
            <w:shd w:val="clear" w:color="auto" w:fill="D9D9D9" w:themeFill="background1" w:themeFillShade="D9"/>
            <w:vAlign w:val="center"/>
          </w:tcPr>
          <w:p w14:paraId="2CDAAA37" w14:textId="77777777" w:rsidR="00295645" w:rsidRPr="004E4373" w:rsidRDefault="00295645" w:rsidP="002C19F6">
            <w:pPr>
              <w:jc w:val="center"/>
              <w:rPr>
                <w:rFonts w:ascii="Arial" w:hAnsi="Arial" w:cs="Arial"/>
                <w:b/>
                <w:iCs/>
              </w:rPr>
            </w:pPr>
            <w:r w:rsidRPr="004E4373">
              <w:rPr>
                <w:rFonts w:ascii="Arial" w:hAnsi="Arial" w:cs="Arial"/>
                <w:b/>
                <w:iCs/>
              </w:rPr>
              <w:t>Proposed Completion Date</w:t>
            </w:r>
          </w:p>
        </w:tc>
      </w:tr>
      <w:tr w:rsidR="00295645" w:rsidRPr="004E4373" w14:paraId="154234BE" w14:textId="77777777" w:rsidTr="00333F4E">
        <w:tc>
          <w:tcPr>
            <w:tcW w:w="6345" w:type="dxa"/>
            <w:gridSpan w:val="2"/>
            <w:shd w:val="clear" w:color="auto" w:fill="F2F2F2" w:themeFill="background1" w:themeFillShade="F2"/>
          </w:tcPr>
          <w:p w14:paraId="0F154E9D" w14:textId="77777777" w:rsidR="00295645" w:rsidRPr="004E4373" w:rsidRDefault="00295645" w:rsidP="00295645">
            <w:pPr>
              <w:contextualSpacing/>
              <w:rPr>
                <w:rFonts w:ascii="Arial" w:hAnsi="Arial" w:cs="Arial"/>
                <w:b/>
                <w:iCs/>
              </w:rPr>
            </w:pPr>
            <w:r w:rsidRPr="004E4373">
              <w:rPr>
                <w:rFonts w:ascii="Arial" w:hAnsi="Arial" w:cs="Arial"/>
                <w:b/>
                <w:iCs/>
              </w:rPr>
              <w:t xml:space="preserve">Item </w:t>
            </w:r>
          </w:p>
          <w:p w14:paraId="3F758FFD" w14:textId="77777777" w:rsidR="00425B6C" w:rsidRPr="004E4373" w:rsidRDefault="00425B6C" w:rsidP="00295645">
            <w:pPr>
              <w:contextualSpacing/>
              <w:rPr>
                <w:rFonts w:ascii="Arial" w:hAnsi="Arial" w:cs="Arial"/>
                <w:b/>
                <w:iCs/>
              </w:rPr>
            </w:pPr>
          </w:p>
        </w:tc>
        <w:tc>
          <w:tcPr>
            <w:tcW w:w="6521" w:type="dxa"/>
            <w:shd w:val="clear" w:color="auto" w:fill="F2F2F2" w:themeFill="background1" w:themeFillShade="F2"/>
          </w:tcPr>
          <w:p w14:paraId="1C21A42B" w14:textId="77777777" w:rsidR="00295645" w:rsidRPr="004E4373" w:rsidRDefault="00295645" w:rsidP="00295645">
            <w:pPr>
              <w:contextualSpacing/>
              <w:rPr>
                <w:rFonts w:ascii="Arial" w:hAnsi="Arial" w:cs="Arial"/>
                <w:b/>
                <w:iCs/>
              </w:rPr>
            </w:pPr>
          </w:p>
        </w:tc>
        <w:tc>
          <w:tcPr>
            <w:tcW w:w="2551" w:type="dxa"/>
            <w:shd w:val="clear" w:color="auto" w:fill="F2F2F2" w:themeFill="background1" w:themeFillShade="F2"/>
          </w:tcPr>
          <w:p w14:paraId="51A3D57E" w14:textId="77777777" w:rsidR="00295645" w:rsidRPr="004E4373" w:rsidRDefault="00295645" w:rsidP="00295645">
            <w:pPr>
              <w:contextualSpacing/>
              <w:rPr>
                <w:rFonts w:ascii="Arial" w:hAnsi="Arial" w:cs="Arial"/>
                <w:b/>
                <w:iCs/>
              </w:rPr>
            </w:pPr>
          </w:p>
        </w:tc>
      </w:tr>
      <w:tr w:rsidR="00295645" w:rsidRPr="004E4373" w14:paraId="1CC1C8F8" w14:textId="77777777" w:rsidTr="00333F4E">
        <w:trPr>
          <w:trHeight w:val="794"/>
        </w:trPr>
        <w:tc>
          <w:tcPr>
            <w:tcW w:w="534" w:type="dxa"/>
            <w:shd w:val="clear" w:color="auto" w:fill="F2F2F2" w:themeFill="background1" w:themeFillShade="F2"/>
          </w:tcPr>
          <w:p w14:paraId="27EE1B11" w14:textId="77777777" w:rsidR="00295645" w:rsidRPr="004E4373" w:rsidRDefault="00295645" w:rsidP="00295645">
            <w:pPr>
              <w:jc w:val="both"/>
              <w:rPr>
                <w:rFonts w:ascii="Arial" w:hAnsi="Arial" w:cs="Arial"/>
                <w:b/>
                <w:iCs/>
                <w:sz w:val="18"/>
              </w:rPr>
            </w:pPr>
            <w:r w:rsidRPr="004E4373">
              <w:rPr>
                <w:rFonts w:ascii="Arial" w:hAnsi="Arial" w:cs="Arial"/>
                <w:b/>
                <w:iCs/>
                <w:sz w:val="18"/>
              </w:rPr>
              <w:t>No.</w:t>
            </w:r>
          </w:p>
        </w:tc>
        <w:tc>
          <w:tcPr>
            <w:tcW w:w="5811" w:type="dxa"/>
          </w:tcPr>
          <w:p w14:paraId="74911DEF" w14:textId="77777777" w:rsidR="00906DF9" w:rsidRPr="004E4373" w:rsidRDefault="00906DF9" w:rsidP="00906DF9">
            <w:pPr>
              <w:spacing w:before="240" w:after="600"/>
              <w:contextualSpacing/>
              <w:jc w:val="both"/>
              <w:rPr>
                <w:rFonts w:ascii="Arial" w:hAnsi="Arial" w:cs="Arial"/>
                <w:sz w:val="18"/>
                <w:szCs w:val="18"/>
              </w:rPr>
            </w:pPr>
          </w:p>
          <w:p w14:paraId="7E3653F4" w14:textId="77777777" w:rsidR="00425B6C" w:rsidRPr="004E4373" w:rsidRDefault="00425B6C" w:rsidP="00295645">
            <w:pPr>
              <w:contextualSpacing/>
              <w:jc w:val="both"/>
              <w:rPr>
                <w:rFonts w:ascii="Arial" w:hAnsi="Arial" w:cs="Arial"/>
                <w:sz w:val="18"/>
                <w:szCs w:val="18"/>
              </w:rPr>
            </w:pPr>
          </w:p>
        </w:tc>
        <w:tc>
          <w:tcPr>
            <w:tcW w:w="6521" w:type="dxa"/>
          </w:tcPr>
          <w:p w14:paraId="053FBAD8" w14:textId="77777777" w:rsidR="00295645" w:rsidRPr="004E4373" w:rsidRDefault="00295645" w:rsidP="00295645">
            <w:pPr>
              <w:contextualSpacing/>
              <w:jc w:val="both"/>
              <w:rPr>
                <w:rFonts w:ascii="Arial" w:hAnsi="Arial" w:cs="Arial"/>
                <w:sz w:val="18"/>
              </w:rPr>
            </w:pPr>
          </w:p>
        </w:tc>
        <w:tc>
          <w:tcPr>
            <w:tcW w:w="2551" w:type="dxa"/>
          </w:tcPr>
          <w:p w14:paraId="78EFA60A" w14:textId="77777777" w:rsidR="00295645" w:rsidRPr="004E4373" w:rsidRDefault="00295645" w:rsidP="00295645">
            <w:pPr>
              <w:contextualSpacing/>
              <w:jc w:val="both"/>
              <w:rPr>
                <w:rFonts w:ascii="Arial" w:hAnsi="Arial" w:cs="Arial"/>
                <w:sz w:val="18"/>
              </w:rPr>
            </w:pPr>
          </w:p>
        </w:tc>
      </w:tr>
      <w:tr w:rsidR="00295645" w:rsidRPr="004E4373" w14:paraId="38AF5DF1" w14:textId="77777777" w:rsidTr="00333F4E">
        <w:tc>
          <w:tcPr>
            <w:tcW w:w="6345" w:type="dxa"/>
            <w:gridSpan w:val="2"/>
            <w:shd w:val="clear" w:color="auto" w:fill="F2F2F2" w:themeFill="background1" w:themeFillShade="F2"/>
          </w:tcPr>
          <w:p w14:paraId="514784F8" w14:textId="77777777" w:rsidR="00295645" w:rsidRPr="004E4373" w:rsidRDefault="00295645" w:rsidP="00295645">
            <w:pPr>
              <w:jc w:val="both"/>
              <w:rPr>
                <w:rFonts w:ascii="Arial" w:hAnsi="Arial" w:cs="Arial"/>
                <w:b/>
                <w:iCs/>
              </w:rPr>
            </w:pPr>
            <w:r w:rsidRPr="004E4373">
              <w:rPr>
                <w:rFonts w:ascii="Arial" w:hAnsi="Arial" w:cs="Arial"/>
                <w:b/>
                <w:iCs/>
              </w:rPr>
              <w:t xml:space="preserve">Item </w:t>
            </w:r>
          </w:p>
          <w:p w14:paraId="3FC504BF" w14:textId="77777777" w:rsidR="00425B6C" w:rsidRPr="004E4373" w:rsidRDefault="00425B6C" w:rsidP="00295645">
            <w:pPr>
              <w:jc w:val="both"/>
              <w:rPr>
                <w:rFonts w:ascii="Arial" w:hAnsi="Arial" w:cs="Arial"/>
                <w:b/>
                <w:iCs/>
              </w:rPr>
            </w:pPr>
          </w:p>
        </w:tc>
        <w:tc>
          <w:tcPr>
            <w:tcW w:w="6521" w:type="dxa"/>
            <w:shd w:val="clear" w:color="auto" w:fill="F2F2F2" w:themeFill="background1" w:themeFillShade="F2"/>
          </w:tcPr>
          <w:p w14:paraId="0453E763" w14:textId="77777777" w:rsidR="00295645" w:rsidRPr="004E4373" w:rsidRDefault="00295645" w:rsidP="00295645">
            <w:pPr>
              <w:jc w:val="both"/>
              <w:rPr>
                <w:rFonts w:ascii="Arial" w:hAnsi="Arial" w:cs="Arial"/>
                <w:b/>
                <w:iCs/>
              </w:rPr>
            </w:pPr>
          </w:p>
        </w:tc>
        <w:tc>
          <w:tcPr>
            <w:tcW w:w="2551" w:type="dxa"/>
            <w:shd w:val="clear" w:color="auto" w:fill="F2F2F2" w:themeFill="background1" w:themeFillShade="F2"/>
          </w:tcPr>
          <w:p w14:paraId="21E065D5" w14:textId="77777777" w:rsidR="00295645" w:rsidRPr="004E4373" w:rsidRDefault="00295645" w:rsidP="00295645">
            <w:pPr>
              <w:jc w:val="both"/>
              <w:rPr>
                <w:rFonts w:ascii="Arial" w:hAnsi="Arial" w:cs="Arial"/>
                <w:b/>
                <w:iCs/>
              </w:rPr>
            </w:pPr>
          </w:p>
        </w:tc>
      </w:tr>
      <w:tr w:rsidR="00295645" w:rsidRPr="004E4373" w14:paraId="09D7E1AD" w14:textId="77777777" w:rsidTr="00333F4E">
        <w:trPr>
          <w:trHeight w:val="794"/>
        </w:trPr>
        <w:tc>
          <w:tcPr>
            <w:tcW w:w="534" w:type="dxa"/>
            <w:shd w:val="clear" w:color="auto" w:fill="F2F2F2" w:themeFill="background1" w:themeFillShade="F2"/>
          </w:tcPr>
          <w:p w14:paraId="3AB3BDEB" w14:textId="77777777" w:rsidR="00295645" w:rsidRPr="004E4373" w:rsidRDefault="00295645" w:rsidP="00295645">
            <w:pPr>
              <w:jc w:val="both"/>
              <w:rPr>
                <w:rFonts w:ascii="Arial" w:hAnsi="Arial" w:cs="Arial"/>
                <w:b/>
                <w:iCs/>
                <w:sz w:val="18"/>
              </w:rPr>
            </w:pPr>
            <w:r w:rsidRPr="004E4373">
              <w:rPr>
                <w:rFonts w:ascii="Arial" w:hAnsi="Arial" w:cs="Arial"/>
                <w:b/>
                <w:iCs/>
                <w:sz w:val="18"/>
              </w:rPr>
              <w:t>No.</w:t>
            </w:r>
          </w:p>
        </w:tc>
        <w:tc>
          <w:tcPr>
            <w:tcW w:w="5811" w:type="dxa"/>
          </w:tcPr>
          <w:p w14:paraId="1C89B245" w14:textId="77777777" w:rsidR="00906DF9" w:rsidRPr="004E4373" w:rsidRDefault="00906DF9" w:rsidP="00906DF9">
            <w:pPr>
              <w:spacing w:after="480"/>
              <w:contextualSpacing/>
              <w:rPr>
                <w:rFonts w:ascii="Arial" w:hAnsi="Arial" w:cs="Arial"/>
                <w:b/>
                <w:iCs/>
              </w:rPr>
            </w:pPr>
          </w:p>
          <w:p w14:paraId="6988C8FF" w14:textId="77777777" w:rsidR="00425B6C" w:rsidRPr="004E4373" w:rsidRDefault="00425B6C" w:rsidP="00295645">
            <w:pPr>
              <w:contextualSpacing/>
              <w:rPr>
                <w:rFonts w:ascii="Arial" w:hAnsi="Arial" w:cs="Arial"/>
                <w:b/>
                <w:iCs/>
              </w:rPr>
            </w:pPr>
          </w:p>
        </w:tc>
        <w:tc>
          <w:tcPr>
            <w:tcW w:w="6521" w:type="dxa"/>
          </w:tcPr>
          <w:p w14:paraId="3F93C6DD" w14:textId="77777777" w:rsidR="00295645" w:rsidRPr="004E4373" w:rsidRDefault="00295645" w:rsidP="00295645">
            <w:pPr>
              <w:contextualSpacing/>
              <w:rPr>
                <w:rFonts w:ascii="Arial" w:hAnsi="Arial" w:cs="Arial"/>
                <w:sz w:val="18"/>
              </w:rPr>
            </w:pPr>
          </w:p>
        </w:tc>
        <w:tc>
          <w:tcPr>
            <w:tcW w:w="2551" w:type="dxa"/>
          </w:tcPr>
          <w:p w14:paraId="2340D92A" w14:textId="77777777" w:rsidR="00295645" w:rsidRPr="004E4373" w:rsidRDefault="00295645" w:rsidP="00295645">
            <w:pPr>
              <w:contextualSpacing/>
              <w:rPr>
                <w:rFonts w:ascii="Arial" w:hAnsi="Arial" w:cs="Arial"/>
                <w:sz w:val="18"/>
              </w:rPr>
            </w:pPr>
          </w:p>
        </w:tc>
      </w:tr>
      <w:tr w:rsidR="00295645" w:rsidRPr="004E4373" w14:paraId="39BDA6A6" w14:textId="77777777" w:rsidTr="00333F4E">
        <w:tc>
          <w:tcPr>
            <w:tcW w:w="6345" w:type="dxa"/>
            <w:gridSpan w:val="2"/>
            <w:shd w:val="clear" w:color="auto" w:fill="F2F2F2" w:themeFill="background1" w:themeFillShade="F2"/>
          </w:tcPr>
          <w:p w14:paraId="39F94CEA" w14:textId="77777777" w:rsidR="00295645" w:rsidRPr="004E4373" w:rsidRDefault="00295645" w:rsidP="00295645">
            <w:pPr>
              <w:jc w:val="both"/>
              <w:rPr>
                <w:rFonts w:ascii="Arial" w:hAnsi="Arial" w:cs="Arial"/>
                <w:b/>
                <w:iCs/>
              </w:rPr>
            </w:pPr>
            <w:r w:rsidRPr="004E4373">
              <w:rPr>
                <w:rFonts w:ascii="Arial" w:hAnsi="Arial" w:cs="Arial"/>
                <w:b/>
                <w:iCs/>
              </w:rPr>
              <w:t>Item</w:t>
            </w:r>
          </w:p>
          <w:p w14:paraId="2C088726" w14:textId="77777777" w:rsidR="00425B6C" w:rsidRPr="004E4373" w:rsidRDefault="00425B6C" w:rsidP="00295645">
            <w:pPr>
              <w:jc w:val="both"/>
              <w:rPr>
                <w:rFonts w:ascii="Arial" w:hAnsi="Arial" w:cs="Arial"/>
                <w:b/>
                <w:iCs/>
              </w:rPr>
            </w:pPr>
          </w:p>
        </w:tc>
        <w:tc>
          <w:tcPr>
            <w:tcW w:w="6521" w:type="dxa"/>
            <w:shd w:val="clear" w:color="auto" w:fill="F2F2F2" w:themeFill="background1" w:themeFillShade="F2"/>
          </w:tcPr>
          <w:p w14:paraId="5E3583FC" w14:textId="77777777" w:rsidR="00295645" w:rsidRPr="004E4373" w:rsidRDefault="00295645" w:rsidP="00295645">
            <w:pPr>
              <w:jc w:val="both"/>
              <w:rPr>
                <w:rFonts w:ascii="Arial" w:hAnsi="Arial" w:cs="Arial"/>
                <w:b/>
                <w:iCs/>
              </w:rPr>
            </w:pPr>
          </w:p>
        </w:tc>
        <w:tc>
          <w:tcPr>
            <w:tcW w:w="2551" w:type="dxa"/>
            <w:shd w:val="clear" w:color="auto" w:fill="F2F2F2" w:themeFill="background1" w:themeFillShade="F2"/>
          </w:tcPr>
          <w:p w14:paraId="461549D1" w14:textId="77777777" w:rsidR="00295645" w:rsidRPr="004E4373" w:rsidRDefault="00295645" w:rsidP="00295645">
            <w:pPr>
              <w:jc w:val="both"/>
              <w:rPr>
                <w:rFonts w:ascii="Arial" w:hAnsi="Arial" w:cs="Arial"/>
                <w:b/>
                <w:iCs/>
              </w:rPr>
            </w:pPr>
          </w:p>
        </w:tc>
      </w:tr>
      <w:tr w:rsidR="00295645" w:rsidRPr="004E4373" w14:paraId="0CDB369D" w14:textId="77777777" w:rsidTr="00333F4E">
        <w:trPr>
          <w:trHeight w:val="794"/>
        </w:trPr>
        <w:tc>
          <w:tcPr>
            <w:tcW w:w="534" w:type="dxa"/>
            <w:shd w:val="clear" w:color="auto" w:fill="F2F2F2" w:themeFill="background1" w:themeFillShade="F2"/>
          </w:tcPr>
          <w:p w14:paraId="3BAF1256" w14:textId="77777777" w:rsidR="00295645" w:rsidRPr="004E4373" w:rsidRDefault="00295645" w:rsidP="00295645">
            <w:pPr>
              <w:jc w:val="both"/>
              <w:rPr>
                <w:rFonts w:ascii="Arial" w:hAnsi="Arial" w:cs="Arial"/>
                <w:b/>
                <w:iCs/>
              </w:rPr>
            </w:pPr>
            <w:r w:rsidRPr="004E4373">
              <w:rPr>
                <w:rFonts w:ascii="Arial" w:hAnsi="Arial" w:cs="Arial"/>
                <w:b/>
                <w:iCs/>
                <w:sz w:val="18"/>
              </w:rPr>
              <w:t>No.</w:t>
            </w:r>
          </w:p>
        </w:tc>
        <w:tc>
          <w:tcPr>
            <w:tcW w:w="5811" w:type="dxa"/>
            <w:shd w:val="clear" w:color="auto" w:fill="auto"/>
          </w:tcPr>
          <w:p w14:paraId="465F3386" w14:textId="77777777" w:rsidR="00425B6C" w:rsidRPr="004E4373" w:rsidRDefault="00425B6C" w:rsidP="00906DF9">
            <w:pPr>
              <w:spacing w:before="480"/>
              <w:jc w:val="both"/>
              <w:rPr>
                <w:rFonts w:ascii="Arial" w:hAnsi="Arial" w:cs="Arial"/>
                <w:b/>
                <w:iCs/>
              </w:rPr>
            </w:pPr>
          </w:p>
          <w:p w14:paraId="4D48840E" w14:textId="77777777" w:rsidR="00425B6C" w:rsidRPr="004E4373" w:rsidRDefault="00425B6C" w:rsidP="00295645">
            <w:pPr>
              <w:jc w:val="both"/>
              <w:rPr>
                <w:rFonts w:ascii="Arial" w:hAnsi="Arial" w:cs="Arial"/>
                <w:b/>
                <w:iCs/>
              </w:rPr>
            </w:pPr>
          </w:p>
        </w:tc>
        <w:tc>
          <w:tcPr>
            <w:tcW w:w="6521" w:type="dxa"/>
          </w:tcPr>
          <w:p w14:paraId="71FEE7E5" w14:textId="77777777" w:rsidR="00295645" w:rsidRPr="004E4373" w:rsidRDefault="00295645" w:rsidP="00295645">
            <w:pPr>
              <w:jc w:val="both"/>
              <w:rPr>
                <w:rFonts w:ascii="Arial" w:hAnsi="Arial" w:cs="Arial"/>
                <w:b/>
                <w:sz w:val="18"/>
              </w:rPr>
            </w:pPr>
          </w:p>
        </w:tc>
        <w:tc>
          <w:tcPr>
            <w:tcW w:w="2551" w:type="dxa"/>
          </w:tcPr>
          <w:p w14:paraId="5B134216" w14:textId="77777777" w:rsidR="00295645" w:rsidRPr="004E4373" w:rsidRDefault="00295645" w:rsidP="00295645">
            <w:pPr>
              <w:jc w:val="both"/>
              <w:rPr>
                <w:rFonts w:ascii="Arial" w:hAnsi="Arial" w:cs="Arial"/>
                <w:b/>
                <w:sz w:val="18"/>
              </w:rPr>
            </w:pPr>
          </w:p>
        </w:tc>
      </w:tr>
    </w:tbl>
    <w:p w14:paraId="50CAD8BC" w14:textId="77777777" w:rsidR="00DE5AE4" w:rsidRPr="004E4373" w:rsidRDefault="00425B6C" w:rsidP="00333F4E">
      <w:pPr>
        <w:rPr>
          <w:rFonts w:ascii="Arial" w:hAnsi="Arial" w:cs="Arial"/>
        </w:rPr>
      </w:pPr>
      <w:r w:rsidRPr="004E4373">
        <w:rPr>
          <w:rFonts w:ascii="Arial" w:hAnsi="Arial" w:cs="Arial"/>
          <w:sz w:val="18"/>
          <w:lang w:eastAsia="en-AU"/>
        </w:rPr>
        <w:t>Add more rows as required.</w:t>
      </w:r>
    </w:p>
    <w:p w14:paraId="582C3A11" w14:textId="5D1663FB" w:rsidR="00DE5AE4" w:rsidRPr="004E4373" w:rsidRDefault="00DE5AE4" w:rsidP="00D75A8C">
      <w:pPr>
        <w:rPr>
          <w:rFonts w:ascii="Arial" w:hAnsi="Arial" w:cs="Arial"/>
          <w:lang w:eastAsia="en-AU"/>
        </w:rPr>
      </w:pPr>
    </w:p>
    <w:p w14:paraId="33BC7C96" w14:textId="77777777" w:rsidR="00026069" w:rsidRDefault="00026069">
      <w:pPr>
        <w:rPr>
          <w:sz w:val="18"/>
          <w:lang w:eastAsia="en-AU"/>
        </w:rPr>
      </w:pPr>
    </w:p>
    <w:sectPr w:rsidR="00026069" w:rsidSect="00333F4E">
      <w:pgSz w:w="16838" w:h="11906" w:orient="landscape"/>
      <w:pgMar w:top="720" w:right="720" w:bottom="720" w:left="720" w:header="709" w:footer="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3B69" w14:textId="77777777" w:rsidR="00AD3398" w:rsidRDefault="00AD3398" w:rsidP="00497C2C">
      <w:pPr>
        <w:spacing w:after="0" w:line="240" w:lineRule="auto"/>
      </w:pPr>
      <w:r>
        <w:separator/>
      </w:r>
    </w:p>
  </w:endnote>
  <w:endnote w:type="continuationSeparator" w:id="0">
    <w:p w14:paraId="2C7A771D" w14:textId="77777777" w:rsidR="00AD3398" w:rsidRDefault="00AD3398" w:rsidP="00497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Gothic-Book">
    <w:altName w:val="Calibri"/>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492962"/>
      <w:docPartObj>
        <w:docPartGallery w:val="Page Numbers (Bottom of Page)"/>
        <w:docPartUnique/>
      </w:docPartObj>
    </w:sdtPr>
    <w:sdtEndPr>
      <w:rPr>
        <w:color w:val="7F7F7F" w:themeColor="background1" w:themeShade="7F"/>
        <w:spacing w:val="60"/>
      </w:rPr>
    </w:sdtEndPr>
    <w:sdtContent>
      <w:p w14:paraId="6124FC3D" w14:textId="56A07A6E" w:rsidR="005F7E8E" w:rsidRDefault="005F7E8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F40250C" w14:textId="77777777" w:rsidR="009B7659" w:rsidRDefault="009B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030882"/>
      <w:docPartObj>
        <w:docPartGallery w:val="Page Numbers (Bottom of Page)"/>
        <w:docPartUnique/>
      </w:docPartObj>
    </w:sdtPr>
    <w:sdtEndPr>
      <w:rPr>
        <w:color w:val="7F7F7F" w:themeColor="background1" w:themeShade="7F"/>
        <w:spacing w:val="60"/>
      </w:rPr>
    </w:sdtEndPr>
    <w:sdtContent>
      <w:p w14:paraId="775A9853" w14:textId="77777777" w:rsidR="005F7E8E" w:rsidRDefault="005F7E8E" w:rsidP="005F7E8E">
        <w:pPr>
          <w:pStyle w:val="Footer"/>
          <w:pBdr>
            <w:top w:val="single" w:sz="4" w:space="1" w:color="D9D9D9" w:themeColor="background1" w:themeShade="D9"/>
          </w:pBdr>
          <w:jc w:val="right"/>
        </w:pPr>
        <w:r>
          <w:fldChar w:fldCharType="begin"/>
        </w:r>
        <w:r>
          <w:instrText xml:space="preserve"> PAGE   \* MERGEFORMAT </w:instrText>
        </w:r>
        <w:r>
          <w:fldChar w:fldCharType="separate"/>
        </w:r>
        <w:r>
          <w:t>2</w:t>
        </w:r>
        <w:r>
          <w:rPr>
            <w:noProof/>
          </w:rPr>
          <w:fldChar w:fldCharType="end"/>
        </w:r>
        <w:r>
          <w:t xml:space="preserve"> | </w:t>
        </w:r>
        <w:r>
          <w:rPr>
            <w:color w:val="7F7F7F" w:themeColor="background1" w:themeShade="7F"/>
            <w:spacing w:val="60"/>
          </w:rPr>
          <w:t>Page</w:t>
        </w:r>
      </w:p>
    </w:sdtContent>
  </w:sdt>
  <w:p w14:paraId="2135C000" w14:textId="77777777" w:rsidR="005F7E8E" w:rsidRPr="005F7E8E" w:rsidRDefault="005F7E8E" w:rsidP="005F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BFE38" w14:textId="77777777" w:rsidR="00AD3398" w:rsidRDefault="00AD3398" w:rsidP="00497C2C">
      <w:pPr>
        <w:spacing w:after="0" w:line="240" w:lineRule="auto"/>
      </w:pPr>
      <w:r>
        <w:separator/>
      </w:r>
    </w:p>
  </w:footnote>
  <w:footnote w:type="continuationSeparator" w:id="0">
    <w:p w14:paraId="14C2408B" w14:textId="77777777" w:rsidR="00AD3398" w:rsidRDefault="00AD3398" w:rsidP="00497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8AEE" w14:textId="271C2C2D" w:rsidR="00AD3398" w:rsidRPr="00821776" w:rsidRDefault="00AD3398" w:rsidP="00B50DE3">
    <w:pPr>
      <w:pStyle w:val="Header"/>
      <w:ind w:left="-567"/>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C21F" w14:textId="0D03CC04" w:rsidR="009B7659" w:rsidRDefault="009B7659">
    <w:pPr>
      <w:pStyle w:val="Header"/>
    </w:pPr>
    <w:r>
      <w:rPr>
        <w:noProof/>
      </w:rPr>
      <w:drawing>
        <wp:anchor distT="0" distB="0" distL="114300" distR="114300" simplePos="0" relativeHeight="251659264" behindDoc="0" locked="1" layoutInCell="1" allowOverlap="0" wp14:anchorId="65B66555" wp14:editId="580D6D32">
          <wp:simplePos x="0" y="0"/>
          <wp:positionH relativeFrom="margin">
            <wp:align>right</wp:align>
          </wp:positionH>
          <wp:positionV relativeFrom="page">
            <wp:posOffset>238760</wp:posOffset>
          </wp:positionV>
          <wp:extent cx="9778365" cy="2330450"/>
          <wp:effectExtent l="0" t="0" r="0" b="0"/>
          <wp:wrapTopAndBottom/>
          <wp:docPr id="201944403" name="Picture 2" descr="A green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02370" name="Picture 2" descr="A green square with white 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78365" cy="2330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068"/>
    <w:multiLevelType w:val="multilevel"/>
    <w:tmpl w:val="A0BE2EEE"/>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00894259"/>
    <w:multiLevelType w:val="hybridMultilevel"/>
    <w:tmpl w:val="23641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A00D0C"/>
    <w:multiLevelType w:val="hybridMultilevel"/>
    <w:tmpl w:val="7F3ED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E0F0A"/>
    <w:multiLevelType w:val="hybridMultilevel"/>
    <w:tmpl w:val="5A7CA1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DA29B9"/>
    <w:multiLevelType w:val="hybridMultilevel"/>
    <w:tmpl w:val="8E2216FC"/>
    <w:lvl w:ilvl="0" w:tplc="0C090001">
      <w:start w:val="1"/>
      <w:numFmt w:val="bullet"/>
      <w:lvlText w:val=""/>
      <w:lvlJc w:val="left"/>
      <w:pPr>
        <w:ind w:left="720" w:hanging="360"/>
      </w:pPr>
      <w:rPr>
        <w:rFonts w:ascii="Symbol" w:hAnsi="Symbol" w:hint="default"/>
        <w:b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900F56"/>
    <w:multiLevelType w:val="hybridMultilevel"/>
    <w:tmpl w:val="18827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A57CC7"/>
    <w:multiLevelType w:val="hybridMultilevel"/>
    <w:tmpl w:val="16A4069A"/>
    <w:lvl w:ilvl="0" w:tplc="C370228C">
      <w:start w:val="1"/>
      <w:numFmt w:val="decimal"/>
      <w:lvlText w:val="%1."/>
      <w:lvlJc w:val="left"/>
      <w:pPr>
        <w:ind w:left="720" w:hanging="360"/>
      </w:pPr>
      <w:rPr>
        <w:rFonts w:hint="default"/>
        <w:color w:val="943634" w:themeColor="accent2" w:themeShade="BF"/>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156532"/>
    <w:multiLevelType w:val="hybridMultilevel"/>
    <w:tmpl w:val="7DCEC79C"/>
    <w:lvl w:ilvl="0" w:tplc="0A0A6A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8227C8"/>
    <w:multiLevelType w:val="hybridMultilevel"/>
    <w:tmpl w:val="A15E0C4C"/>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BF2947"/>
    <w:multiLevelType w:val="hybridMultilevel"/>
    <w:tmpl w:val="F0F213C4"/>
    <w:lvl w:ilvl="0" w:tplc="97425944">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0752AE"/>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9092A8E"/>
    <w:multiLevelType w:val="hybridMultilevel"/>
    <w:tmpl w:val="522E459C"/>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A664D6"/>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CEA657B"/>
    <w:multiLevelType w:val="multilevel"/>
    <w:tmpl w:val="8BA22D1C"/>
    <w:lvl w:ilvl="0">
      <w:start w:val="1"/>
      <w:numFmt w:val="decimal"/>
      <w:lvlText w:val="%1."/>
      <w:lvlJc w:val="left"/>
      <w:pPr>
        <w:ind w:left="360" w:hanging="360"/>
      </w:pPr>
      <w:rPr>
        <w:rFonts w:ascii="Calibri" w:hAnsi="Calibri" w:hint="default"/>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4" w15:restartNumberingAfterBreak="0">
    <w:nsid w:val="1D185108"/>
    <w:multiLevelType w:val="hybridMultilevel"/>
    <w:tmpl w:val="8DF0AAC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6D16D7"/>
    <w:multiLevelType w:val="multilevel"/>
    <w:tmpl w:val="7284BBBC"/>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6" w15:restartNumberingAfterBreak="0">
    <w:nsid w:val="1DD812E4"/>
    <w:multiLevelType w:val="hybridMultilevel"/>
    <w:tmpl w:val="9C8E78A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87474D"/>
    <w:multiLevelType w:val="hybridMultilevel"/>
    <w:tmpl w:val="BD80742E"/>
    <w:lvl w:ilvl="0" w:tplc="29700D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46B541A"/>
    <w:multiLevelType w:val="multilevel"/>
    <w:tmpl w:val="A29838CE"/>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9" w15:restartNumberingAfterBreak="0">
    <w:nsid w:val="24B26ABE"/>
    <w:multiLevelType w:val="hybridMultilevel"/>
    <w:tmpl w:val="F37C645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3A4120"/>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AD56FF4"/>
    <w:multiLevelType w:val="hybridMultilevel"/>
    <w:tmpl w:val="C7A8072C"/>
    <w:lvl w:ilvl="0" w:tplc="1C541096">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B732455"/>
    <w:multiLevelType w:val="hybridMultilevel"/>
    <w:tmpl w:val="C1E4F83E"/>
    <w:lvl w:ilvl="0" w:tplc="8D2C7142">
      <w:start w:val="1"/>
      <w:numFmt w:val="lowerLetter"/>
      <w:lvlText w:val="%1)"/>
      <w:lvlJc w:val="left"/>
      <w:pPr>
        <w:ind w:left="360" w:hanging="360"/>
      </w:pPr>
      <w:rPr>
        <w:rFonts w:hint="default"/>
        <w:i w:val="0"/>
        <w:sz w:val="18"/>
        <w:szCs w:val="18"/>
      </w:rPr>
    </w:lvl>
    <w:lvl w:ilvl="1" w:tplc="2144758E">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2B9943D5"/>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BD0075B"/>
    <w:multiLevelType w:val="multilevel"/>
    <w:tmpl w:val="8C288648"/>
    <w:lvl w:ilvl="0">
      <w:start w:val="1"/>
      <w:numFmt w:val="decimal"/>
      <w:lvlText w:val="%1."/>
      <w:lvlJc w:val="left"/>
      <w:pPr>
        <w:ind w:left="360" w:hanging="360"/>
      </w:pPr>
      <w:rPr>
        <w:rFonts w:ascii="Calibri" w:hAnsi="Calibri" w:hint="default"/>
        <w:b/>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5" w15:restartNumberingAfterBreak="0">
    <w:nsid w:val="2E216DB6"/>
    <w:multiLevelType w:val="hybridMultilevel"/>
    <w:tmpl w:val="0F904D8A"/>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E716A5F"/>
    <w:multiLevelType w:val="hybridMultilevel"/>
    <w:tmpl w:val="628ADADA"/>
    <w:lvl w:ilvl="0" w:tplc="009EEC7C">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9E6067"/>
    <w:multiLevelType w:val="hybridMultilevel"/>
    <w:tmpl w:val="9974723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CEA2334"/>
    <w:multiLevelType w:val="hybridMultilevel"/>
    <w:tmpl w:val="56021F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DBA4D9A"/>
    <w:multiLevelType w:val="hybridMultilevel"/>
    <w:tmpl w:val="97725E9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B956F6"/>
    <w:multiLevelType w:val="hybridMultilevel"/>
    <w:tmpl w:val="C33A00A4"/>
    <w:lvl w:ilvl="0" w:tplc="0C090017">
      <w:start w:val="1"/>
      <w:numFmt w:val="lowerLetter"/>
      <w:lvlText w:val="%1)"/>
      <w:lvlJc w:val="left"/>
      <w:pPr>
        <w:ind w:left="392" w:hanging="360"/>
      </w:pPr>
      <w:rPr>
        <w:rFonts w:hint="default"/>
      </w:rPr>
    </w:lvl>
    <w:lvl w:ilvl="1" w:tplc="0C090003" w:tentative="1">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31" w15:restartNumberingAfterBreak="0">
    <w:nsid w:val="428E0CA8"/>
    <w:multiLevelType w:val="hybridMultilevel"/>
    <w:tmpl w:val="62BEB34C"/>
    <w:lvl w:ilvl="0" w:tplc="0C09001B">
      <w:start w:val="1"/>
      <w:numFmt w:val="lowerRoman"/>
      <w:lvlText w:val="%1."/>
      <w:lvlJc w:val="righ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2C42A44"/>
    <w:multiLevelType w:val="hybridMultilevel"/>
    <w:tmpl w:val="499EC77E"/>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441D94"/>
    <w:multiLevelType w:val="hybridMultilevel"/>
    <w:tmpl w:val="D6669CC8"/>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605B6D"/>
    <w:multiLevelType w:val="hybridMultilevel"/>
    <w:tmpl w:val="BD80742E"/>
    <w:lvl w:ilvl="0" w:tplc="29700D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46D05AC6"/>
    <w:multiLevelType w:val="hybridMultilevel"/>
    <w:tmpl w:val="31EEFE26"/>
    <w:lvl w:ilvl="0" w:tplc="99EEAC22">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49115B24"/>
    <w:multiLevelType w:val="hybridMultilevel"/>
    <w:tmpl w:val="6DE0864C"/>
    <w:lvl w:ilvl="0" w:tplc="0C090017">
      <w:start w:val="1"/>
      <w:numFmt w:val="lowerLetter"/>
      <w:lvlText w:val="%1)"/>
      <w:lvlJc w:val="left"/>
      <w:pPr>
        <w:ind w:left="392" w:hanging="360"/>
      </w:p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37" w15:restartNumberingAfterBreak="0">
    <w:nsid w:val="497C6E1F"/>
    <w:multiLevelType w:val="hybridMultilevel"/>
    <w:tmpl w:val="8FBEF9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A847174"/>
    <w:multiLevelType w:val="hybridMultilevel"/>
    <w:tmpl w:val="A4FCC7E4"/>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A8C18B7"/>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BDE36FE"/>
    <w:multiLevelType w:val="multilevel"/>
    <w:tmpl w:val="B1FA756A"/>
    <w:lvl w:ilvl="0">
      <w:start w:val="1"/>
      <w:numFmt w:val="lowerRoman"/>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lowerRoman"/>
      <w:lvlText w:val="(%3)"/>
      <w:lvlJc w:val="left"/>
      <w:pPr>
        <w:ind w:left="1713" w:hanging="720"/>
      </w:pPr>
      <w:rPr>
        <w:rFonts w:asciiTheme="minorHAnsi" w:eastAsiaTheme="minorHAnsi" w:hAnsiTheme="minorHAnsi"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4BDE4A6C"/>
    <w:multiLevelType w:val="hybridMultilevel"/>
    <w:tmpl w:val="192C20C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CD964AB"/>
    <w:multiLevelType w:val="hybridMultilevel"/>
    <w:tmpl w:val="26BA2D4E"/>
    <w:lvl w:ilvl="0" w:tplc="99EEAC2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4D0A2E96"/>
    <w:multiLevelType w:val="hybridMultilevel"/>
    <w:tmpl w:val="0A02485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E47388F"/>
    <w:multiLevelType w:val="hybridMultilevel"/>
    <w:tmpl w:val="C72A4594"/>
    <w:lvl w:ilvl="0" w:tplc="D3D2B9C4">
      <w:start w:val="1"/>
      <w:numFmt w:val="lowerRoman"/>
      <w:lvlText w:val="(%1)"/>
      <w:lvlJc w:val="left"/>
      <w:pPr>
        <w:ind w:left="360" w:hanging="360"/>
      </w:pPr>
      <w:rPr>
        <w:rFonts w:asciiTheme="minorHAnsi" w:eastAsiaTheme="minorHAnsi" w:hAnsiTheme="minorHAnsi" w:cstheme="minorBidi"/>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F0A6BFC"/>
    <w:multiLevelType w:val="hybridMultilevel"/>
    <w:tmpl w:val="E57EA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49820E6"/>
    <w:multiLevelType w:val="multilevel"/>
    <w:tmpl w:val="0F94F7B8"/>
    <w:lvl w:ilvl="0">
      <w:start w:val="1"/>
      <w:numFmt w:val="lowerRoman"/>
      <w:lvlText w:val="(%1)"/>
      <w:lvlJc w:val="left"/>
      <w:pPr>
        <w:ind w:left="360" w:hanging="360"/>
      </w:pPr>
      <w:rPr>
        <w:rFonts w:ascii="Gill Sans MT" w:eastAsiaTheme="minorHAnsi" w:hAnsi="Gill Sans MT" w:cstheme="minorBid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7" w15:restartNumberingAfterBreak="0">
    <w:nsid w:val="571518BB"/>
    <w:multiLevelType w:val="hybridMultilevel"/>
    <w:tmpl w:val="A9E8A2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7C01A2E"/>
    <w:multiLevelType w:val="hybridMultilevel"/>
    <w:tmpl w:val="2B829782"/>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296B47"/>
    <w:multiLevelType w:val="multilevel"/>
    <w:tmpl w:val="6812E9A4"/>
    <w:lvl w:ilvl="0">
      <w:start w:val="1"/>
      <w:numFmt w:val="lowerRoman"/>
      <w:lvlText w:val="(%1)"/>
      <w:lvlJc w:val="left"/>
      <w:pPr>
        <w:ind w:left="360" w:hanging="360"/>
      </w:pPr>
      <w:rPr>
        <w:rFonts w:asciiTheme="minorHAnsi" w:eastAsiaTheme="minorHAnsi" w:hAnsiTheme="minorHAnsi" w:cstheme="minorHAnsi"/>
      </w:rPr>
    </w:lvl>
    <w:lvl w:ilvl="1">
      <w:start w:val="1"/>
      <w:numFmt w:val="decimal"/>
      <w:lvlText w:val="%1.%2"/>
      <w:lvlJc w:val="left"/>
      <w:pPr>
        <w:ind w:left="786" w:hanging="360"/>
      </w:pPr>
      <w:rPr>
        <w:rFonts w:hint="default"/>
      </w:rPr>
    </w:lvl>
    <w:lvl w:ilvl="2">
      <w:start w:val="1"/>
      <w:numFmt w:val="lowerRoman"/>
      <w:lvlText w:val="(%3)"/>
      <w:lvlJc w:val="left"/>
      <w:pPr>
        <w:ind w:left="1713" w:hanging="720"/>
      </w:pPr>
      <w:rPr>
        <w:rFonts w:asciiTheme="minorHAnsi" w:eastAsiaTheme="minorHAnsi" w:hAnsiTheme="minorHAnsi"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15:restartNumberingAfterBreak="0">
    <w:nsid w:val="5C113D6D"/>
    <w:multiLevelType w:val="hybridMultilevel"/>
    <w:tmpl w:val="F1CA8918"/>
    <w:lvl w:ilvl="0" w:tplc="1C541096">
      <w:start w:val="1"/>
      <w:numFmt w:val="lowerRoman"/>
      <w:lvlText w:val="(%1)"/>
      <w:lvlJc w:val="left"/>
      <w:pPr>
        <w:ind w:left="720" w:hanging="72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CD76B56"/>
    <w:multiLevelType w:val="hybridMultilevel"/>
    <w:tmpl w:val="196A3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193AD6"/>
    <w:multiLevelType w:val="hybridMultilevel"/>
    <w:tmpl w:val="EA2C1FA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5E3C6F18"/>
    <w:multiLevelType w:val="hybridMultilevel"/>
    <w:tmpl w:val="49EEA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F336AE3"/>
    <w:multiLevelType w:val="multilevel"/>
    <w:tmpl w:val="45589F74"/>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55" w15:restartNumberingAfterBreak="0">
    <w:nsid w:val="5F7557E3"/>
    <w:multiLevelType w:val="hybridMultilevel"/>
    <w:tmpl w:val="ED9C3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19A278B"/>
    <w:multiLevelType w:val="hybridMultilevel"/>
    <w:tmpl w:val="22E865A8"/>
    <w:lvl w:ilvl="0" w:tplc="72CA2376">
      <w:start w:val="2"/>
      <w:numFmt w:val="upperLetter"/>
      <w:lvlText w:val="%1."/>
      <w:lvlJc w:val="left"/>
      <w:pPr>
        <w:ind w:left="720" w:hanging="360"/>
      </w:pPr>
      <w:rPr>
        <w:rFonts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6406806"/>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6F926C9"/>
    <w:multiLevelType w:val="multilevel"/>
    <w:tmpl w:val="7FE4C656"/>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color w:val="auto"/>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59" w15:restartNumberingAfterBreak="0">
    <w:nsid w:val="6CF3763E"/>
    <w:multiLevelType w:val="hybridMultilevel"/>
    <w:tmpl w:val="D6ECC9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0040E7F"/>
    <w:multiLevelType w:val="hybridMultilevel"/>
    <w:tmpl w:val="0E1A4726"/>
    <w:lvl w:ilvl="0" w:tplc="DDACD16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003"/>
    <w:multiLevelType w:val="hybridMultilevel"/>
    <w:tmpl w:val="CE341D22"/>
    <w:lvl w:ilvl="0" w:tplc="0C090001">
      <w:start w:val="1"/>
      <w:numFmt w:val="bullet"/>
      <w:lvlText w:val=""/>
      <w:lvlJc w:val="left"/>
      <w:pPr>
        <w:ind w:left="720" w:hanging="360"/>
      </w:pPr>
      <w:rPr>
        <w:rFonts w:ascii="Symbol" w:hAnsi="Symbol" w:hint="default"/>
      </w:rPr>
    </w:lvl>
    <w:lvl w:ilvl="1" w:tplc="9350079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D47965"/>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771A6CD0"/>
    <w:multiLevelType w:val="hybridMultilevel"/>
    <w:tmpl w:val="8DE05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7C33C84"/>
    <w:multiLevelType w:val="hybridMultilevel"/>
    <w:tmpl w:val="92E611A0"/>
    <w:lvl w:ilvl="0" w:tplc="64F21AE4">
      <w:start w:val="1"/>
      <w:numFmt w:val="lowerLetter"/>
      <w:lvlText w:val="%1)"/>
      <w:lvlJc w:val="left"/>
      <w:pPr>
        <w:ind w:left="392" w:hanging="360"/>
      </w:pPr>
      <w:rPr>
        <w:rFonts w:hint="default"/>
        <w:i w:val="0"/>
      </w:rPr>
    </w:lvl>
    <w:lvl w:ilvl="1" w:tplc="0C090003" w:tentative="1">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65" w15:restartNumberingAfterBreak="0">
    <w:nsid w:val="78256C3F"/>
    <w:multiLevelType w:val="hybridMultilevel"/>
    <w:tmpl w:val="07327252"/>
    <w:lvl w:ilvl="0" w:tplc="1F9265B6">
      <w:start w:val="1"/>
      <w:numFmt w:val="bullet"/>
      <w:lvlText w:val="-"/>
      <w:lvlJc w:val="left"/>
      <w:pPr>
        <w:ind w:left="720" w:hanging="360"/>
      </w:pPr>
      <w:rPr>
        <w:rFonts w:asciiTheme="minorHAnsi" w:eastAsiaTheme="minorHAnsi" w:hAnsiTheme="minorHAnsi" w:cs="FranklinGothic-Book" w:hint="default"/>
        <w:b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8907634"/>
    <w:multiLevelType w:val="hybridMultilevel"/>
    <w:tmpl w:val="D780F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9FF7E39"/>
    <w:multiLevelType w:val="hybridMultilevel"/>
    <w:tmpl w:val="351CED6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7A1007BC"/>
    <w:multiLevelType w:val="hybridMultilevel"/>
    <w:tmpl w:val="F6000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B3168F2"/>
    <w:multiLevelType w:val="hybridMultilevel"/>
    <w:tmpl w:val="93468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C6E4A63"/>
    <w:multiLevelType w:val="hybridMultilevel"/>
    <w:tmpl w:val="AC163B0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F7D369A"/>
    <w:multiLevelType w:val="hybridMultilevel"/>
    <w:tmpl w:val="93A0E5CA"/>
    <w:lvl w:ilvl="0" w:tplc="FCF877B0">
      <w:start w:val="1"/>
      <w:numFmt w:val="lowerRoman"/>
      <w:lvlText w:val="%1."/>
      <w:lvlJc w:val="right"/>
      <w:pPr>
        <w:ind w:left="720" w:hanging="36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2376437">
    <w:abstractNumId w:val="65"/>
  </w:num>
  <w:num w:numId="2" w16cid:durableId="2051109507">
    <w:abstractNumId w:val="11"/>
  </w:num>
  <w:num w:numId="3" w16cid:durableId="653683044">
    <w:abstractNumId w:val="37"/>
  </w:num>
  <w:num w:numId="4" w16cid:durableId="1170869282">
    <w:abstractNumId w:val="70"/>
  </w:num>
  <w:num w:numId="5" w16cid:durableId="646278411">
    <w:abstractNumId w:val="26"/>
  </w:num>
  <w:num w:numId="6" w16cid:durableId="1585988153">
    <w:abstractNumId w:val="3"/>
  </w:num>
  <w:num w:numId="7" w16cid:durableId="1825320063">
    <w:abstractNumId w:val="27"/>
  </w:num>
  <w:num w:numId="8" w16cid:durableId="1329554815">
    <w:abstractNumId w:val="34"/>
  </w:num>
  <w:num w:numId="9" w16cid:durableId="1142305873">
    <w:abstractNumId w:val="16"/>
  </w:num>
  <w:num w:numId="10" w16cid:durableId="1100830449">
    <w:abstractNumId w:val="29"/>
  </w:num>
  <w:num w:numId="11" w16cid:durableId="376666322">
    <w:abstractNumId w:val="31"/>
  </w:num>
  <w:num w:numId="12" w16cid:durableId="567616190">
    <w:abstractNumId w:val="43"/>
  </w:num>
  <w:num w:numId="13" w16cid:durableId="1778670031">
    <w:abstractNumId w:val="41"/>
  </w:num>
  <w:num w:numId="14" w16cid:durableId="1694961518">
    <w:abstractNumId w:val="14"/>
  </w:num>
  <w:num w:numId="15" w16cid:durableId="1734037289">
    <w:abstractNumId w:val="2"/>
  </w:num>
  <w:num w:numId="16" w16cid:durableId="1665861846">
    <w:abstractNumId w:val="59"/>
  </w:num>
  <w:num w:numId="17" w16cid:durableId="2136559571">
    <w:abstractNumId w:val="53"/>
  </w:num>
  <w:num w:numId="18" w16cid:durableId="341472471">
    <w:abstractNumId w:val="68"/>
  </w:num>
  <w:num w:numId="19" w16cid:durableId="672996070">
    <w:abstractNumId w:val="60"/>
  </w:num>
  <w:num w:numId="20" w16cid:durableId="2122065706">
    <w:abstractNumId w:val="9"/>
  </w:num>
  <w:num w:numId="21" w16cid:durableId="224730924">
    <w:abstractNumId w:val="56"/>
  </w:num>
  <w:num w:numId="22" w16cid:durableId="876041017">
    <w:abstractNumId w:val="19"/>
  </w:num>
  <w:num w:numId="23" w16cid:durableId="2027907173">
    <w:abstractNumId w:val="66"/>
  </w:num>
  <w:num w:numId="24" w16cid:durableId="1258751580">
    <w:abstractNumId w:val="7"/>
  </w:num>
  <w:num w:numId="25" w16cid:durableId="1475444406">
    <w:abstractNumId w:val="36"/>
  </w:num>
  <w:num w:numId="26" w16cid:durableId="16666804">
    <w:abstractNumId w:val="47"/>
  </w:num>
  <w:num w:numId="27" w16cid:durableId="354887151">
    <w:abstractNumId w:val="67"/>
  </w:num>
  <w:num w:numId="28" w16cid:durableId="281116038">
    <w:abstractNumId w:val="30"/>
  </w:num>
  <w:num w:numId="29" w16cid:durableId="2042585781">
    <w:abstractNumId w:val="64"/>
  </w:num>
  <w:num w:numId="30" w16cid:durableId="211843309">
    <w:abstractNumId w:val="57"/>
  </w:num>
  <w:num w:numId="31" w16cid:durableId="1111971253">
    <w:abstractNumId w:val="62"/>
  </w:num>
  <w:num w:numId="32" w16cid:durableId="5787915">
    <w:abstractNumId w:val="10"/>
  </w:num>
  <w:num w:numId="33" w16cid:durableId="651643688">
    <w:abstractNumId w:val="22"/>
  </w:num>
  <w:num w:numId="34" w16cid:durableId="756901797">
    <w:abstractNumId w:val="23"/>
  </w:num>
  <w:num w:numId="35" w16cid:durableId="129784698">
    <w:abstractNumId w:val="55"/>
  </w:num>
  <w:num w:numId="36" w16cid:durableId="1104501088">
    <w:abstractNumId w:val="28"/>
  </w:num>
  <w:num w:numId="37" w16cid:durableId="823204739">
    <w:abstractNumId w:val="71"/>
  </w:num>
  <w:num w:numId="38" w16cid:durableId="1436706766">
    <w:abstractNumId w:val="17"/>
  </w:num>
  <w:num w:numId="39" w16cid:durableId="1724136750">
    <w:abstractNumId w:val="51"/>
  </w:num>
  <w:num w:numId="40" w16cid:durableId="860628334">
    <w:abstractNumId w:val="5"/>
  </w:num>
  <w:num w:numId="41" w16cid:durableId="1240292548">
    <w:abstractNumId w:val="45"/>
  </w:num>
  <w:num w:numId="42" w16cid:durableId="2066681132">
    <w:abstractNumId w:val="1"/>
  </w:num>
  <w:num w:numId="43" w16cid:durableId="1469321638">
    <w:abstractNumId w:val="4"/>
  </w:num>
  <w:num w:numId="44" w16cid:durableId="1505585508">
    <w:abstractNumId w:val="48"/>
  </w:num>
  <w:num w:numId="45" w16cid:durableId="932084129">
    <w:abstractNumId w:val="33"/>
  </w:num>
  <w:num w:numId="46" w16cid:durableId="1413043366">
    <w:abstractNumId w:val="38"/>
  </w:num>
  <w:num w:numId="47" w16cid:durableId="683172042">
    <w:abstractNumId w:val="32"/>
  </w:num>
  <w:num w:numId="48" w16cid:durableId="302735908">
    <w:abstractNumId w:val="8"/>
  </w:num>
  <w:num w:numId="49" w16cid:durableId="1027027934">
    <w:abstractNumId w:val="25"/>
  </w:num>
  <w:num w:numId="50" w16cid:durableId="1907834712">
    <w:abstractNumId w:val="24"/>
  </w:num>
  <w:num w:numId="51" w16cid:durableId="1976644020">
    <w:abstractNumId w:val="63"/>
  </w:num>
  <w:num w:numId="52" w16cid:durableId="957025084">
    <w:abstractNumId w:val="6"/>
  </w:num>
  <w:num w:numId="53" w16cid:durableId="1100299495">
    <w:abstractNumId w:val="40"/>
  </w:num>
  <w:num w:numId="54" w16cid:durableId="1387991044">
    <w:abstractNumId w:val="21"/>
  </w:num>
  <w:num w:numId="55" w16cid:durableId="951664854">
    <w:abstractNumId w:val="49"/>
  </w:num>
  <w:num w:numId="56" w16cid:durableId="588346372">
    <w:abstractNumId w:val="50"/>
  </w:num>
  <w:num w:numId="57" w16cid:durableId="450126194">
    <w:abstractNumId w:val="44"/>
  </w:num>
  <w:num w:numId="58" w16cid:durableId="1387560496">
    <w:abstractNumId w:val="46"/>
  </w:num>
  <w:num w:numId="59" w16cid:durableId="462114399">
    <w:abstractNumId w:val="54"/>
  </w:num>
  <w:num w:numId="60" w16cid:durableId="539130936">
    <w:abstractNumId w:val="20"/>
  </w:num>
  <w:num w:numId="61" w16cid:durableId="1881671138">
    <w:abstractNumId w:val="58"/>
  </w:num>
  <w:num w:numId="62" w16cid:durableId="2125299320">
    <w:abstractNumId w:val="12"/>
  </w:num>
  <w:num w:numId="63" w16cid:durableId="66197756">
    <w:abstractNumId w:val="39"/>
  </w:num>
  <w:num w:numId="64" w16cid:durableId="402409875">
    <w:abstractNumId w:val="52"/>
  </w:num>
  <w:num w:numId="65" w16cid:durableId="1284918128">
    <w:abstractNumId w:val="0"/>
  </w:num>
  <w:num w:numId="66" w16cid:durableId="683678127">
    <w:abstractNumId w:val="42"/>
  </w:num>
  <w:num w:numId="67" w16cid:durableId="700471412">
    <w:abstractNumId w:val="15"/>
  </w:num>
  <w:num w:numId="68" w16cid:durableId="1210918517">
    <w:abstractNumId w:val="18"/>
  </w:num>
  <w:num w:numId="69" w16cid:durableId="1012992457">
    <w:abstractNumId w:val="13"/>
  </w:num>
  <w:num w:numId="70" w16cid:durableId="503974866">
    <w:abstractNumId w:val="61"/>
  </w:num>
  <w:num w:numId="71" w16cid:durableId="877352320">
    <w:abstractNumId w:val="69"/>
  </w:num>
  <w:num w:numId="72" w16cid:durableId="983118262">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2C"/>
    <w:rsid w:val="0000087B"/>
    <w:rsid w:val="000009B6"/>
    <w:rsid w:val="000015F5"/>
    <w:rsid w:val="0000174B"/>
    <w:rsid w:val="0000191E"/>
    <w:rsid w:val="000019BA"/>
    <w:rsid w:val="00001AC0"/>
    <w:rsid w:val="000028AE"/>
    <w:rsid w:val="0000298E"/>
    <w:rsid w:val="00003163"/>
    <w:rsid w:val="000035DA"/>
    <w:rsid w:val="00003D1D"/>
    <w:rsid w:val="000047B0"/>
    <w:rsid w:val="00004D66"/>
    <w:rsid w:val="00005065"/>
    <w:rsid w:val="00005650"/>
    <w:rsid w:val="000057F5"/>
    <w:rsid w:val="00005909"/>
    <w:rsid w:val="00005C91"/>
    <w:rsid w:val="0000662A"/>
    <w:rsid w:val="00007049"/>
    <w:rsid w:val="000074B4"/>
    <w:rsid w:val="0000767F"/>
    <w:rsid w:val="00007B30"/>
    <w:rsid w:val="00010B0B"/>
    <w:rsid w:val="000112AA"/>
    <w:rsid w:val="00011849"/>
    <w:rsid w:val="00011E6C"/>
    <w:rsid w:val="00012178"/>
    <w:rsid w:val="000121F9"/>
    <w:rsid w:val="00012544"/>
    <w:rsid w:val="00012940"/>
    <w:rsid w:val="00013167"/>
    <w:rsid w:val="000139CF"/>
    <w:rsid w:val="00013C44"/>
    <w:rsid w:val="00013D54"/>
    <w:rsid w:val="000145C1"/>
    <w:rsid w:val="00014631"/>
    <w:rsid w:val="000162F8"/>
    <w:rsid w:val="000169D4"/>
    <w:rsid w:val="00017AFE"/>
    <w:rsid w:val="000204D9"/>
    <w:rsid w:val="00021AF3"/>
    <w:rsid w:val="00022169"/>
    <w:rsid w:val="000229D0"/>
    <w:rsid w:val="00022B05"/>
    <w:rsid w:val="0002348F"/>
    <w:rsid w:val="0002373B"/>
    <w:rsid w:val="00023BC4"/>
    <w:rsid w:val="00023D2D"/>
    <w:rsid w:val="0002478E"/>
    <w:rsid w:val="000247C8"/>
    <w:rsid w:val="00025137"/>
    <w:rsid w:val="00025D6B"/>
    <w:rsid w:val="00026069"/>
    <w:rsid w:val="0002680E"/>
    <w:rsid w:val="00026CCE"/>
    <w:rsid w:val="00026DE0"/>
    <w:rsid w:val="000275D1"/>
    <w:rsid w:val="00027817"/>
    <w:rsid w:val="00030626"/>
    <w:rsid w:val="00030FC4"/>
    <w:rsid w:val="000316F8"/>
    <w:rsid w:val="00031866"/>
    <w:rsid w:val="00032987"/>
    <w:rsid w:val="00032A25"/>
    <w:rsid w:val="00032D98"/>
    <w:rsid w:val="0003329F"/>
    <w:rsid w:val="0003338D"/>
    <w:rsid w:val="000333DA"/>
    <w:rsid w:val="000338E0"/>
    <w:rsid w:val="00033A89"/>
    <w:rsid w:val="0003451B"/>
    <w:rsid w:val="00034D1A"/>
    <w:rsid w:val="000361FC"/>
    <w:rsid w:val="00036E91"/>
    <w:rsid w:val="00036FC8"/>
    <w:rsid w:val="00037095"/>
    <w:rsid w:val="00037434"/>
    <w:rsid w:val="0003754F"/>
    <w:rsid w:val="00037727"/>
    <w:rsid w:val="00040588"/>
    <w:rsid w:val="00041CE7"/>
    <w:rsid w:val="00041D74"/>
    <w:rsid w:val="00042582"/>
    <w:rsid w:val="000427BE"/>
    <w:rsid w:val="00042AD9"/>
    <w:rsid w:val="00043442"/>
    <w:rsid w:val="000435F1"/>
    <w:rsid w:val="00043D61"/>
    <w:rsid w:val="00044171"/>
    <w:rsid w:val="000444BE"/>
    <w:rsid w:val="00044581"/>
    <w:rsid w:val="00045BB9"/>
    <w:rsid w:val="00046823"/>
    <w:rsid w:val="00047094"/>
    <w:rsid w:val="00047AB9"/>
    <w:rsid w:val="0005051E"/>
    <w:rsid w:val="00050BA8"/>
    <w:rsid w:val="00051684"/>
    <w:rsid w:val="0005242F"/>
    <w:rsid w:val="000528DC"/>
    <w:rsid w:val="00053700"/>
    <w:rsid w:val="000540A0"/>
    <w:rsid w:val="0005412F"/>
    <w:rsid w:val="0005465F"/>
    <w:rsid w:val="00054FB7"/>
    <w:rsid w:val="00055BFC"/>
    <w:rsid w:val="00055C56"/>
    <w:rsid w:val="00055CB0"/>
    <w:rsid w:val="000562E0"/>
    <w:rsid w:val="0005663B"/>
    <w:rsid w:val="000568A6"/>
    <w:rsid w:val="00056F8F"/>
    <w:rsid w:val="00057DBB"/>
    <w:rsid w:val="00057E2B"/>
    <w:rsid w:val="0006009B"/>
    <w:rsid w:val="00060782"/>
    <w:rsid w:val="000614D9"/>
    <w:rsid w:val="00061DA9"/>
    <w:rsid w:val="00061F79"/>
    <w:rsid w:val="000621A6"/>
    <w:rsid w:val="00062B46"/>
    <w:rsid w:val="00063455"/>
    <w:rsid w:val="0006353E"/>
    <w:rsid w:val="00063949"/>
    <w:rsid w:val="0006485A"/>
    <w:rsid w:val="000652B8"/>
    <w:rsid w:val="00065532"/>
    <w:rsid w:val="00065799"/>
    <w:rsid w:val="00065B9E"/>
    <w:rsid w:val="00066729"/>
    <w:rsid w:val="00067632"/>
    <w:rsid w:val="00067A4A"/>
    <w:rsid w:val="00067F46"/>
    <w:rsid w:val="000709A9"/>
    <w:rsid w:val="00070A2C"/>
    <w:rsid w:val="00070C64"/>
    <w:rsid w:val="00071222"/>
    <w:rsid w:val="000720B7"/>
    <w:rsid w:val="000733DC"/>
    <w:rsid w:val="00073BD3"/>
    <w:rsid w:val="00073CD7"/>
    <w:rsid w:val="000744C3"/>
    <w:rsid w:val="00074C7B"/>
    <w:rsid w:val="00075579"/>
    <w:rsid w:val="000757FE"/>
    <w:rsid w:val="00075A70"/>
    <w:rsid w:val="00077226"/>
    <w:rsid w:val="00077AD8"/>
    <w:rsid w:val="00077F26"/>
    <w:rsid w:val="0008117D"/>
    <w:rsid w:val="00081F92"/>
    <w:rsid w:val="00081FD6"/>
    <w:rsid w:val="00082233"/>
    <w:rsid w:val="0008461E"/>
    <w:rsid w:val="0008465C"/>
    <w:rsid w:val="000846C6"/>
    <w:rsid w:val="0008474B"/>
    <w:rsid w:val="000847DD"/>
    <w:rsid w:val="00084E07"/>
    <w:rsid w:val="00086944"/>
    <w:rsid w:val="000874EF"/>
    <w:rsid w:val="00087E71"/>
    <w:rsid w:val="00090496"/>
    <w:rsid w:val="00090505"/>
    <w:rsid w:val="00090E53"/>
    <w:rsid w:val="00090FA6"/>
    <w:rsid w:val="000912E4"/>
    <w:rsid w:val="000914EF"/>
    <w:rsid w:val="00091E08"/>
    <w:rsid w:val="00092566"/>
    <w:rsid w:val="0009291D"/>
    <w:rsid w:val="0009292D"/>
    <w:rsid w:val="00092DEF"/>
    <w:rsid w:val="000930BD"/>
    <w:rsid w:val="00093E56"/>
    <w:rsid w:val="00094044"/>
    <w:rsid w:val="000942ED"/>
    <w:rsid w:val="000946A7"/>
    <w:rsid w:val="000949C8"/>
    <w:rsid w:val="00094E72"/>
    <w:rsid w:val="000950AD"/>
    <w:rsid w:val="0009546E"/>
    <w:rsid w:val="000956D4"/>
    <w:rsid w:val="000968F4"/>
    <w:rsid w:val="00097019"/>
    <w:rsid w:val="000A0048"/>
    <w:rsid w:val="000A0639"/>
    <w:rsid w:val="000A16F9"/>
    <w:rsid w:val="000A1D76"/>
    <w:rsid w:val="000A23AA"/>
    <w:rsid w:val="000A278C"/>
    <w:rsid w:val="000A2A7B"/>
    <w:rsid w:val="000A33AA"/>
    <w:rsid w:val="000A38D6"/>
    <w:rsid w:val="000A43FF"/>
    <w:rsid w:val="000A4949"/>
    <w:rsid w:val="000A4A01"/>
    <w:rsid w:val="000A4E49"/>
    <w:rsid w:val="000A61A3"/>
    <w:rsid w:val="000A6E60"/>
    <w:rsid w:val="000A7CFC"/>
    <w:rsid w:val="000A7EAF"/>
    <w:rsid w:val="000B0139"/>
    <w:rsid w:val="000B081A"/>
    <w:rsid w:val="000B0F46"/>
    <w:rsid w:val="000B2E78"/>
    <w:rsid w:val="000B310C"/>
    <w:rsid w:val="000B31F6"/>
    <w:rsid w:val="000B3CF7"/>
    <w:rsid w:val="000B3F8A"/>
    <w:rsid w:val="000B409A"/>
    <w:rsid w:val="000B4308"/>
    <w:rsid w:val="000B465B"/>
    <w:rsid w:val="000B5B27"/>
    <w:rsid w:val="000B70C5"/>
    <w:rsid w:val="000B7431"/>
    <w:rsid w:val="000B75F4"/>
    <w:rsid w:val="000B792C"/>
    <w:rsid w:val="000B7B0F"/>
    <w:rsid w:val="000C0402"/>
    <w:rsid w:val="000C0E69"/>
    <w:rsid w:val="000C11AA"/>
    <w:rsid w:val="000C17A0"/>
    <w:rsid w:val="000C2158"/>
    <w:rsid w:val="000C354C"/>
    <w:rsid w:val="000C3A41"/>
    <w:rsid w:val="000C3BF3"/>
    <w:rsid w:val="000C41D1"/>
    <w:rsid w:val="000C468D"/>
    <w:rsid w:val="000C47AC"/>
    <w:rsid w:val="000C532D"/>
    <w:rsid w:val="000C5476"/>
    <w:rsid w:val="000C5908"/>
    <w:rsid w:val="000C6606"/>
    <w:rsid w:val="000C6866"/>
    <w:rsid w:val="000C738E"/>
    <w:rsid w:val="000C7473"/>
    <w:rsid w:val="000C7562"/>
    <w:rsid w:val="000C7DCD"/>
    <w:rsid w:val="000D1D64"/>
    <w:rsid w:val="000D231F"/>
    <w:rsid w:val="000D247C"/>
    <w:rsid w:val="000D3105"/>
    <w:rsid w:val="000D4E72"/>
    <w:rsid w:val="000D4FA3"/>
    <w:rsid w:val="000D5558"/>
    <w:rsid w:val="000D5839"/>
    <w:rsid w:val="000D592C"/>
    <w:rsid w:val="000D5E05"/>
    <w:rsid w:val="000D6020"/>
    <w:rsid w:val="000D61A6"/>
    <w:rsid w:val="000D68BF"/>
    <w:rsid w:val="000D6933"/>
    <w:rsid w:val="000D7BD1"/>
    <w:rsid w:val="000D7BE4"/>
    <w:rsid w:val="000E11EF"/>
    <w:rsid w:val="000E191F"/>
    <w:rsid w:val="000E199B"/>
    <w:rsid w:val="000E22E8"/>
    <w:rsid w:val="000E3747"/>
    <w:rsid w:val="000E3BFC"/>
    <w:rsid w:val="000E45E1"/>
    <w:rsid w:val="000E4C27"/>
    <w:rsid w:val="000E50EF"/>
    <w:rsid w:val="000E5110"/>
    <w:rsid w:val="000E5570"/>
    <w:rsid w:val="000E6D08"/>
    <w:rsid w:val="000E76D6"/>
    <w:rsid w:val="000E78DF"/>
    <w:rsid w:val="000F0510"/>
    <w:rsid w:val="000F0894"/>
    <w:rsid w:val="000F16BF"/>
    <w:rsid w:val="000F213A"/>
    <w:rsid w:val="000F30C2"/>
    <w:rsid w:val="000F34A4"/>
    <w:rsid w:val="000F36B3"/>
    <w:rsid w:val="000F3EEE"/>
    <w:rsid w:val="000F4395"/>
    <w:rsid w:val="000F4F16"/>
    <w:rsid w:val="000F535D"/>
    <w:rsid w:val="000F587E"/>
    <w:rsid w:val="000F598F"/>
    <w:rsid w:val="000F5990"/>
    <w:rsid w:val="000F798C"/>
    <w:rsid w:val="000F7A3B"/>
    <w:rsid w:val="000F7E35"/>
    <w:rsid w:val="00100195"/>
    <w:rsid w:val="001003CC"/>
    <w:rsid w:val="0010099F"/>
    <w:rsid w:val="00103112"/>
    <w:rsid w:val="0010480A"/>
    <w:rsid w:val="00104D15"/>
    <w:rsid w:val="001052EF"/>
    <w:rsid w:val="00105405"/>
    <w:rsid w:val="00105437"/>
    <w:rsid w:val="0010587A"/>
    <w:rsid w:val="0010603F"/>
    <w:rsid w:val="001065F9"/>
    <w:rsid w:val="001070DC"/>
    <w:rsid w:val="00110155"/>
    <w:rsid w:val="001101C7"/>
    <w:rsid w:val="001104DB"/>
    <w:rsid w:val="00110FAA"/>
    <w:rsid w:val="00111295"/>
    <w:rsid w:val="001117E1"/>
    <w:rsid w:val="001119D7"/>
    <w:rsid w:val="0011252E"/>
    <w:rsid w:val="0011352D"/>
    <w:rsid w:val="001138AC"/>
    <w:rsid w:val="001141B0"/>
    <w:rsid w:val="00114DC4"/>
    <w:rsid w:val="001150B5"/>
    <w:rsid w:val="0011569E"/>
    <w:rsid w:val="00115A78"/>
    <w:rsid w:val="00116472"/>
    <w:rsid w:val="00116ADE"/>
    <w:rsid w:val="0012086D"/>
    <w:rsid w:val="00120AE5"/>
    <w:rsid w:val="00121AF9"/>
    <w:rsid w:val="00122F06"/>
    <w:rsid w:val="00123252"/>
    <w:rsid w:val="001248A2"/>
    <w:rsid w:val="00124D75"/>
    <w:rsid w:val="001251A3"/>
    <w:rsid w:val="0012523E"/>
    <w:rsid w:val="001254A5"/>
    <w:rsid w:val="0012597D"/>
    <w:rsid w:val="00126057"/>
    <w:rsid w:val="00126C07"/>
    <w:rsid w:val="00127018"/>
    <w:rsid w:val="0012750D"/>
    <w:rsid w:val="001302E2"/>
    <w:rsid w:val="00130443"/>
    <w:rsid w:val="0013097A"/>
    <w:rsid w:val="00130E26"/>
    <w:rsid w:val="001311F8"/>
    <w:rsid w:val="001315BB"/>
    <w:rsid w:val="001315C5"/>
    <w:rsid w:val="00132795"/>
    <w:rsid w:val="00132DC7"/>
    <w:rsid w:val="001334F1"/>
    <w:rsid w:val="00133D63"/>
    <w:rsid w:val="001341FF"/>
    <w:rsid w:val="00134327"/>
    <w:rsid w:val="00135A00"/>
    <w:rsid w:val="00136A10"/>
    <w:rsid w:val="00136C75"/>
    <w:rsid w:val="001401CC"/>
    <w:rsid w:val="00140263"/>
    <w:rsid w:val="001408E9"/>
    <w:rsid w:val="00141016"/>
    <w:rsid w:val="001415CB"/>
    <w:rsid w:val="00141B67"/>
    <w:rsid w:val="00142020"/>
    <w:rsid w:val="0014240D"/>
    <w:rsid w:val="00142F56"/>
    <w:rsid w:val="001431CF"/>
    <w:rsid w:val="001445E5"/>
    <w:rsid w:val="001459DF"/>
    <w:rsid w:val="00145E4B"/>
    <w:rsid w:val="00145EDC"/>
    <w:rsid w:val="00146232"/>
    <w:rsid w:val="00146728"/>
    <w:rsid w:val="00146B89"/>
    <w:rsid w:val="001471ED"/>
    <w:rsid w:val="00147633"/>
    <w:rsid w:val="00147AEC"/>
    <w:rsid w:val="00147C80"/>
    <w:rsid w:val="001502E4"/>
    <w:rsid w:val="00151A85"/>
    <w:rsid w:val="001523FF"/>
    <w:rsid w:val="0015241E"/>
    <w:rsid w:val="00152C6B"/>
    <w:rsid w:val="001537F4"/>
    <w:rsid w:val="00153A14"/>
    <w:rsid w:val="00154A1E"/>
    <w:rsid w:val="00154B8D"/>
    <w:rsid w:val="00154D46"/>
    <w:rsid w:val="00155114"/>
    <w:rsid w:val="0015514C"/>
    <w:rsid w:val="001557BF"/>
    <w:rsid w:val="00155BAF"/>
    <w:rsid w:val="0015708E"/>
    <w:rsid w:val="001571A1"/>
    <w:rsid w:val="001578A3"/>
    <w:rsid w:val="00160073"/>
    <w:rsid w:val="00160717"/>
    <w:rsid w:val="001610CB"/>
    <w:rsid w:val="001612DA"/>
    <w:rsid w:val="001619B4"/>
    <w:rsid w:val="00162440"/>
    <w:rsid w:val="00162733"/>
    <w:rsid w:val="00162B93"/>
    <w:rsid w:val="001638AE"/>
    <w:rsid w:val="0016451A"/>
    <w:rsid w:val="001645C6"/>
    <w:rsid w:val="00164C42"/>
    <w:rsid w:val="00164E85"/>
    <w:rsid w:val="00165D5C"/>
    <w:rsid w:val="00166381"/>
    <w:rsid w:val="0016646A"/>
    <w:rsid w:val="001667E5"/>
    <w:rsid w:val="00166CF7"/>
    <w:rsid w:val="001670EC"/>
    <w:rsid w:val="001673C7"/>
    <w:rsid w:val="001677A7"/>
    <w:rsid w:val="00167B5C"/>
    <w:rsid w:val="001704E1"/>
    <w:rsid w:val="00170EDF"/>
    <w:rsid w:val="001718C8"/>
    <w:rsid w:val="00172226"/>
    <w:rsid w:val="001722B6"/>
    <w:rsid w:val="00172775"/>
    <w:rsid w:val="00173366"/>
    <w:rsid w:val="00173561"/>
    <w:rsid w:val="00173F62"/>
    <w:rsid w:val="00174798"/>
    <w:rsid w:val="00174873"/>
    <w:rsid w:val="00175143"/>
    <w:rsid w:val="00175341"/>
    <w:rsid w:val="001763D2"/>
    <w:rsid w:val="0017681C"/>
    <w:rsid w:val="00176AD5"/>
    <w:rsid w:val="00180510"/>
    <w:rsid w:val="001817EA"/>
    <w:rsid w:val="0018184E"/>
    <w:rsid w:val="00181C4A"/>
    <w:rsid w:val="00181FFC"/>
    <w:rsid w:val="001823BF"/>
    <w:rsid w:val="001828F1"/>
    <w:rsid w:val="00182953"/>
    <w:rsid w:val="001832BD"/>
    <w:rsid w:val="00183A85"/>
    <w:rsid w:val="00183C18"/>
    <w:rsid w:val="00183D08"/>
    <w:rsid w:val="00183DF3"/>
    <w:rsid w:val="0018427B"/>
    <w:rsid w:val="00184367"/>
    <w:rsid w:val="00184D76"/>
    <w:rsid w:val="00184E04"/>
    <w:rsid w:val="00185211"/>
    <w:rsid w:val="0018529C"/>
    <w:rsid w:val="001854A1"/>
    <w:rsid w:val="00186355"/>
    <w:rsid w:val="00186D76"/>
    <w:rsid w:val="00187087"/>
    <w:rsid w:val="0018717A"/>
    <w:rsid w:val="00187291"/>
    <w:rsid w:val="0018790F"/>
    <w:rsid w:val="00190083"/>
    <w:rsid w:val="00190098"/>
    <w:rsid w:val="00190B15"/>
    <w:rsid w:val="00190D6A"/>
    <w:rsid w:val="001911FB"/>
    <w:rsid w:val="00191208"/>
    <w:rsid w:val="00191EB6"/>
    <w:rsid w:val="00192308"/>
    <w:rsid w:val="001927DB"/>
    <w:rsid w:val="0019297B"/>
    <w:rsid w:val="00192A32"/>
    <w:rsid w:val="001935D7"/>
    <w:rsid w:val="00193908"/>
    <w:rsid w:val="00194CA1"/>
    <w:rsid w:val="00195130"/>
    <w:rsid w:val="00195EE1"/>
    <w:rsid w:val="00195FA6"/>
    <w:rsid w:val="00196421"/>
    <w:rsid w:val="00196740"/>
    <w:rsid w:val="00196D35"/>
    <w:rsid w:val="00197F75"/>
    <w:rsid w:val="001A003A"/>
    <w:rsid w:val="001A0F37"/>
    <w:rsid w:val="001A2FB5"/>
    <w:rsid w:val="001A3245"/>
    <w:rsid w:val="001A3F42"/>
    <w:rsid w:val="001A475E"/>
    <w:rsid w:val="001A47BD"/>
    <w:rsid w:val="001A4B2B"/>
    <w:rsid w:val="001A4E20"/>
    <w:rsid w:val="001A5145"/>
    <w:rsid w:val="001A5900"/>
    <w:rsid w:val="001A786D"/>
    <w:rsid w:val="001A7B19"/>
    <w:rsid w:val="001A7B1F"/>
    <w:rsid w:val="001B0101"/>
    <w:rsid w:val="001B059D"/>
    <w:rsid w:val="001B0BCA"/>
    <w:rsid w:val="001B1019"/>
    <w:rsid w:val="001B1FD7"/>
    <w:rsid w:val="001B217D"/>
    <w:rsid w:val="001B29FE"/>
    <w:rsid w:val="001B2D8B"/>
    <w:rsid w:val="001B30A6"/>
    <w:rsid w:val="001B3A51"/>
    <w:rsid w:val="001B42EC"/>
    <w:rsid w:val="001B4508"/>
    <w:rsid w:val="001B5A22"/>
    <w:rsid w:val="001B5B4A"/>
    <w:rsid w:val="001B6379"/>
    <w:rsid w:val="001B70AC"/>
    <w:rsid w:val="001B7310"/>
    <w:rsid w:val="001B75DA"/>
    <w:rsid w:val="001B7E5E"/>
    <w:rsid w:val="001C0105"/>
    <w:rsid w:val="001C10FA"/>
    <w:rsid w:val="001C1141"/>
    <w:rsid w:val="001C1A46"/>
    <w:rsid w:val="001C2077"/>
    <w:rsid w:val="001C2C98"/>
    <w:rsid w:val="001C2FEE"/>
    <w:rsid w:val="001C489D"/>
    <w:rsid w:val="001C4A76"/>
    <w:rsid w:val="001C4F45"/>
    <w:rsid w:val="001C5862"/>
    <w:rsid w:val="001C5DE7"/>
    <w:rsid w:val="001C63C3"/>
    <w:rsid w:val="001C6FB1"/>
    <w:rsid w:val="001C7400"/>
    <w:rsid w:val="001C75CE"/>
    <w:rsid w:val="001C75E7"/>
    <w:rsid w:val="001C790F"/>
    <w:rsid w:val="001D1083"/>
    <w:rsid w:val="001D14EE"/>
    <w:rsid w:val="001D1B7E"/>
    <w:rsid w:val="001D1D09"/>
    <w:rsid w:val="001D29D6"/>
    <w:rsid w:val="001D39EB"/>
    <w:rsid w:val="001D3B92"/>
    <w:rsid w:val="001D414A"/>
    <w:rsid w:val="001D47D4"/>
    <w:rsid w:val="001D4C14"/>
    <w:rsid w:val="001D5006"/>
    <w:rsid w:val="001D5D28"/>
    <w:rsid w:val="001D7074"/>
    <w:rsid w:val="001D77A2"/>
    <w:rsid w:val="001E07F6"/>
    <w:rsid w:val="001E0A49"/>
    <w:rsid w:val="001E16E2"/>
    <w:rsid w:val="001E2232"/>
    <w:rsid w:val="001E2741"/>
    <w:rsid w:val="001E2ABC"/>
    <w:rsid w:val="001E3538"/>
    <w:rsid w:val="001E4977"/>
    <w:rsid w:val="001E4D10"/>
    <w:rsid w:val="001E4F97"/>
    <w:rsid w:val="001E52F2"/>
    <w:rsid w:val="001E5CC0"/>
    <w:rsid w:val="001E5F09"/>
    <w:rsid w:val="001E6161"/>
    <w:rsid w:val="001E64E6"/>
    <w:rsid w:val="001E6691"/>
    <w:rsid w:val="001E7005"/>
    <w:rsid w:val="001E798C"/>
    <w:rsid w:val="001E79A6"/>
    <w:rsid w:val="001F0651"/>
    <w:rsid w:val="001F0E23"/>
    <w:rsid w:val="001F0E41"/>
    <w:rsid w:val="001F1703"/>
    <w:rsid w:val="001F209C"/>
    <w:rsid w:val="001F2517"/>
    <w:rsid w:val="001F2B23"/>
    <w:rsid w:val="001F2E02"/>
    <w:rsid w:val="001F2E4A"/>
    <w:rsid w:val="001F39E0"/>
    <w:rsid w:val="001F3C04"/>
    <w:rsid w:val="001F4A19"/>
    <w:rsid w:val="001F57CE"/>
    <w:rsid w:val="001F6BB0"/>
    <w:rsid w:val="001F6C3A"/>
    <w:rsid w:val="001F6E6F"/>
    <w:rsid w:val="001F708B"/>
    <w:rsid w:val="001F7639"/>
    <w:rsid w:val="001F7D2D"/>
    <w:rsid w:val="001F7EC1"/>
    <w:rsid w:val="002000CA"/>
    <w:rsid w:val="002005A0"/>
    <w:rsid w:val="002008AF"/>
    <w:rsid w:val="00200F24"/>
    <w:rsid w:val="00201116"/>
    <w:rsid w:val="002016C9"/>
    <w:rsid w:val="00201F25"/>
    <w:rsid w:val="00202002"/>
    <w:rsid w:val="00202164"/>
    <w:rsid w:val="00202499"/>
    <w:rsid w:val="002025F8"/>
    <w:rsid w:val="00202FA6"/>
    <w:rsid w:val="00203513"/>
    <w:rsid w:val="00203530"/>
    <w:rsid w:val="00204117"/>
    <w:rsid w:val="00204842"/>
    <w:rsid w:val="00204A90"/>
    <w:rsid w:val="00204AF7"/>
    <w:rsid w:val="00204B1F"/>
    <w:rsid w:val="002055CD"/>
    <w:rsid w:val="00205654"/>
    <w:rsid w:val="002058FD"/>
    <w:rsid w:val="0020688B"/>
    <w:rsid w:val="002068DF"/>
    <w:rsid w:val="002103FD"/>
    <w:rsid w:val="00211431"/>
    <w:rsid w:val="00212747"/>
    <w:rsid w:val="00213570"/>
    <w:rsid w:val="00213AE9"/>
    <w:rsid w:val="00213BC2"/>
    <w:rsid w:val="00213E61"/>
    <w:rsid w:val="00215420"/>
    <w:rsid w:val="0021649C"/>
    <w:rsid w:val="00216904"/>
    <w:rsid w:val="00216CF9"/>
    <w:rsid w:val="0021737C"/>
    <w:rsid w:val="00217AF5"/>
    <w:rsid w:val="002204EB"/>
    <w:rsid w:val="0022125E"/>
    <w:rsid w:val="00221971"/>
    <w:rsid w:val="00221A8A"/>
    <w:rsid w:val="00222373"/>
    <w:rsid w:val="0022241E"/>
    <w:rsid w:val="00222B8A"/>
    <w:rsid w:val="00222D1F"/>
    <w:rsid w:val="002241F7"/>
    <w:rsid w:val="00224F56"/>
    <w:rsid w:val="00225FB9"/>
    <w:rsid w:val="00226FD1"/>
    <w:rsid w:val="002274B4"/>
    <w:rsid w:val="00227506"/>
    <w:rsid w:val="0023084E"/>
    <w:rsid w:val="00230A56"/>
    <w:rsid w:val="00230DBC"/>
    <w:rsid w:val="0023321B"/>
    <w:rsid w:val="00233AD1"/>
    <w:rsid w:val="0023410D"/>
    <w:rsid w:val="00234DED"/>
    <w:rsid w:val="00235A25"/>
    <w:rsid w:val="00236D1F"/>
    <w:rsid w:val="002372B8"/>
    <w:rsid w:val="002374DB"/>
    <w:rsid w:val="00237A0A"/>
    <w:rsid w:val="00237DD6"/>
    <w:rsid w:val="00237E74"/>
    <w:rsid w:val="002404A7"/>
    <w:rsid w:val="002409EF"/>
    <w:rsid w:val="00240CBF"/>
    <w:rsid w:val="00240D38"/>
    <w:rsid w:val="002417FF"/>
    <w:rsid w:val="00241D23"/>
    <w:rsid w:val="002426AA"/>
    <w:rsid w:val="00242826"/>
    <w:rsid w:val="002442D9"/>
    <w:rsid w:val="00244B1F"/>
    <w:rsid w:val="00245D51"/>
    <w:rsid w:val="0024749E"/>
    <w:rsid w:val="00247C9C"/>
    <w:rsid w:val="00247D4E"/>
    <w:rsid w:val="00250406"/>
    <w:rsid w:val="00250895"/>
    <w:rsid w:val="002508FA"/>
    <w:rsid w:val="00251005"/>
    <w:rsid w:val="00251CE3"/>
    <w:rsid w:val="00253351"/>
    <w:rsid w:val="002535BE"/>
    <w:rsid w:val="00253CC3"/>
    <w:rsid w:val="00254206"/>
    <w:rsid w:val="002543E8"/>
    <w:rsid w:val="00254630"/>
    <w:rsid w:val="00254737"/>
    <w:rsid w:val="00254793"/>
    <w:rsid w:val="00254B17"/>
    <w:rsid w:val="00254B3C"/>
    <w:rsid w:val="00254BB6"/>
    <w:rsid w:val="00254E06"/>
    <w:rsid w:val="002552A5"/>
    <w:rsid w:val="002555BC"/>
    <w:rsid w:val="002557F2"/>
    <w:rsid w:val="00255B7E"/>
    <w:rsid w:val="00255D13"/>
    <w:rsid w:val="00256216"/>
    <w:rsid w:val="00256A5C"/>
    <w:rsid w:val="002571D2"/>
    <w:rsid w:val="00260210"/>
    <w:rsid w:val="002609BA"/>
    <w:rsid w:val="00261682"/>
    <w:rsid w:val="00261733"/>
    <w:rsid w:val="00262613"/>
    <w:rsid w:val="00263CA6"/>
    <w:rsid w:val="00264351"/>
    <w:rsid w:val="0026544E"/>
    <w:rsid w:val="00265B8F"/>
    <w:rsid w:val="00265CBD"/>
    <w:rsid w:val="00265D2B"/>
    <w:rsid w:val="0026622C"/>
    <w:rsid w:val="002663CD"/>
    <w:rsid w:val="0026708A"/>
    <w:rsid w:val="00267923"/>
    <w:rsid w:val="002679A0"/>
    <w:rsid w:val="002679E7"/>
    <w:rsid w:val="002703AB"/>
    <w:rsid w:val="00270763"/>
    <w:rsid w:val="00270C25"/>
    <w:rsid w:val="002712AA"/>
    <w:rsid w:val="0027154F"/>
    <w:rsid w:val="00271C94"/>
    <w:rsid w:val="00271D25"/>
    <w:rsid w:val="002720CC"/>
    <w:rsid w:val="00272B4D"/>
    <w:rsid w:val="00273E39"/>
    <w:rsid w:val="00274AA5"/>
    <w:rsid w:val="002760E4"/>
    <w:rsid w:val="00276CD6"/>
    <w:rsid w:val="0027703C"/>
    <w:rsid w:val="002775E7"/>
    <w:rsid w:val="00280698"/>
    <w:rsid w:val="002814BF"/>
    <w:rsid w:val="00281EE0"/>
    <w:rsid w:val="00281F9D"/>
    <w:rsid w:val="00282765"/>
    <w:rsid w:val="00283E5A"/>
    <w:rsid w:val="002845F3"/>
    <w:rsid w:val="00284F43"/>
    <w:rsid w:val="00284FBB"/>
    <w:rsid w:val="00285A84"/>
    <w:rsid w:val="00286D51"/>
    <w:rsid w:val="00287066"/>
    <w:rsid w:val="002901D7"/>
    <w:rsid w:val="002904BE"/>
    <w:rsid w:val="00290A6B"/>
    <w:rsid w:val="00291E52"/>
    <w:rsid w:val="002925AE"/>
    <w:rsid w:val="00292B94"/>
    <w:rsid w:val="002933D3"/>
    <w:rsid w:val="00293774"/>
    <w:rsid w:val="00294602"/>
    <w:rsid w:val="0029499B"/>
    <w:rsid w:val="00295151"/>
    <w:rsid w:val="00295645"/>
    <w:rsid w:val="00295890"/>
    <w:rsid w:val="002958BD"/>
    <w:rsid w:val="00295C19"/>
    <w:rsid w:val="0029639F"/>
    <w:rsid w:val="00296BB5"/>
    <w:rsid w:val="00296CDC"/>
    <w:rsid w:val="00297057"/>
    <w:rsid w:val="002A0267"/>
    <w:rsid w:val="002A0342"/>
    <w:rsid w:val="002A052E"/>
    <w:rsid w:val="002A07E9"/>
    <w:rsid w:val="002A0983"/>
    <w:rsid w:val="002A19A4"/>
    <w:rsid w:val="002A1A2F"/>
    <w:rsid w:val="002A1D35"/>
    <w:rsid w:val="002A1EC1"/>
    <w:rsid w:val="002A2212"/>
    <w:rsid w:val="002A391E"/>
    <w:rsid w:val="002A3F77"/>
    <w:rsid w:val="002A4E9A"/>
    <w:rsid w:val="002A5AC2"/>
    <w:rsid w:val="002A5F12"/>
    <w:rsid w:val="002B017F"/>
    <w:rsid w:val="002B1DAC"/>
    <w:rsid w:val="002B2104"/>
    <w:rsid w:val="002B33EA"/>
    <w:rsid w:val="002B3489"/>
    <w:rsid w:val="002B37BC"/>
    <w:rsid w:val="002B3DF0"/>
    <w:rsid w:val="002B3E92"/>
    <w:rsid w:val="002B4C68"/>
    <w:rsid w:val="002B5656"/>
    <w:rsid w:val="002B5BE4"/>
    <w:rsid w:val="002B5F70"/>
    <w:rsid w:val="002B6C48"/>
    <w:rsid w:val="002B6D7A"/>
    <w:rsid w:val="002B7179"/>
    <w:rsid w:val="002C0151"/>
    <w:rsid w:val="002C0B4A"/>
    <w:rsid w:val="002C13B3"/>
    <w:rsid w:val="002C13E8"/>
    <w:rsid w:val="002C14B7"/>
    <w:rsid w:val="002C19F6"/>
    <w:rsid w:val="002C328F"/>
    <w:rsid w:val="002C3384"/>
    <w:rsid w:val="002C3840"/>
    <w:rsid w:val="002C3D61"/>
    <w:rsid w:val="002C4A90"/>
    <w:rsid w:val="002C5393"/>
    <w:rsid w:val="002C5534"/>
    <w:rsid w:val="002C66CC"/>
    <w:rsid w:val="002C66F3"/>
    <w:rsid w:val="002C7041"/>
    <w:rsid w:val="002C782C"/>
    <w:rsid w:val="002D01F1"/>
    <w:rsid w:val="002D03BD"/>
    <w:rsid w:val="002D0689"/>
    <w:rsid w:val="002D0A7E"/>
    <w:rsid w:val="002D0C30"/>
    <w:rsid w:val="002D275E"/>
    <w:rsid w:val="002D29B3"/>
    <w:rsid w:val="002D29BB"/>
    <w:rsid w:val="002D2A35"/>
    <w:rsid w:val="002D2AC7"/>
    <w:rsid w:val="002D2D14"/>
    <w:rsid w:val="002D37B2"/>
    <w:rsid w:val="002D3EDC"/>
    <w:rsid w:val="002D42A9"/>
    <w:rsid w:val="002D4B5C"/>
    <w:rsid w:val="002D4B9C"/>
    <w:rsid w:val="002D5086"/>
    <w:rsid w:val="002D5382"/>
    <w:rsid w:val="002D5389"/>
    <w:rsid w:val="002D5A74"/>
    <w:rsid w:val="002D5C3D"/>
    <w:rsid w:val="002D6D21"/>
    <w:rsid w:val="002D73D1"/>
    <w:rsid w:val="002D757E"/>
    <w:rsid w:val="002E0507"/>
    <w:rsid w:val="002E0970"/>
    <w:rsid w:val="002E09AE"/>
    <w:rsid w:val="002E0EEF"/>
    <w:rsid w:val="002E1317"/>
    <w:rsid w:val="002E1AA9"/>
    <w:rsid w:val="002E237A"/>
    <w:rsid w:val="002E283B"/>
    <w:rsid w:val="002E28C9"/>
    <w:rsid w:val="002E3A90"/>
    <w:rsid w:val="002E417D"/>
    <w:rsid w:val="002E4267"/>
    <w:rsid w:val="002E517F"/>
    <w:rsid w:val="002E54B7"/>
    <w:rsid w:val="002E5543"/>
    <w:rsid w:val="002E6EC6"/>
    <w:rsid w:val="002E7EBE"/>
    <w:rsid w:val="002F01CE"/>
    <w:rsid w:val="002F0BAF"/>
    <w:rsid w:val="002F17AE"/>
    <w:rsid w:val="002F18CC"/>
    <w:rsid w:val="002F334A"/>
    <w:rsid w:val="002F3872"/>
    <w:rsid w:val="002F3AAA"/>
    <w:rsid w:val="002F433D"/>
    <w:rsid w:val="002F4685"/>
    <w:rsid w:val="002F5589"/>
    <w:rsid w:val="002F5941"/>
    <w:rsid w:val="002F6887"/>
    <w:rsid w:val="002F6FE1"/>
    <w:rsid w:val="002F70F3"/>
    <w:rsid w:val="002F78E3"/>
    <w:rsid w:val="002F7976"/>
    <w:rsid w:val="0030030B"/>
    <w:rsid w:val="00300FC8"/>
    <w:rsid w:val="00301977"/>
    <w:rsid w:val="00301ADF"/>
    <w:rsid w:val="00301BF5"/>
    <w:rsid w:val="00301CE2"/>
    <w:rsid w:val="00301ED9"/>
    <w:rsid w:val="0030216F"/>
    <w:rsid w:val="00302CA3"/>
    <w:rsid w:val="00302EF9"/>
    <w:rsid w:val="00303525"/>
    <w:rsid w:val="00304F02"/>
    <w:rsid w:val="00305B33"/>
    <w:rsid w:val="003072AC"/>
    <w:rsid w:val="003079CE"/>
    <w:rsid w:val="00307B41"/>
    <w:rsid w:val="00307E65"/>
    <w:rsid w:val="00310CFD"/>
    <w:rsid w:val="00310D94"/>
    <w:rsid w:val="00311D91"/>
    <w:rsid w:val="00312082"/>
    <w:rsid w:val="00314293"/>
    <w:rsid w:val="003147CF"/>
    <w:rsid w:val="00315F44"/>
    <w:rsid w:val="00316487"/>
    <w:rsid w:val="003164BC"/>
    <w:rsid w:val="0031653D"/>
    <w:rsid w:val="0031661E"/>
    <w:rsid w:val="003167CD"/>
    <w:rsid w:val="00316CF6"/>
    <w:rsid w:val="00317E5E"/>
    <w:rsid w:val="003204F3"/>
    <w:rsid w:val="0032098B"/>
    <w:rsid w:val="0032108E"/>
    <w:rsid w:val="0032171D"/>
    <w:rsid w:val="003228D8"/>
    <w:rsid w:val="00323763"/>
    <w:rsid w:val="00323D4A"/>
    <w:rsid w:val="003245B6"/>
    <w:rsid w:val="00325052"/>
    <w:rsid w:val="00325380"/>
    <w:rsid w:val="00325F28"/>
    <w:rsid w:val="00326ABA"/>
    <w:rsid w:val="00326D31"/>
    <w:rsid w:val="00326D9D"/>
    <w:rsid w:val="00326F51"/>
    <w:rsid w:val="00327077"/>
    <w:rsid w:val="00330003"/>
    <w:rsid w:val="00330B86"/>
    <w:rsid w:val="003310FC"/>
    <w:rsid w:val="003329EC"/>
    <w:rsid w:val="00332A16"/>
    <w:rsid w:val="00333231"/>
    <w:rsid w:val="00333924"/>
    <w:rsid w:val="00333F4E"/>
    <w:rsid w:val="00333FAE"/>
    <w:rsid w:val="003342DA"/>
    <w:rsid w:val="00334DF1"/>
    <w:rsid w:val="00335513"/>
    <w:rsid w:val="003360F2"/>
    <w:rsid w:val="00336725"/>
    <w:rsid w:val="00336AFC"/>
    <w:rsid w:val="00336F78"/>
    <w:rsid w:val="00337053"/>
    <w:rsid w:val="00337321"/>
    <w:rsid w:val="00337477"/>
    <w:rsid w:val="00337514"/>
    <w:rsid w:val="003375F8"/>
    <w:rsid w:val="00341E0D"/>
    <w:rsid w:val="003420D1"/>
    <w:rsid w:val="003422AD"/>
    <w:rsid w:val="00342676"/>
    <w:rsid w:val="00342B4B"/>
    <w:rsid w:val="00342E07"/>
    <w:rsid w:val="00343427"/>
    <w:rsid w:val="003439FB"/>
    <w:rsid w:val="0034448D"/>
    <w:rsid w:val="00344CEF"/>
    <w:rsid w:val="00345483"/>
    <w:rsid w:val="003457E7"/>
    <w:rsid w:val="00345B47"/>
    <w:rsid w:val="0034628C"/>
    <w:rsid w:val="003462E7"/>
    <w:rsid w:val="003468F6"/>
    <w:rsid w:val="00346E70"/>
    <w:rsid w:val="003472B3"/>
    <w:rsid w:val="003473C0"/>
    <w:rsid w:val="0034752B"/>
    <w:rsid w:val="00347BA4"/>
    <w:rsid w:val="00350774"/>
    <w:rsid w:val="003507C2"/>
    <w:rsid w:val="003509B7"/>
    <w:rsid w:val="00350A4E"/>
    <w:rsid w:val="00350DEF"/>
    <w:rsid w:val="00351318"/>
    <w:rsid w:val="00353691"/>
    <w:rsid w:val="003537D6"/>
    <w:rsid w:val="00353989"/>
    <w:rsid w:val="003539C8"/>
    <w:rsid w:val="00353C32"/>
    <w:rsid w:val="00354052"/>
    <w:rsid w:val="00354A07"/>
    <w:rsid w:val="003550CC"/>
    <w:rsid w:val="00355772"/>
    <w:rsid w:val="003559A2"/>
    <w:rsid w:val="00355A50"/>
    <w:rsid w:val="003564D9"/>
    <w:rsid w:val="0035697F"/>
    <w:rsid w:val="00356B4E"/>
    <w:rsid w:val="0035738E"/>
    <w:rsid w:val="00357512"/>
    <w:rsid w:val="00357A4D"/>
    <w:rsid w:val="00357DAD"/>
    <w:rsid w:val="00357F3B"/>
    <w:rsid w:val="003608F1"/>
    <w:rsid w:val="00360A59"/>
    <w:rsid w:val="00360C8D"/>
    <w:rsid w:val="00362412"/>
    <w:rsid w:val="00362F75"/>
    <w:rsid w:val="00363598"/>
    <w:rsid w:val="003637C7"/>
    <w:rsid w:val="00363CC4"/>
    <w:rsid w:val="00364512"/>
    <w:rsid w:val="003651A6"/>
    <w:rsid w:val="0036555E"/>
    <w:rsid w:val="00365FFC"/>
    <w:rsid w:val="003661AA"/>
    <w:rsid w:val="003662DB"/>
    <w:rsid w:val="0036632A"/>
    <w:rsid w:val="00366736"/>
    <w:rsid w:val="003670EC"/>
    <w:rsid w:val="00371552"/>
    <w:rsid w:val="00371989"/>
    <w:rsid w:val="00371F4F"/>
    <w:rsid w:val="00372103"/>
    <w:rsid w:val="003727BF"/>
    <w:rsid w:val="00372A1B"/>
    <w:rsid w:val="00372BC3"/>
    <w:rsid w:val="003733B5"/>
    <w:rsid w:val="003747FD"/>
    <w:rsid w:val="00374FC8"/>
    <w:rsid w:val="00375724"/>
    <w:rsid w:val="00375B67"/>
    <w:rsid w:val="003763C6"/>
    <w:rsid w:val="00376724"/>
    <w:rsid w:val="00376A14"/>
    <w:rsid w:val="00376DD0"/>
    <w:rsid w:val="00376E7A"/>
    <w:rsid w:val="00376E8F"/>
    <w:rsid w:val="003772C3"/>
    <w:rsid w:val="00377D76"/>
    <w:rsid w:val="00377F21"/>
    <w:rsid w:val="0038042B"/>
    <w:rsid w:val="00380B82"/>
    <w:rsid w:val="00380CF4"/>
    <w:rsid w:val="00383B4E"/>
    <w:rsid w:val="00383C3C"/>
    <w:rsid w:val="003849BB"/>
    <w:rsid w:val="00385DB0"/>
    <w:rsid w:val="003868FD"/>
    <w:rsid w:val="00386DC5"/>
    <w:rsid w:val="00386FF6"/>
    <w:rsid w:val="00387AC7"/>
    <w:rsid w:val="003920C5"/>
    <w:rsid w:val="00392BBF"/>
    <w:rsid w:val="00394178"/>
    <w:rsid w:val="003941C7"/>
    <w:rsid w:val="00394B42"/>
    <w:rsid w:val="00394D87"/>
    <w:rsid w:val="00395034"/>
    <w:rsid w:val="00395B08"/>
    <w:rsid w:val="00395D07"/>
    <w:rsid w:val="00396090"/>
    <w:rsid w:val="003961F2"/>
    <w:rsid w:val="003968F7"/>
    <w:rsid w:val="00396D2A"/>
    <w:rsid w:val="0039728E"/>
    <w:rsid w:val="00397AB4"/>
    <w:rsid w:val="003A046C"/>
    <w:rsid w:val="003A04F8"/>
    <w:rsid w:val="003A0A3A"/>
    <w:rsid w:val="003A19B2"/>
    <w:rsid w:val="003A1C82"/>
    <w:rsid w:val="003A1FAD"/>
    <w:rsid w:val="003A245E"/>
    <w:rsid w:val="003A36E0"/>
    <w:rsid w:val="003A532A"/>
    <w:rsid w:val="003A570D"/>
    <w:rsid w:val="003A59BB"/>
    <w:rsid w:val="003A6697"/>
    <w:rsid w:val="003A6AD7"/>
    <w:rsid w:val="003A6E68"/>
    <w:rsid w:val="003B0386"/>
    <w:rsid w:val="003B0846"/>
    <w:rsid w:val="003B12F3"/>
    <w:rsid w:val="003B1952"/>
    <w:rsid w:val="003B202E"/>
    <w:rsid w:val="003B2B09"/>
    <w:rsid w:val="003B338A"/>
    <w:rsid w:val="003B3670"/>
    <w:rsid w:val="003B3D6B"/>
    <w:rsid w:val="003B59D1"/>
    <w:rsid w:val="003B662E"/>
    <w:rsid w:val="003B6FF5"/>
    <w:rsid w:val="003B7A82"/>
    <w:rsid w:val="003C00CA"/>
    <w:rsid w:val="003C028A"/>
    <w:rsid w:val="003C076F"/>
    <w:rsid w:val="003C0943"/>
    <w:rsid w:val="003C0A8F"/>
    <w:rsid w:val="003C1540"/>
    <w:rsid w:val="003C169A"/>
    <w:rsid w:val="003C1865"/>
    <w:rsid w:val="003C244A"/>
    <w:rsid w:val="003C3912"/>
    <w:rsid w:val="003C3C01"/>
    <w:rsid w:val="003C410B"/>
    <w:rsid w:val="003C455E"/>
    <w:rsid w:val="003C556B"/>
    <w:rsid w:val="003C621E"/>
    <w:rsid w:val="003C67FB"/>
    <w:rsid w:val="003C6E70"/>
    <w:rsid w:val="003C6FDE"/>
    <w:rsid w:val="003C7010"/>
    <w:rsid w:val="003C7313"/>
    <w:rsid w:val="003D02CF"/>
    <w:rsid w:val="003D052C"/>
    <w:rsid w:val="003D2813"/>
    <w:rsid w:val="003D3640"/>
    <w:rsid w:val="003D3B58"/>
    <w:rsid w:val="003D4B75"/>
    <w:rsid w:val="003D54AA"/>
    <w:rsid w:val="003D5B9C"/>
    <w:rsid w:val="003D5F80"/>
    <w:rsid w:val="003D629E"/>
    <w:rsid w:val="003D679A"/>
    <w:rsid w:val="003D72F1"/>
    <w:rsid w:val="003D76B6"/>
    <w:rsid w:val="003D7F02"/>
    <w:rsid w:val="003E0775"/>
    <w:rsid w:val="003E1BF9"/>
    <w:rsid w:val="003E20E1"/>
    <w:rsid w:val="003E2B53"/>
    <w:rsid w:val="003E335F"/>
    <w:rsid w:val="003E3426"/>
    <w:rsid w:val="003E376E"/>
    <w:rsid w:val="003E416F"/>
    <w:rsid w:val="003E5446"/>
    <w:rsid w:val="003E583B"/>
    <w:rsid w:val="003E6003"/>
    <w:rsid w:val="003E64A3"/>
    <w:rsid w:val="003E7054"/>
    <w:rsid w:val="003E7571"/>
    <w:rsid w:val="003E79C2"/>
    <w:rsid w:val="003E7AB0"/>
    <w:rsid w:val="003E7CBE"/>
    <w:rsid w:val="003F0752"/>
    <w:rsid w:val="003F0937"/>
    <w:rsid w:val="003F0FD9"/>
    <w:rsid w:val="003F0FFC"/>
    <w:rsid w:val="003F1A6A"/>
    <w:rsid w:val="003F2105"/>
    <w:rsid w:val="003F2784"/>
    <w:rsid w:val="003F2B97"/>
    <w:rsid w:val="003F3AE4"/>
    <w:rsid w:val="003F41F4"/>
    <w:rsid w:val="003F4D39"/>
    <w:rsid w:val="003F5591"/>
    <w:rsid w:val="003F60D9"/>
    <w:rsid w:val="003F6F3C"/>
    <w:rsid w:val="003F75A6"/>
    <w:rsid w:val="003F7C5C"/>
    <w:rsid w:val="004000C1"/>
    <w:rsid w:val="0040035A"/>
    <w:rsid w:val="00400992"/>
    <w:rsid w:val="004011EF"/>
    <w:rsid w:val="004012D5"/>
    <w:rsid w:val="0040160E"/>
    <w:rsid w:val="00401763"/>
    <w:rsid w:val="00401A46"/>
    <w:rsid w:val="00401DCA"/>
    <w:rsid w:val="0040308E"/>
    <w:rsid w:val="00403BDC"/>
    <w:rsid w:val="00404182"/>
    <w:rsid w:val="004041BF"/>
    <w:rsid w:val="00404920"/>
    <w:rsid w:val="0040512E"/>
    <w:rsid w:val="00405A85"/>
    <w:rsid w:val="00405F89"/>
    <w:rsid w:val="0040654A"/>
    <w:rsid w:val="00406EA2"/>
    <w:rsid w:val="00406EEE"/>
    <w:rsid w:val="0041006C"/>
    <w:rsid w:val="00410270"/>
    <w:rsid w:val="004105F5"/>
    <w:rsid w:val="0041214E"/>
    <w:rsid w:val="0041288F"/>
    <w:rsid w:val="00412A04"/>
    <w:rsid w:val="00412B9A"/>
    <w:rsid w:val="00413649"/>
    <w:rsid w:val="00414510"/>
    <w:rsid w:val="00414767"/>
    <w:rsid w:val="00414CEB"/>
    <w:rsid w:val="00414FB5"/>
    <w:rsid w:val="0041529B"/>
    <w:rsid w:val="00415E7E"/>
    <w:rsid w:val="0041650F"/>
    <w:rsid w:val="004168EF"/>
    <w:rsid w:val="004200C5"/>
    <w:rsid w:val="00420C07"/>
    <w:rsid w:val="004215F9"/>
    <w:rsid w:val="004226EC"/>
    <w:rsid w:val="004232E3"/>
    <w:rsid w:val="00423BDC"/>
    <w:rsid w:val="00423BE9"/>
    <w:rsid w:val="00423E92"/>
    <w:rsid w:val="004240E8"/>
    <w:rsid w:val="00424A46"/>
    <w:rsid w:val="00425407"/>
    <w:rsid w:val="004254B4"/>
    <w:rsid w:val="004256C3"/>
    <w:rsid w:val="00425B6C"/>
    <w:rsid w:val="00426B70"/>
    <w:rsid w:val="00426BA1"/>
    <w:rsid w:val="00427168"/>
    <w:rsid w:val="004271FA"/>
    <w:rsid w:val="004273E4"/>
    <w:rsid w:val="004279B2"/>
    <w:rsid w:val="00427EA7"/>
    <w:rsid w:val="0043026B"/>
    <w:rsid w:val="00431E58"/>
    <w:rsid w:val="00432016"/>
    <w:rsid w:val="004320F8"/>
    <w:rsid w:val="00432D49"/>
    <w:rsid w:val="00433EB3"/>
    <w:rsid w:val="004345B0"/>
    <w:rsid w:val="0043485E"/>
    <w:rsid w:val="00434925"/>
    <w:rsid w:val="004353C5"/>
    <w:rsid w:val="00435E57"/>
    <w:rsid w:val="0043690B"/>
    <w:rsid w:val="00436D02"/>
    <w:rsid w:val="0043700E"/>
    <w:rsid w:val="00437363"/>
    <w:rsid w:val="00437457"/>
    <w:rsid w:val="004401AD"/>
    <w:rsid w:val="0044082B"/>
    <w:rsid w:val="0044087F"/>
    <w:rsid w:val="00440F71"/>
    <w:rsid w:val="0044171F"/>
    <w:rsid w:val="004423AA"/>
    <w:rsid w:val="004423DF"/>
    <w:rsid w:val="0044282B"/>
    <w:rsid w:val="00444040"/>
    <w:rsid w:val="0044421E"/>
    <w:rsid w:val="00445431"/>
    <w:rsid w:val="0044654B"/>
    <w:rsid w:val="00446DF7"/>
    <w:rsid w:val="00446EC1"/>
    <w:rsid w:val="004470F0"/>
    <w:rsid w:val="00450581"/>
    <w:rsid w:val="00450E53"/>
    <w:rsid w:val="00452077"/>
    <w:rsid w:val="00452143"/>
    <w:rsid w:val="0045223F"/>
    <w:rsid w:val="00452739"/>
    <w:rsid w:val="00452968"/>
    <w:rsid w:val="00452E8E"/>
    <w:rsid w:val="00454EF9"/>
    <w:rsid w:val="0045502E"/>
    <w:rsid w:val="0045511B"/>
    <w:rsid w:val="004551CE"/>
    <w:rsid w:val="004554EB"/>
    <w:rsid w:val="00455FB6"/>
    <w:rsid w:val="004566A5"/>
    <w:rsid w:val="00456DAF"/>
    <w:rsid w:val="0046061B"/>
    <w:rsid w:val="00461F4B"/>
    <w:rsid w:val="00462193"/>
    <w:rsid w:val="00462240"/>
    <w:rsid w:val="0046253C"/>
    <w:rsid w:val="0046283D"/>
    <w:rsid w:val="004644E3"/>
    <w:rsid w:val="00465650"/>
    <w:rsid w:val="004658A2"/>
    <w:rsid w:val="00466011"/>
    <w:rsid w:val="0046621D"/>
    <w:rsid w:val="0046705F"/>
    <w:rsid w:val="00467117"/>
    <w:rsid w:val="004671A1"/>
    <w:rsid w:val="0046781A"/>
    <w:rsid w:val="00467F0C"/>
    <w:rsid w:val="00467F89"/>
    <w:rsid w:val="00471280"/>
    <w:rsid w:val="00472979"/>
    <w:rsid w:val="004734DD"/>
    <w:rsid w:val="00473537"/>
    <w:rsid w:val="004738C8"/>
    <w:rsid w:val="0047478F"/>
    <w:rsid w:val="0047706A"/>
    <w:rsid w:val="0047713B"/>
    <w:rsid w:val="00477190"/>
    <w:rsid w:val="004800A0"/>
    <w:rsid w:val="00480F38"/>
    <w:rsid w:val="00482335"/>
    <w:rsid w:val="00482418"/>
    <w:rsid w:val="004827AD"/>
    <w:rsid w:val="00486202"/>
    <w:rsid w:val="00486290"/>
    <w:rsid w:val="00486766"/>
    <w:rsid w:val="00486BE8"/>
    <w:rsid w:val="00487346"/>
    <w:rsid w:val="00487A18"/>
    <w:rsid w:val="00487B56"/>
    <w:rsid w:val="00490802"/>
    <w:rsid w:val="0049138A"/>
    <w:rsid w:val="004917F5"/>
    <w:rsid w:val="00491895"/>
    <w:rsid w:val="004918B1"/>
    <w:rsid w:val="0049190A"/>
    <w:rsid w:val="00491C91"/>
    <w:rsid w:val="00492E6D"/>
    <w:rsid w:val="00493239"/>
    <w:rsid w:val="00494AC6"/>
    <w:rsid w:val="00494EF6"/>
    <w:rsid w:val="00495426"/>
    <w:rsid w:val="004955E1"/>
    <w:rsid w:val="0049571A"/>
    <w:rsid w:val="0049577C"/>
    <w:rsid w:val="004960AE"/>
    <w:rsid w:val="00497A15"/>
    <w:rsid w:val="00497C2C"/>
    <w:rsid w:val="00497D0D"/>
    <w:rsid w:val="004A0CFB"/>
    <w:rsid w:val="004A30BC"/>
    <w:rsid w:val="004A3DE1"/>
    <w:rsid w:val="004A40D1"/>
    <w:rsid w:val="004A52D9"/>
    <w:rsid w:val="004A55C7"/>
    <w:rsid w:val="004A59EA"/>
    <w:rsid w:val="004A6A03"/>
    <w:rsid w:val="004A75AE"/>
    <w:rsid w:val="004A7D13"/>
    <w:rsid w:val="004A7FC8"/>
    <w:rsid w:val="004B04CB"/>
    <w:rsid w:val="004B0C92"/>
    <w:rsid w:val="004B1341"/>
    <w:rsid w:val="004B16F1"/>
    <w:rsid w:val="004B2A9A"/>
    <w:rsid w:val="004B2F9F"/>
    <w:rsid w:val="004B3D37"/>
    <w:rsid w:val="004B3E4B"/>
    <w:rsid w:val="004B4069"/>
    <w:rsid w:val="004B418C"/>
    <w:rsid w:val="004B421A"/>
    <w:rsid w:val="004B497C"/>
    <w:rsid w:val="004B4F1F"/>
    <w:rsid w:val="004B51C6"/>
    <w:rsid w:val="004B6617"/>
    <w:rsid w:val="004B67E6"/>
    <w:rsid w:val="004B6A7F"/>
    <w:rsid w:val="004B728B"/>
    <w:rsid w:val="004B737D"/>
    <w:rsid w:val="004C0356"/>
    <w:rsid w:val="004C162C"/>
    <w:rsid w:val="004C1648"/>
    <w:rsid w:val="004C1650"/>
    <w:rsid w:val="004C262B"/>
    <w:rsid w:val="004C2A52"/>
    <w:rsid w:val="004C2E75"/>
    <w:rsid w:val="004C3EB1"/>
    <w:rsid w:val="004C42BC"/>
    <w:rsid w:val="004C4354"/>
    <w:rsid w:val="004C4ADE"/>
    <w:rsid w:val="004C5658"/>
    <w:rsid w:val="004C60A1"/>
    <w:rsid w:val="004C6850"/>
    <w:rsid w:val="004C6C5C"/>
    <w:rsid w:val="004C70F8"/>
    <w:rsid w:val="004C7809"/>
    <w:rsid w:val="004C7A73"/>
    <w:rsid w:val="004D0066"/>
    <w:rsid w:val="004D23B8"/>
    <w:rsid w:val="004D2F1F"/>
    <w:rsid w:val="004D375E"/>
    <w:rsid w:val="004D3901"/>
    <w:rsid w:val="004D4241"/>
    <w:rsid w:val="004D4652"/>
    <w:rsid w:val="004D46BA"/>
    <w:rsid w:val="004D4B24"/>
    <w:rsid w:val="004D4C5A"/>
    <w:rsid w:val="004D514D"/>
    <w:rsid w:val="004D58E7"/>
    <w:rsid w:val="004D6D17"/>
    <w:rsid w:val="004D6F1D"/>
    <w:rsid w:val="004D7818"/>
    <w:rsid w:val="004D7EF3"/>
    <w:rsid w:val="004E0370"/>
    <w:rsid w:val="004E0A6A"/>
    <w:rsid w:val="004E198B"/>
    <w:rsid w:val="004E1C94"/>
    <w:rsid w:val="004E2017"/>
    <w:rsid w:val="004E2924"/>
    <w:rsid w:val="004E2958"/>
    <w:rsid w:val="004E2EBD"/>
    <w:rsid w:val="004E37B6"/>
    <w:rsid w:val="004E37C9"/>
    <w:rsid w:val="004E3D05"/>
    <w:rsid w:val="004E427C"/>
    <w:rsid w:val="004E4373"/>
    <w:rsid w:val="004E4AD9"/>
    <w:rsid w:val="004E4CF5"/>
    <w:rsid w:val="004E5436"/>
    <w:rsid w:val="004E55C6"/>
    <w:rsid w:val="004E57C7"/>
    <w:rsid w:val="004E5985"/>
    <w:rsid w:val="004E610D"/>
    <w:rsid w:val="004E7145"/>
    <w:rsid w:val="004E7DE5"/>
    <w:rsid w:val="004F0554"/>
    <w:rsid w:val="004F0D95"/>
    <w:rsid w:val="004F1A6E"/>
    <w:rsid w:val="004F1D16"/>
    <w:rsid w:val="004F1EA3"/>
    <w:rsid w:val="004F2967"/>
    <w:rsid w:val="004F3D22"/>
    <w:rsid w:val="004F3E9A"/>
    <w:rsid w:val="004F44E8"/>
    <w:rsid w:val="004F4B5A"/>
    <w:rsid w:val="004F4F64"/>
    <w:rsid w:val="004F5D19"/>
    <w:rsid w:val="004F71E7"/>
    <w:rsid w:val="004F7B5B"/>
    <w:rsid w:val="004F7EBE"/>
    <w:rsid w:val="004F7FE7"/>
    <w:rsid w:val="005008AF"/>
    <w:rsid w:val="00501847"/>
    <w:rsid w:val="00501D4D"/>
    <w:rsid w:val="00502055"/>
    <w:rsid w:val="00503071"/>
    <w:rsid w:val="00503B81"/>
    <w:rsid w:val="00503F1D"/>
    <w:rsid w:val="00504650"/>
    <w:rsid w:val="0050492F"/>
    <w:rsid w:val="00504C56"/>
    <w:rsid w:val="00504E6E"/>
    <w:rsid w:val="0050615A"/>
    <w:rsid w:val="005062FB"/>
    <w:rsid w:val="00506E60"/>
    <w:rsid w:val="00510B1F"/>
    <w:rsid w:val="00510DB7"/>
    <w:rsid w:val="0051170B"/>
    <w:rsid w:val="00511A7A"/>
    <w:rsid w:val="00511DE8"/>
    <w:rsid w:val="0051255F"/>
    <w:rsid w:val="00512DA4"/>
    <w:rsid w:val="005131D4"/>
    <w:rsid w:val="00513863"/>
    <w:rsid w:val="00513AB3"/>
    <w:rsid w:val="00513AE1"/>
    <w:rsid w:val="00513B03"/>
    <w:rsid w:val="005142CE"/>
    <w:rsid w:val="00514EB7"/>
    <w:rsid w:val="005151AA"/>
    <w:rsid w:val="00515265"/>
    <w:rsid w:val="00515CA7"/>
    <w:rsid w:val="00516272"/>
    <w:rsid w:val="0051721D"/>
    <w:rsid w:val="00517824"/>
    <w:rsid w:val="00517932"/>
    <w:rsid w:val="00517EB4"/>
    <w:rsid w:val="0052056A"/>
    <w:rsid w:val="00520A0F"/>
    <w:rsid w:val="00520CE1"/>
    <w:rsid w:val="005214C8"/>
    <w:rsid w:val="00522EF0"/>
    <w:rsid w:val="00523011"/>
    <w:rsid w:val="00523549"/>
    <w:rsid w:val="00523867"/>
    <w:rsid w:val="00523C10"/>
    <w:rsid w:val="00524584"/>
    <w:rsid w:val="00525AAB"/>
    <w:rsid w:val="00525C55"/>
    <w:rsid w:val="00526033"/>
    <w:rsid w:val="00527278"/>
    <w:rsid w:val="0052794F"/>
    <w:rsid w:val="00530362"/>
    <w:rsid w:val="0053037A"/>
    <w:rsid w:val="00530687"/>
    <w:rsid w:val="00530835"/>
    <w:rsid w:val="00530DE7"/>
    <w:rsid w:val="00531394"/>
    <w:rsid w:val="00531B40"/>
    <w:rsid w:val="00531CF6"/>
    <w:rsid w:val="00532452"/>
    <w:rsid w:val="00533397"/>
    <w:rsid w:val="00533B84"/>
    <w:rsid w:val="00533C1A"/>
    <w:rsid w:val="00535072"/>
    <w:rsid w:val="00535BBF"/>
    <w:rsid w:val="005360CE"/>
    <w:rsid w:val="005364D3"/>
    <w:rsid w:val="0053659A"/>
    <w:rsid w:val="00536B5F"/>
    <w:rsid w:val="00536ECB"/>
    <w:rsid w:val="00537048"/>
    <w:rsid w:val="005370A1"/>
    <w:rsid w:val="005370C5"/>
    <w:rsid w:val="00537B7D"/>
    <w:rsid w:val="00537C5E"/>
    <w:rsid w:val="0054015A"/>
    <w:rsid w:val="00541476"/>
    <w:rsid w:val="00541714"/>
    <w:rsid w:val="00541737"/>
    <w:rsid w:val="00541E0C"/>
    <w:rsid w:val="00541FFE"/>
    <w:rsid w:val="00542301"/>
    <w:rsid w:val="005439EA"/>
    <w:rsid w:val="00544936"/>
    <w:rsid w:val="00544996"/>
    <w:rsid w:val="00544D7A"/>
    <w:rsid w:val="005451A2"/>
    <w:rsid w:val="00545E45"/>
    <w:rsid w:val="00546494"/>
    <w:rsid w:val="00546954"/>
    <w:rsid w:val="00546C37"/>
    <w:rsid w:val="00546FBF"/>
    <w:rsid w:val="00550FC7"/>
    <w:rsid w:val="005511C9"/>
    <w:rsid w:val="00551429"/>
    <w:rsid w:val="005518D7"/>
    <w:rsid w:val="00552623"/>
    <w:rsid w:val="00552A85"/>
    <w:rsid w:val="005538CE"/>
    <w:rsid w:val="00553F70"/>
    <w:rsid w:val="00554206"/>
    <w:rsid w:val="00554563"/>
    <w:rsid w:val="005546BF"/>
    <w:rsid w:val="00554A84"/>
    <w:rsid w:val="0055550B"/>
    <w:rsid w:val="0055621B"/>
    <w:rsid w:val="00556A9D"/>
    <w:rsid w:val="00557C1C"/>
    <w:rsid w:val="0056015E"/>
    <w:rsid w:val="00560FAF"/>
    <w:rsid w:val="00561500"/>
    <w:rsid w:val="00561E58"/>
    <w:rsid w:val="00562207"/>
    <w:rsid w:val="005625C7"/>
    <w:rsid w:val="0056279F"/>
    <w:rsid w:val="005630A3"/>
    <w:rsid w:val="00563776"/>
    <w:rsid w:val="00564061"/>
    <w:rsid w:val="0056442D"/>
    <w:rsid w:val="00564789"/>
    <w:rsid w:val="00564CE3"/>
    <w:rsid w:val="00565025"/>
    <w:rsid w:val="0056515C"/>
    <w:rsid w:val="005655C0"/>
    <w:rsid w:val="00565C43"/>
    <w:rsid w:val="005664AF"/>
    <w:rsid w:val="005665F9"/>
    <w:rsid w:val="005668C1"/>
    <w:rsid w:val="00570E54"/>
    <w:rsid w:val="0057165F"/>
    <w:rsid w:val="0057228B"/>
    <w:rsid w:val="005725E7"/>
    <w:rsid w:val="005728E4"/>
    <w:rsid w:val="0057292B"/>
    <w:rsid w:val="00572B4E"/>
    <w:rsid w:val="00572DAA"/>
    <w:rsid w:val="00573138"/>
    <w:rsid w:val="00573B9A"/>
    <w:rsid w:val="00573BEC"/>
    <w:rsid w:val="00573F9B"/>
    <w:rsid w:val="0057438F"/>
    <w:rsid w:val="005747D2"/>
    <w:rsid w:val="005747E4"/>
    <w:rsid w:val="00574C08"/>
    <w:rsid w:val="00574DAA"/>
    <w:rsid w:val="00575092"/>
    <w:rsid w:val="00575554"/>
    <w:rsid w:val="00575616"/>
    <w:rsid w:val="00575707"/>
    <w:rsid w:val="00575BD1"/>
    <w:rsid w:val="005762B6"/>
    <w:rsid w:val="0057630C"/>
    <w:rsid w:val="00577489"/>
    <w:rsid w:val="0057795E"/>
    <w:rsid w:val="00577CC7"/>
    <w:rsid w:val="005806C8"/>
    <w:rsid w:val="00580C5C"/>
    <w:rsid w:val="00581187"/>
    <w:rsid w:val="00581E9A"/>
    <w:rsid w:val="00581F43"/>
    <w:rsid w:val="00581FFA"/>
    <w:rsid w:val="00582026"/>
    <w:rsid w:val="00582063"/>
    <w:rsid w:val="005842AF"/>
    <w:rsid w:val="005843C7"/>
    <w:rsid w:val="00584BA5"/>
    <w:rsid w:val="00586339"/>
    <w:rsid w:val="005864B0"/>
    <w:rsid w:val="005865B6"/>
    <w:rsid w:val="00586957"/>
    <w:rsid w:val="00587083"/>
    <w:rsid w:val="00587D99"/>
    <w:rsid w:val="005902A6"/>
    <w:rsid w:val="00590B53"/>
    <w:rsid w:val="00590B74"/>
    <w:rsid w:val="00590DF8"/>
    <w:rsid w:val="00590E22"/>
    <w:rsid w:val="0059176D"/>
    <w:rsid w:val="00591CD8"/>
    <w:rsid w:val="00591F1D"/>
    <w:rsid w:val="0059213B"/>
    <w:rsid w:val="005922C8"/>
    <w:rsid w:val="00592EB1"/>
    <w:rsid w:val="00592FB7"/>
    <w:rsid w:val="005931C1"/>
    <w:rsid w:val="00593E6D"/>
    <w:rsid w:val="00594AF4"/>
    <w:rsid w:val="00594D04"/>
    <w:rsid w:val="00595E70"/>
    <w:rsid w:val="00596410"/>
    <w:rsid w:val="005970FC"/>
    <w:rsid w:val="00597121"/>
    <w:rsid w:val="00597A29"/>
    <w:rsid w:val="00597C06"/>
    <w:rsid w:val="005A02AE"/>
    <w:rsid w:val="005A07B1"/>
    <w:rsid w:val="005A1027"/>
    <w:rsid w:val="005A11D3"/>
    <w:rsid w:val="005A16FD"/>
    <w:rsid w:val="005A1727"/>
    <w:rsid w:val="005A1A59"/>
    <w:rsid w:val="005A2758"/>
    <w:rsid w:val="005A2C19"/>
    <w:rsid w:val="005A2CB2"/>
    <w:rsid w:val="005A3374"/>
    <w:rsid w:val="005A33E3"/>
    <w:rsid w:val="005A3611"/>
    <w:rsid w:val="005A4177"/>
    <w:rsid w:val="005A471F"/>
    <w:rsid w:val="005A4E24"/>
    <w:rsid w:val="005A4FA1"/>
    <w:rsid w:val="005A53F3"/>
    <w:rsid w:val="005A75D5"/>
    <w:rsid w:val="005A765E"/>
    <w:rsid w:val="005A7A2D"/>
    <w:rsid w:val="005B0213"/>
    <w:rsid w:val="005B06E5"/>
    <w:rsid w:val="005B08D1"/>
    <w:rsid w:val="005B0B27"/>
    <w:rsid w:val="005B0BA4"/>
    <w:rsid w:val="005B1640"/>
    <w:rsid w:val="005B1A8A"/>
    <w:rsid w:val="005B1BEF"/>
    <w:rsid w:val="005B2659"/>
    <w:rsid w:val="005B2FD8"/>
    <w:rsid w:val="005B3009"/>
    <w:rsid w:val="005B3F5F"/>
    <w:rsid w:val="005B4F35"/>
    <w:rsid w:val="005B51F7"/>
    <w:rsid w:val="005B5A0A"/>
    <w:rsid w:val="005B5CF9"/>
    <w:rsid w:val="005B6487"/>
    <w:rsid w:val="005B6520"/>
    <w:rsid w:val="005B7454"/>
    <w:rsid w:val="005B763A"/>
    <w:rsid w:val="005B782F"/>
    <w:rsid w:val="005B7853"/>
    <w:rsid w:val="005B7A00"/>
    <w:rsid w:val="005C1CD2"/>
    <w:rsid w:val="005C1EC1"/>
    <w:rsid w:val="005C1EF6"/>
    <w:rsid w:val="005C1F1C"/>
    <w:rsid w:val="005C2C72"/>
    <w:rsid w:val="005C2DBD"/>
    <w:rsid w:val="005C3644"/>
    <w:rsid w:val="005C3CAD"/>
    <w:rsid w:val="005C416D"/>
    <w:rsid w:val="005C47C6"/>
    <w:rsid w:val="005C5130"/>
    <w:rsid w:val="005C5DE6"/>
    <w:rsid w:val="005C5E57"/>
    <w:rsid w:val="005C69AB"/>
    <w:rsid w:val="005C6AC3"/>
    <w:rsid w:val="005C6CB4"/>
    <w:rsid w:val="005C71AB"/>
    <w:rsid w:val="005D02D7"/>
    <w:rsid w:val="005D0829"/>
    <w:rsid w:val="005D1260"/>
    <w:rsid w:val="005D14F1"/>
    <w:rsid w:val="005D1FB2"/>
    <w:rsid w:val="005D254A"/>
    <w:rsid w:val="005D25CC"/>
    <w:rsid w:val="005D2807"/>
    <w:rsid w:val="005D347A"/>
    <w:rsid w:val="005D40A2"/>
    <w:rsid w:val="005D423A"/>
    <w:rsid w:val="005D6B6E"/>
    <w:rsid w:val="005D6E68"/>
    <w:rsid w:val="005D7056"/>
    <w:rsid w:val="005D72B4"/>
    <w:rsid w:val="005D742C"/>
    <w:rsid w:val="005D7AD7"/>
    <w:rsid w:val="005E028B"/>
    <w:rsid w:val="005E0D51"/>
    <w:rsid w:val="005E148B"/>
    <w:rsid w:val="005E14D3"/>
    <w:rsid w:val="005E17C9"/>
    <w:rsid w:val="005E1E7C"/>
    <w:rsid w:val="005E2053"/>
    <w:rsid w:val="005E257D"/>
    <w:rsid w:val="005E2AEB"/>
    <w:rsid w:val="005E2DE5"/>
    <w:rsid w:val="005E338C"/>
    <w:rsid w:val="005E3608"/>
    <w:rsid w:val="005E4C2C"/>
    <w:rsid w:val="005E50A1"/>
    <w:rsid w:val="005E5345"/>
    <w:rsid w:val="005E5B51"/>
    <w:rsid w:val="005E5C9C"/>
    <w:rsid w:val="005E5F79"/>
    <w:rsid w:val="005E649D"/>
    <w:rsid w:val="005E6A78"/>
    <w:rsid w:val="005E761C"/>
    <w:rsid w:val="005E7B63"/>
    <w:rsid w:val="005E7BB3"/>
    <w:rsid w:val="005E7D1A"/>
    <w:rsid w:val="005F0041"/>
    <w:rsid w:val="005F05FC"/>
    <w:rsid w:val="005F0EEB"/>
    <w:rsid w:val="005F1263"/>
    <w:rsid w:val="005F18CE"/>
    <w:rsid w:val="005F1AAA"/>
    <w:rsid w:val="005F2BBC"/>
    <w:rsid w:val="005F42B8"/>
    <w:rsid w:val="005F42E8"/>
    <w:rsid w:val="005F48E8"/>
    <w:rsid w:val="005F4C5E"/>
    <w:rsid w:val="005F55C7"/>
    <w:rsid w:val="005F5798"/>
    <w:rsid w:val="005F5B8B"/>
    <w:rsid w:val="005F6587"/>
    <w:rsid w:val="005F7890"/>
    <w:rsid w:val="005F7BBE"/>
    <w:rsid w:val="005F7E8E"/>
    <w:rsid w:val="005F7F99"/>
    <w:rsid w:val="006003FD"/>
    <w:rsid w:val="00600766"/>
    <w:rsid w:val="00600FC5"/>
    <w:rsid w:val="006013AF"/>
    <w:rsid w:val="00601694"/>
    <w:rsid w:val="00601C8D"/>
    <w:rsid w:val="00601FB0"/>
    <w:rsid w:val="006023E1"/>
    <w:rsid w:val="00602931"/>
    <w:rsid w:val="00602A3A"/>
    <w:rsid w:val="0060391C"/>
    <w:rsid w:val="0060398A"/>
    <w:rsid w:val="00603C8A"/>
    <w:rsid w:val="00603E2B"/>
    <w:rsid w:val="006041F5"/>
    <w:rsid w:val="00605C09"/>
    <w:rsid w:val="00605DED"/>
    <w:rsid w:val="006065E9"/>
    <w:rsid w:val="006066CA"/>
    <w:rsid w:val="00606873"/>
    <w:rsid w:val="00606B19"/>
    <w:rsid w:val="00606FFE"/>
    <w:rsid w:val="00607086"/>
    <w:rsid w:val="00607AD2"/>
    <w:rsid w:val="00607B58"/>
    <w:rsid w:val="00610465"/>
    <w:rsid w:val="00611432"/>
    <w:rsid w:val="00611A4A"/>
    <w:rsid w:val="00611DEE"/>
    <w:rsid w:val="006120F0"/>
    <w:rsid w:val="006129F9"/>
    <w:rsid w:val="00613E11"/>
    <w:rsid w:val="00613F38"/>
    <w:rsid w:val="00614390"/>
    <w:rsid w:val="00614541"/>
    <w:rsid w:val="00614688"/>
    <w:rsid w:val="00615003"/>
    <w:rsid w:val="00615300"/>
    <w:rsid w:val="006164F7"/>
    <w:rsid w:val="00616A14"/>
    <w:rsid w:val="006171DF"/>
    <w:rsid w:val="006202C7"/>
    <w:rsid w:val="00621442"/>
    <w:rsid w:val="0062353F"/>
    <w:rsid w:val="006240BC"/>
    <w:rsid w:val="00624A33"/>
    <w:rsid w:val="006260F6"/>
    <w:rsid w:val="0062681B"/>
    <w:rsid w:val="00626B2E"/>
    <w:rsid w:val="00627357"/>
    <w:rsid w:val="006313DC"/>
    <w:rsid w:val="0063145F"/>
    <w:rsid w:val="00631BE3"/>
    <w:rsid w:val="00632132"/>
    <w:rsid w:val="00632AF4"/>
    <w:rsid w:val="00632B62"/>
    <w:rsid w:val="00632CBC"/>
    <w:rsid w:val="00632E50"/>
    <w:rsid w:val="00632E63"/>
    <w:rsid w:val="006330E0"/>
    <w:rsid w:val="0063379F"/>
    <w:rsid w:val="006339A5"/>
    <w:rsid w:val="0063476A"/>
    <w:rsid w:val="00634ACF"/>
    <w:rsid w:val="00634FBC"/>
    <w:rsid w:val="006350EC"/>
    <w:rsid w:val="00635204"/>
    <w:rsid w:val="00636092"/>
    <w:rsid w:val="006363C4"/>
    <w:rsid w:val="00637998"/>
    <w:rsid w:val="00637CE9"/>
    <w:rsid w:val="00640A1E"/>
    <w:rsid w:val="006419E8"/>
    <w:rsid w:val="00641AE7"/>
    <w:rsid w:val="00642A22"/>
    <w:rsid w:val="00643CCD"/>
    <w:rsid w:val="00644751"/>
    <w:rsid w:val="006447ED"/>
    <w:rsid w:val="00644988"/>
    <w:rsid w:val="00645887"/>
    <w:rsid w:val="00645DE1"/>
    <w:rsid w:val="0064608D"/>
    <w:rsid w:val="0064628E"/>
    <w:rsid w:val="006469C7"/>
    <w:rsid w:val="0064740B"/>
    <w:rsid w:val="00647521"/>
    <w:rsid w:val="00650FF2"/>
    <w:rsid w:val="00651C8C"/>
    <w:rsid w:val="00651D89"/>
    <w:rsid w:val="006527A3"/>
    <w:rsid w:val="00652826"/>
    <w:rsid w:val="00652827"/>
    <w:rsid w:val="00652F3F"/>
    <w:rsid w:val="00653050"/>
    <w:rsid w:val="0065321F"/>
    <w:rsid w:val="00653BBF"/>
    <w:rsid w:val="00653CD5"/>
    <w:rsid w:val="006541EB"/>
    <w:rsid w:val="0065441C"/>
    <w:rsid w:val="00654A3F"/>
    <w:rsid w:val="00654B92"/>
    <w:rsid w:val="00654D98"/>
    <w:rsid w:val="006550DC"/>
    <w:rsid w:val="0065544B"/>
    <w:rsid w:val="006557C3"/>
    <w:rsid w:val="006568F0"/>
    <w:rsid w:val="00656BF2"/>
    <w:rsid w:val="00657ACA"/>
    <w:rsid w:val="006610F9"/>
    <w:rsid w:val="006613F0"/>
    <w:rsid w:val="006619ED"/>
    <w:rsid w:val="00661ABE"/>
    <w:rsid w:val="006620A2"/>
    <w:rsid w:val="00662F5D"/>
    <w:rsid w:val="00663974"/>
    <w:rsid w:val="00664B35"/>
    <w:rsid w:val="00664B51"/>
    <w:rsid w:val="00664FA5"/>
    <w:rsid w:val="006650E7"/>
    <w:rsid w:val="006656A4"/>
    <w:rsid w:val="00665E8F"/>
    <w:rsid w:val="00666D00"/>
    <w:rsid w:val="00670E80"/>
    <w:rsid w:val="00672079"/>
    <w:rsid w:val="00672098"/>
    <w:rsid w:val="00672D88"/>
    <w:rsid w:val="00672E5B"/>
    <w:rsid w:val="006732C2"/>
    <w:rsid w:val="00673C7C"/>
    <w:rsid w:val="00674023"/>
    <w:rsid w:val="0067563D"/>
    <w:rsid w:val="00675703"/>
    <w:rsid w:val="00675F0E"/>
    <w:rsid w:val="00676860"/>
    <w:rsid w:val="0068032F"/>
    <w:rsid w:val="00680623"/>
    <w:rsid w:val="006806B7"/>
    <w:rsid w:val="00680D28"/>
    <w:rsid w:val="0068131A"/>
    <w:rsid w:val="0068135B"/>
    <w:rsid w:val="00681DC9"/>
    <w:rsid w:val="00682690"/>
    <w:rsid w:val="00682A1C"/>
    <w:rsid w:val="00682AED"/>
    <w:rsid w:val="00682E27"/>
    <w:rsid w:val="0068327D"/>
    <w:rsid w:val="00683B1C"/>
    <w:rsid w:val="00684827"/>
    <w:rsid w:val="0068505C"/>
    <w:rsid w:val="00686A25"/>
    <w:rsid w:val="00686DEC"/>
    <w:rsid w:val="00687145"/>
    <w:rsid w:val="00687204"/>
    <w:rsid w:val="0068792E"/>
    <w:rsid w:val="00690616"/>
    <w:rsid w:val="00690709"/>
    <w:rsid w:val="0069086C"/>
    <w:rsid w:val="00691626"/>
    <w:rsid w:val="0069167D"/>
    <w:rsid w:val="00691AEF"/>
    <w:rsid w:val="00691D26"/>
    <w:rsid w:val="0069217D"/>
    <w:rsid w:val="0069264D"/>
    <w:rsid w:val="00693287"/>
    <w:rsid w:val="0069342C"/>
    <w:rsid w:val="006934FC"/>
    <w:rsid w:val="006946EE"/>
    <w:rsid w:val="006949B9"/>
    <w:rsid w:val="00694C4E"/>
    <w:rsid w:val="00696143"/>
    <w:rsid w:val="006969E7"/>
    <w:rsid w:val="00696D50"/>
    <w:rsid w:val="00697FA2"/>
    <w:rsid w:val="006A003A"/>
    <w:rsid w:val="006A0DE0"/>
    <w:rsid w:val="006A1F5B"/>
    <w:rsid w:val="006A2016"/>
    <w:rsid w:val="006A2110"/>
    <w:rsid w:val="006A21F3"/>
    <w:rsid w:val="006A37AB"/>
    <w:rsid w:val="006A38F7"/>
    <w:rsid w:val="006A51AD"/>
    <w:rsid w:val="006A53F5"/>
    <w:rsid w:val="006A59F5"/>
    <w:rsid w:val="006A5B78"/>
    <w:rsid w:val="006A6235"/>
    <w:rsid w:val="006A628B"/>
    <w:rsid w:val="006A6393"/>
    <w:rsid w:val="006B3494"/>
    <w:rsid w:val="006B3A60"/>
    <w:rsid w:val="006B3BF4"/>
    <w:rsid w:val="006B3F00"/>
    <w:rsid w:val="006B4BAE"/>
    <w:rsid w:val="006B4DB3"/>
    <w:rsid w:val="006B4EBE"/>
    <w:rsid w:val="006B54B3"/>
    <w:rsid w:val="006B55C3"/>
    <w:rsid w:val="006B5E57"/>
    <w:rsid w:val="006B5FB0"/>
    <w:rsid w:val="006B6243"/>
    <w:rsid w:val="006B6409"/>
    <w:rsid w:val="006B660B"/>
    <w:rsid w:val="006B6BEB"/>
    <w:rsid w:val="006B7BF9"/>
    <w:rsid w:val="006B7BFB"/>
    <w:rsid w:val="006B7DA8"/>
    <w:rsid w:val="006C0406"/>
    <w:rsid w:val="006C0727"/>
    <w:rsid w:val="006C0C81"/>
    <w:rsid w:val="006C157A"/>
    <w:rsid w:val="006C160B"/>
    <w:rsid w:val="006C250F"/>
    <w:rsid w:val="006C2DA9"/>
    <w:rsid w:val="006C2F74"/>
    <w:rsid w:val="006C359C"/>
    <w:rsid w:val="006C3B21"/>
    <w:rsid w:val="006C3CCB"/>
    <w:rsid w:val="006C3E65"/>
    <w:rsid w:val="006C4099"/>
    <w:rsid w:val="006C5360"/>
    <w:rsid w:val="006C5407"/>
    <w:rsid w:val="006C599D"/>
    <w:rsid w:val="006C5D3E"/>
    <w:rsid w:val="006C68CF"/>
    <w:rsid w:val="006C7B84"/>
    <w:rsid w:val="006D1837"/>
    <w:rsid w:val="006D187F"/>
    <w:rsid w:val="006D1FDE"/>
    <w:rsid w:val="006D2010"/>
    <w:rsid w:val="006D2CDE"/>
    <w:rsid w:val="006D4AA5"/>
    <w:rsid w:val="006D5965"/>
    <w:rsid w:val="006D5A2D"/>
    <w:rsid w:val="006D63BB"/>
    <w:rsid w:val="006D6B84"/>
    <w:rsid w:val="006E013D"/>
    <w:rsid w:val="006E04D5"/>
    <w:rsid w:val="006E1A0A"/>
    <w:rsid w:val="006E1F56"/>
    <w:rsid w:val="006E2562"/>
    <w:rsid w:val="006E40AA"/>
    <w:rsid w:val="006E4800"/>
    <w:rsid w:val="006E4BED"/>
    <w:rsid w:val="006E652A"/>
    <w:rsid w:val="006E6CDF"/>
    <w:rsid w:val="006E720E"/>
    <w:rsid w:val="006E725F"/>
    <w:rsid w:val="006E7512"/>
    <w:rsid w:val="006E75A1"/>
    <w:rsid w:val="006E76B8"/>
    <w:rsid w:val="006E7ADA"/>
    <w:rsid w:val="006F03B7"/>
    <w:rsid w:val="006F0EE1"/>
    <w:rsid w:val="006F11FC"/>
    <w:rsid w:val="006F165A"/>
    <w:rsid w:val="006F255A"/>
    <w:rsid w:val="006F2789"/>
    <w:rsid w:val="006F2926"/>
    <w:rsid w:val="006F2B7F"/>
    <w:rsid w:val="006F32BC"/>
    <w:rsid w:val="006F370B"/>
    <w:rsid w:val="006F3E39"/>
    <w:rsid w:val="006F4095"/>
    <w:rsid w:val="006F4724"/>
    <w:rsid w:val="006F4E72"/>
    <w:rsid w:val="006F5145"/>
    <w:rsid w:val="006F5625"/>
    <w:rsid w:val="006F5CB1"/>
    <w:rsid w:val="006F6032"/>
    <w:rsid w:val="006F60A1"/>
    <w:rsid w:val="006F60A7"/>
    <w:rsid w:val="006F61BD"/>
    <w:rsid w:val="006F6BC7"/>
    <w:rsid w:val="006F7E3A"/>
    <w:rsid w:val="006F7FE5"/>
    <w:rsid w:val="00700B71"/>
    <w:rsid w:val="007010A9"/>
    <w:rsid w:val="007021B9"/>
    <w:rsid w:val="00702EBC"/>
    <w:rsid w:val="00703FCC"/>
    <w:rsid w:val="00704A51"/>
    <w:rsid w:val="00705322"/>
    <w:rsid w:val="007058BE"/>
    <w:rsid w:val="00705C13"/>
    <w:rsid w:val="0070647E"/>
    <w:rsid w:val="007069B0"/>
    <w:rsid w:val="007100C1"/>
    <w:rsid w:val="00710B2D"/>
    <w:rsid w:val="00710B75"/>
    <w:rsid w:val="00710EEC"/>
    <w:rsid w:val="007113A4"/>
    <w:rsid w:val="007116FA"/>
    <w:rsid w:val="007118C4"/>
    <w:rsid w:val="007126B1"/>
    <w:rsid w:val="00712C18"/>
    <w:rsid w:val="00712F1F"/>
    <w:rsid w:val="007142EC"/>
    <w:rsid w:val="00714649"/>
    <w:rsid w:val="00714E36"/>
    <w:rsid w:val="00714EA2"/>
    <w:rsid w:val="00715B6D"/>
    <w:rsid w:val="0071604F"/>
    <w:rsid w:val="00716770"/>
    <w:rsid w:val="007167B8"/>
    <w:rsid w:val="00717300"/>
    <w:rsid w:val="0072005B"/>
    <w:rsid w:val="00720064"/>
    <w:rsid w:val="007213DB"/>
    <w:rsid w:val="0072166F"/>
    <w:rsid w:val="00721DE7"/>
    <w:rsid w:val="00722C1C"/>
    <w:rsid w:val="007233C4"/>
    <w:rsid w:val="00723F91"/>
    <w:rsid w:val="007241AC"/>
    <w:rsid w:val="007247D9"/>
    <w:rsid w:val="00724910"/>
    <w:rsid w:val="00725996"/>
    <w:rsid w:val="00725BA3"/>
    <w:rsid w:val="00725F6C"/>
    <w:rsid w:val="0072678C"/>
    <w:rsid w:val="007270E2"/>
    <w:rsid w:val="00727C1F"/>
    <w:rsid w:val="00730406"/>
    <w:rsid w:val="0073067F"/>
    <w:rsid w:val="00731098"/>
    <w:rsid w:val="00731BCF"/>
    <w:rsid w:val="00732239"/>
    <w:rsid w:val="0073317F"/>
    <w:rsid w:val="0073355A"/>
    <w:rsid w:val="0073415D"/>
    <w:rsid w:val="00734680"/>
    <w:rsid w:val="00734C84"/>
    <w:rsid w:val="007356C5"/>
    <w:rsid w:val="00735AEE"/>
    <w:rsid w:val="0073698F"/>
    <w:rsid w:val="0074060B"/>
    <w:rsid w:val="0074079E"/>
    <w:rsid w:val="00742FD7"/>
    <w:rsid w:val="007441BD"/>
    <w:rsid w:val="00744767"/>
    <w:rsid w:val="007447BB"/>
    <w:rsid w:val="007452C9"/>
    <w:rsid w:val="0074543C"/>
    <w:rsid w:val="0074554A"/>
    <w:rsid w:val="00745A61"/>
    <w:rsid w:val="00746CC4"/>
    <w:rsid w:val="007470F5"/>
    <w:rsid w:val="00747511"/>
    <w:rsid w:val="007509BC"/>
    <w:rsid w:val="00750D42"/>
    <w:rsid w:val="0075477E"/>
    <w:rsid w:val="007552E5"/>
    <w:rsid w:val="00755EAA"/>
    <w:rsid w:val="00756222"/>
    <w:rsid w:val="00756EF4"/>
    <w:rsid w:val="0075710E"/>
    <w:rsid w:val="007571A2"/>
    <w:rsid w:val="00757691"/>
    <w:rsid w:val="00757A24"/>
    <w:rsid w:val="007608E1"/>
    <w:rsid w:val="0076107B"/>
    <w:rsid w:val="0076120F"/>
    <w:rsid w:val="00761C4A"/>
    <w:rsid w:val="0076313B"/>
    <w:rsid w:val="0076384E"/>
    <w:rsid w:val="00763CB0"/>
    <w:rsid w:val="0076400D"/>
    <w:rsid w:val="0076439E"/>
    <w:rsid w:val="00765A9B"/>
    <w:rsid w:val="00765EC2"/>
    <w:rsid w:val="00765FEF"/>
    <w:rsid w:val="007665F9"/>
    <w:rsid w:val="00766B05"/>
    <w:rsid w:val="007674CA"/>
    <w:rsid w:val="007678C8"/>
    <w:rsid w:val="00767958"/>
    <w:rsid w:val="00767DEB"/>
    <w:rsid w:val="00767EFA"/>
    <w:rsid w:val="0077055C"/>
    <w:rsid w:val="0077093D"/>
    <w:rsid w:val="00771AE3"/>
    <w:rsid w:val="00771D66"/>
    <w:rsid w:val="00771DD3"/>
    <w:rsid w:val="00771DDE"/>
    <w:rsid w:val="00771EF8"/>
    <w:rsid w:val="007720B0"/>
    <w:rsid w:val="00772219"/>
    <w:rsid w:val="007727AE"/>
    <w:rsid w:val="00772CC6"/>
    <w:rsid w:val="0077319F"/>
    <w:rsid w:val="007732B4"/>
    <w:rsid w:val="007735AE"/>
    <w:rsid w:val="00773EE0"/>
    <w:rsid w:val="00774676"/>
    <w:rsid w:val="00774903"/>
    <w:rsid w:val="00774A9A"/>
    <w:rsid w:val="00775457"/>
    <w:rsid w:val="007754E1"/>
    <w:rsid w:val="00776942"/>
    <w:rsid w:val="0077741C"/>
    <w:rsid w:val="0077771D"/>
    <w:rsid w:val="007779BB"/>
    <w:rsid w:val="00780323"/>
    <w:rsid w:val="00780E71"/>
    <w:rsid w:val="007817AC"/>
    <w:rsid w:val="0078257B"/>
    <w:rsid w:val="00782828"/>
    <w:rsid w:val="00783858"/>
    <w:rsid w:val="00784E92"/>
    <w:rsid w:val="00786388"/>
    <w:rsid w:val="007865E7"/>
    <w:rsid w:val="00787110"/>
    <w:rsid w:val="007871EF"/>
    <w:rsid w:val="00787C0B"/>
    <w:rsid w:val="00787F47"/>
    <w:rsid w:val="00790408"/>
    <w:rsid w:val="007908D9"/>
    <w:rsid w:val="007912A0"/>
    <w:rsid w:val="007915A9"/>
    <w:rsid w:val="007930EE"/>
    <w:rsid w:val="007931F9"/>
    <w:rsid w:val="007936B6"/>
    <w:rsid w:val="007939D7"/>
    <w:rsid w:val="00793EAD"/>
    <w:rsid w:val="0079480F"/>
    <w:rsid w:val="007954E2"/>
    <w:rsid w:val="00795FEE"/>
    <w:rsid w:val="007964A8"/>
    <w:rsid w:val="0079764E"/>
    <w:rsid w:val="007A0805"/>
    <w:rsid w:val="007A0EF6"/>
    <w:rsid w:val="007A123D"/>
    <w:rsid w:val="007A1864"/>
    <w:rsid w:val="007A1F68"/>
    <w:rsid w:val="007A2D8C"/>
    <w:rsid w:val="007A3CAF"/>
    <w:rsid w:val="007A4427"/>
    <w:rsid w:val="007A4995"/>
    <w:rsid w:val="007A5BB0"/>
    <w:rsid w:val="007A5E2D"/>
    <w:rsid w:val="007A64FC"/>
    <w:rsid w:val="007A6B8C"/>
    <w:rsid w:val="007A706B"/>
    <w:rsid w:val="007A744D"/>
    <w:rsid w:val="007A773C"/>
    <w:rsid w:val="007A7842"/>
    <w:rsid w:val="007A7C48"/>
    <w:rsid w:val="007B0899"/>
    <w:rsid w:val="007B10BB"/>
    <w:rsid w:val="007B117E"/>
    <w:rsid w:val="007B128A"/>
    <w:rsid w:val="007B28FD"/>
    <w:rsid w:val="007B2F15"/>
    <w:rsid w:val="007B40DD"/>
    <w:rsid w:val="007B63BA"/>
    <w:rsid w:val="007B6F5E"/>
    <w:rsid w:val="007B7376"/>
    <w:rsid w:val="007C01E1"/>
    <w:rsid w:val="007C026E"/>
    <w:rsid w:val="007C0A0D"/>
    <w:rsid w:val="007C115A"/>
    <w:rsid w:val="007C15EA"/>
    <w:rsid w:val="007C1BAC"/>
    <w:rsid w:val="007C1D4B"/>
    <w:rsid w:val="007C2133"/>
    <w:rsid w:val="007C29C5"/>
    <w:rsid w:val="007C32E7"/>
    <w:rsid w:val="007C36CC"/>
    <w:rsid w:val="007C4036"/>
    <w:rsid w:val="007C423D"/>
    <w:rsid w:val="007C5515"/>
    <w:rsid w:val="007C5628"/>
    <w:rsid w:val="007C590D"/>
    <w:rsid w:val="007C677C"/>
    <w:rsid w:val="007C6F9C"/>
    <w:rsid w:val="007C7AC1"/>
    <w:rsid w:val="007D023E"/>
    <w:rsid w:val="007D090D"/>
    <w:rsid w:val="007D0B79"/>
    <w:rsid w:val="007D141D"/>
    <w:rsid w:val="007D1628"/>
    <w:rsid w:val="007D17A5"/>
    <w:rsid w:val="007D219A"/>
    <w:rsid w:val="007D3B90"/>
    <w:rsid w:val="007D51D2"/>
    <w:rsid w:val="007D560A"/>
    <w:rsid w:val="007D56AD"/>
    <w:rsid w:val="007D616A"/>
    <w:rsid w:val="007D6700"/>
    <w:rsid w:val="007D6A3D"/>
    <w:rsid w:val="007D799C"/>
    <w:rsid w:val="007E083A"/>
    <w:rsid w:val="007E1DBF"/>
    <w:rsid w:val="007E2F06"/>
    <w:rsid w:val="007E2F3D"/>
    <w:rsid w:val="007E33E1"/>
    <w:rsid w:val="007E4808"/>
    <w:rsid w:val="007E4E4C"/>
    <w:rsid w:val="007E4F37"/>
    <w:rsid w:val="007E5BD6"/>
    <w:rsid w:val="007E6014"/>
    <w:rsid w:val="007E73D5"/>
    <w:rsid w:val="007E783A"/>
    <w:rsid w:val="007F06F1"/>
    <w:rsid w:val="007F0DFF"/>
    <w:rsid w:val="007F0EF5"/>
    <w:rsid w:val="007F1025"/>
    <w:rsid w:val="007F136C"/>
    <w:rsid w:val="007F1497"/>
    <w:rsid w:val="007F16AC"/>
    <w:rsid w:val="007F1EA3"/>
    <w:rsid w:val="007F2067"/>
    <w:rsid w:val="007F297B"/>
    <w:rsid w:val="007F3373"/>
    <w:rsid w:val="007F3D6D"/>
    <w:rsid w:val="007F3F07"/>
    <w:rsid w:val="007F45E8"/>
    <w:rsid w:val="007F4852"/>
    <w:rsid w:val="007F492C"/>
    <w:rsid w:val="007F4EFE"/>
    <w:rsid w:val="007F5AB9"/>
    <w:rsid w:val="007F60B3"/>
    <w:rsid w:val="007F6FE6"/>
    <w:rsid w:val="007F7A0F"/>
    <w:rsid w:val="00800632"/>
    <w:rsid w:val="0080113E"/>
    <w:rsid w:val="00802BE9"/>
    <w:rsid w:val="00802F66"/>
    <w:rsid w:val="008031F5"/>
    <w:rsid w:val="00804204"/>
    <w:rsid w:val="00805A16"/>
    <w:rsid w:val="00806099"/>
    <w:rsid w:val="008062FF"/>
    <w:rsid w:val="00806941"/>
    <w:rsid w:val="008072BB"/>
    <w:rsid w:val="00807602"/>
    <w:rsid w:val="008078FF"/>
    <w:rsid w:val="0080796C"/>
    <w:rsid w:val="00810772"/>
    <w:rsid w:val="00810931"/>
    <w:rsid w:val="008116F1"/>
    <w:rsid w:val="00812038"/>
    <w:rsid w:val="0081334F"/>
    <w:rsid w:val="00814211"/>
    <w:rsid w:val="00814A0E"/>
    <w:rsid w:val="00814BBE"/>
    <w:rsid w:val="00814C6C"/>
    <w:rsid w:val="00815530"/>
    <w:rsid w:val="00815A9C"/>
    <w:rsid w:val="00815E39"/>
    <w:rsid w:val="00817D56"/>
    <w:rsid w:val="00817D64"/>
    <w:rsid w:val="008200EA"/>
    <w:rsid w:val="0082012A"/>
    <w:rsid w:val="008208A7"/>
    <w:rsid w:val="008209E0"/>
    <w:rsid w:val="00820A5E"/>
    <w:rsid w:val="00820E73"/>
    <w:rsid w:val="0082116B"/>
    <w:rsid w:val="0082158B"/>
    <w:rsid w:val="00821776"/>
    <w:rsid w:val="00821E3B"/>
    <w:rsid w:val="00822990"/>
    <w:rsid w:val="00824730"/>
    <w:rsid w:val="00824FA0"/>
    <w:rsid w:val="00825A26"/>
    <w:rsid w:val="0082650B"/>
    <w:rsid w:val="00826E61"/>
    <w:rsid w:val="00826FB5"/>
    <w:rsid w:val="00827CCD"/>
    <w:rsid w:val="0083108C"/>
    <w:rsid w:val="008311FE"/>
    <w:rsid w:val="008315A3"/>
    <w:rsid w:val="008319CA"/>
    <w:rsid w:val="00831B0C"/>
    <w:rsid w:val="008320EC"/>
    <w:rsid w:val="00832100"/>
    <w:rsid w:val="00832DF3"/>
    <w:rsid w:val="008336DF"/>
    <w:rsid w:val="00833C8D"/>
    <w:rsid w:val="0083402A"/>
    <w:rsid w:val="008342B5"/>
    <w:rsid w:val="008346FF"/>
    <w:rsid w:val="008356A1"/>
    <w:rsid w:val="00835DBE"/>
    <w:rsid w:val="0083626D"/>
    <w:rsid w:val="00836697"/>
    <w:rsid w:val="00837490"/>
    <w:rsid w:val="008402BB"/>
    <w:rsid w:val="0084050B"/>
    <w:rsid w:val="00840956"/>
    <w:rsid w:val="00840A6D"/>
    <w:rsid w:val="00841397"/>
    <w:rsid w:val="00841486"/>
    <w:rsid w:val="00842EB5"/>
    <w:rsid w:val="0084333A"/>
    <w:rsid w:val="0084333B"/>
    <w:rsid w:val="00843AA2"/>
    <w:rsid w:val="00843AD4"/>
    <w:rsid w:val="00843B3D"/>
    <w:rsid w:val="00843BB2"/>
    <w:rsid w:val="008441FD"/>
    <w:rsid w:val="00844669"/>
    <w:rsid w:val="00844D22"/>
    <w:rsid w:val="00845015"/>
    <w:rsid w:val="008452C3"/>
    <w:rsid w:val="0084534A"/>
    <w:rsid w:val="00847440"/>
    <w:rsid w:val="008500D1"/>
    <w:rsid w:val="00850164"/>
    <w:rsid w:val="00851069"/>
    <w:rsid w:val="00851548"/>
    <w:rsid w:val="00852D9C"/>
    <w:rsid w:val="00853594"/>
    <w:rsid w:val="0085452F"/>
    <w:rsid w:val="00854E24"/>
    <w:rsid w:val="00856253"/>
    <w:rsid w:val="00856B0F"/>
    <w:rsid w:val="00856B5C"/>
    <w:rsid w:val="00856E83"/>
    <w:rsid w:val="00857B1E"/>
    <w:rsid w:val="00857CBB"/>
    <w:rsid w:val="008614CD"/>
    <w:rsid w:val="008616E3"/>
    <w:rsid w:val="00861BE6"/>
    <w:rsid w:val="00861C8E"/>
    <w:rsid w:val="00862384"/>
    <w:rsid w:val="00862413"/>
    <w:rsid w:val="00862869"/>
    <w:rsid w:val="00862B96"/>
    <w:rsid w:val="00864330"/>
    <w:rsid w:val="00864CDC"/>
    <w:rsid w:val="00864D7F"/>
    <w:rsid w:val="008656FC"/>
    <w:rsid w:val="0086573C"/>
    <w:rsid w:val="008665C1"/>
    <w:rsid w:val="00866955"/>
    <w:rsid w:val="0086709F"/>
    <w:rsid w:val="0086787E"/>
    <w:rsid w:val="0086791B"/>
    <w:rsid w:val="008679AF"/>
    <w:rsid w:val="00870AE4"/>
    <w:rsid w:val="00871DA8"/>
    <w:rsid w:val="00871E04"/>
    <w:rsid w:val="0087239F"/>
    <w:rsid w:val="0087265A"/>
    <w:rsid w:val="008726D5"/>
    <w:rsid w:val="0087274E"/>
    <w:rsid w:val="008728FE"/>
    <w:rsid w:val="00872954"/>
    <w:rsid w:val="00872A0D"/>
    <w:rsid w:val="00872CB1"/>
    <w:rsid w:val="0087401F"/>
    <w:rsid w:val="00874897"/>
    <w:rsid w:val="00874D5E"/>
    <w:rsid w:val="00874E35"/>
    <w:rsid w:val="008750F9"/>
    <w:rsid w:val="00875AA1"/>
    <w:rsid w:val="00875CEF"/>
    <w:rsid w:val="00877C54"/>
    <w:rsid w:val="008800F3"/>
    <w:rsid w:val="008809D3"/>
    <w:rsid w:val="00881A5E"/>
    <w:rsid w:val="00881BE4"/>
    <w:rsid w:val="00882B50"/>
    <w:rsid w:val="00883927"/>
    <w:rsid w:val="00884906"/>
    <w:rsid w:val="00884B93"/>
    <w:rsid w:val="00885BBA"/>
    <w:rsid w:val="00886F71"/>
    <w:rsid w:val="008900D0"/>
    <w:rsid w:val="0089052E"/>
    <w:rsid w:val="00890CF7"/>
    <w:rsid w:val="0089152C"/>
    <w:rsid w:val="008919E0"/>
    <w:rsid w:val="00891CD0"/>
    <w:rsid w:val="00892E03"/>
    <w:rsid w:val="00893491"/>
    <w:rsid w:val="00893774"/>
    <w:rsid w:val="00893A4D"/>
    <w:rsid w:val="008942C2"/>
    <w:rsid w:val="00894481"/>
    <w:rsid w:val="00894643"/>
    <w:rsid w:val="00894947"/>
    <w:rsid w:val="00894AEC"/>
    <w:rsid w:val="00895107"/>
    <w:rsid w:val="00895BA9"/>
    <w:rsid w:val="00895CE0"/>
    <w:rsid w:val="00895D57"/>
    <w:rsid w:val="008963A6"/>
    <w:rsid w:val="0089643D"/>
    <w:rsid w:val="008971A4"/>
    <w:rsid w:val="0089769A"/>
    <w:rsid w:val="0089770A"/>
    <w:rsid w:val="00897C3E"/>
    <w:rsid w:val="00897E4A"/>
    <w:rsid w:val="008A0639"/>
    <w:rsid w:val="008A149E"/>
    <w:rsid w:val="008A1693"/>
    <w:rsid w:val="008A1CDD"/>
    <w:rsid w:val="008A2147"/>
    <w:rsid w:val="008A21E3"/>
    <w:rsid w:val="008A23EC"/>
    <w:rsid w:val="008A2E28"/>
    <w:rsid w:val="008A2FA1"/>
    <w:rsid w:val="008A3150"/>
    <w:rsid w:val="008A3830"/>
    <w:rsid w:val="008A3943"/>
    <w:rsid w:val="008A5927"/>
    <w:rsid w:val="008A6647"/>
    <w:rsid w:val="008A6730"/>
    <w:rsid w:val="008A6AF0"/>
    <w:rsid w:val="008A738F"/>
    <w:rsid w:val="008A79CA"/>
    <w:rsid w:val="008B019A"/>
    <w:rsid w:val="008B065E"/>
    <w:rsid w:val="008B0BF0"/>
    <w:rsid w:val="008B0C8D"/>
    <w:rsid w:val="008B18A4"/>
    <w:rsid w:val="008B1B0E"/>
    <w:rsid w:val="008B23AB"/>
    <w:rsid w:val="008B27EE"/>
    <w:rsid w:val="008B33EF"/>
    <w:rsid w:val="008B39DE"/>
    <w:rsid w:val="008B3C47"/>
    <w:rsid w:val="008B4903"/>
    <w:rsid w:val="008B4D99"/>
    <w:rsid w:val="008B54CD"/>
    <w:rsid w:val="008B5E21"/>
    <w:rsid w:val="008B6BBE"/>
    <w:rsid w:val="008B6C5E"/>
    <w:rsid w:val="008B6DD7"/>
    <w:rsid w:val="008B7F5D"/>
    <w:rsid w:val="008B7FFC"/>
    <w:rsid w:val="008C0679"/>
    <w:rsid w:val="008C0A27"/>
    <w:rsid w:val="008C10CA"/>
    <w:rsid w:val="008C23C8"/>
    <w:rsid w:val="008C2C45"/>
    <w:rsid w:val="008C2E8C"/>
    <w:rsid w:val="008C32CF"/>
    <w:rsid w:val="008C3E6A"/>
    <w:rsid w:val="008C44FA"/>
    <w:rsid w:val="008C4B41"/>
    <w:rsid w:val="008C4B79"/>
    <w:rsid w:val="008C5117"/>
    <w:rsid w:val="008C51B3"/>
    <w:rsid w:val="008C51DA"/>
    <w:rsid w:val="008C5279"/>
    <w:rsid w:val="008C5597"/>
    <w:rsid w:val="008C56DC"/>
    <w:rsid w:val="008C5AAF"/>
    <w:rsid w:val="008C5EAC"/>
    <w:rsid w:val="008C61AC"/>
    <w:rsid w:val="008C6375"/>
    <w:rsid w:val="008C6F69"/>
    <w:rsid w:val="008C70F5"/>
    <w:rsid w:val="008C7501"/>
    <w:rsid w:val="008C7587"/>
    <w:rsid w:val="008C7768"/>
    <w:rsid w:val="008D03D1"/>
    <w:rsid w:val="008D0A9F"/>
    <w:rsid w:val="008D14A5"/>
    <w:rsid w:val="008D216B"/>
    <w:rsid w:val="008D22F8"/>
    <w:rsid w:val="008D2712"/>
    <w:rsid w:val="008D3DA5"/>
    <w:rsid w:val="008D41D9"/>
    <w:rsid w:val="008D4B6E"/>
    <w:rsid w:val="008D4C18"/>
    <w:rsid w:val="008D52B0"/>
    <w:rsid w:val="008D5651"/>
    <w:rsid w:val="008D5722"/>
    <w:rsid w:val="008D597A"/>
    <w:rsid w:val="008D5BD6"/>
    <w:rsid w:val="008D5DCA"/>
    <w:rsid w:val="008D64C6"/>
    <w:rsid w:val="008D6826"/>
    <w:rsid w:val="008D758D"/>
    <w:rsid w:val="008E0BE8"/>
    <w:rsid w:val="008E0EDB"/>
    <w:rsid w:val="008E1257"/>
    <w:rsid w:val="008E214B"/>
    <w:rsid w:val="008E230F"/>
    <w:rsid w:val="008E2AA2"/>
    <w:rsid w:val="008E2BD8"/>
    <w:rsid w:val="008E2EB3"/>
    <w:rsid w:val="008E3B08"/>
    <w:rsid w:val="008E3B98"/>
    <w:rsid w:val="008E3E4D"/>
    <w:rsid w:val="008E434F"/>
    <w:rsid w:val="008E4674"/>
    <w:rsid w:val="008E4B95"/>
    <w:rsid w:val="008E5434"/>
    <w:rsid w:val="008E5BEA"/>
    <w:rsid w:val="008E6031"/>
    <w:rsid w:val="008E6134"/>
    <w:rsid w:val="008E720B"/>
    <w:rsid w:val="008E7CA2"/>
    <w:rsid w:val="008E7D26"/>
    <w:rsid w:val="008F04B2"/>
    <w:rsid w:val="008F0B09"/>
    <w:rsid w:val="008F132D"/>
    <w:rsid w:val="008F1730"/>
    <w:rsid w:val="008F1FAF"/>
    <w:rsid w:val="008F2030"/>
    <w:rsid w:val="008F204A"/>
    <w:rsid w:val="008F2D07"/>
    <w:rsid w:val="008F4AFE"/>
    <w:rsid w:val="008F4B95"/>
    <w:rsid w:val="008F521B"/>
    <w:rsid w:val="008F6AAA"/>
    <w:rsid w:val="008F7142"/>
    <w:rsid w:val="008F77C6"/>
    <w:rsid w:val="00901288"/>
    <w:rsid w:val="009019C1"/>
    <w:rsid w:val="0090342D"/>
    <w:rsid w:val="00903521"/>
    <w:rsid w:val="009041F3"/>
    <w:rsid w:val="00905708"/>
    <w:rsid w:val="0090578F"/>
    <w:rsid w:val="00906684"/>
    <w:rsid w:val="00906DF9"/>
    <w:rsid w:val="009078E3"/>
    <w:rsid w:val="009078E4"/>
    <w:rsid w:val="00907DDD"/>
    <w:rsid w:val="00907FFB"/>
    <w:rsid w:val="0091052A"/>
    <w:rsid w:val="009109B5"/>
    <w:rsid w:val="00910AE0"/>
    <w:rsid w:val="00910B68"/>
    <w:rsid w:val="00910C04"/>
    <w:rsid w:val="0091138A"/>
    <w:rsid w:val="00911544"/>
    <w:rsid w:val="009116A4"/>
    <w:rsid w:val="00912C1B"/>
    <w:rsid w:val="00913288"/>
    <w:rsid w:val="00913899"/>
    <w:rsid w:val="00913BAD"/>
    <w:rsid w:val="00913D43"/>
    <w:rsid w:val="00913D92"/>
    <w:rsid w:val="00913DEB"/>
    <w:rsid w:val="00914D55"/>
    <w:rsid w:val="00915302"/>
    <w:rsid w:val="00915F1D"/>
    <w:rsid w:val="00916600"/>
    <w:rsid w:val="00916982"/>
    <w:rsid w:val="00916CBA"/>
    <w:rsid w:val="009179C5"/>
    <w:rsid w:val="00917A91"/>
    <w:rsid w:val="009201D8"/>
    <w:rsid w:val="00921270"/>
    <w:rsid w:val="00921349"/>
    <w:rsid w:val="0092185F"/>
    <w:rsid w:val="009219F2"/>
    <w:rsid w:val="009227C4"/>
    <w:rsid w:val="00922FBD"/>
    <w:rsid w:val="0092344F"/>
    <w:rsid w:val="00923AC8"/>
    <w:rsid w:val="00923CD5"/>
    <w:rsid w:val="009246C1"/>
    <w:rsid w:val="009250A2"/>
    <w:rsid w:val="00925157"/>
    <w:rsid w:val="009253AB"/>
    <w:rsid w:val="009261BF"/>
    <w:rsid w:val="0092629E"/>
    <w:rsid w:val="009262D6"/>
    <w:rsid w:val="00926717"/>
    <w:rsid w:val="009267F1"/>
    <w:rsid w:val="00926EF9"/>
    <w:rsid w:val="00927391"/>
    <w:rsid w:val="00927682"/>
    <w:rsid w:val="0093188B"/>
    <w:rsid w:val="0093206A"/>
    <w:rsid w:val="00932C98"/>
    <w:rsid w:val="00932E05"/>
    <w:rsid w:val="00932E25"/>
    <w:rsid w:val="00932E9C"/>
    <w:rsid w:val="00932F51"/>
    <w:rsid w:val="009341CC"/>
    <w:rsid w:val="00935090"/>
    <w:rsid w:val="009355A7"/>
    <w:rsid w:val="00936A9B"/>
    <w:rsid w:val="00936FC7"/>
    <w:rsid w:val="00937DE5"/>
    <w:rsid w:val="00937F0F"/>
    <w:rsid w:val="009400B2"/>
    <w:rsid w:val="00940770"/>
    <w:rsid w:val="00940EAA"/>
    <w:rsid w:val="0094114B"/>
    <w:rsid w:val="009422DE"/>
    <w:rsid w:val="009426E6"/>
    <w:rsid w:val="009431E5"/>
    <w:rsid w:val="00943603"/>
    <w:rsid w:val="0094462F"/>
    <w:rsid w:val="00944E5A"/>
    <w:rsid w:val="009454C9"/>
    <w:rsid w:val="009468E9"/>
    <w:rsid w:val="00946C92"/>
    <w:rsid w:val="00947A35"/>
    <w:rsid w:val="0095055F"/>
    <w:rsid w:val="00950A77"/>
    <w:rsid w:val="00950E09"/>
    <w:rsid w:val="0095185D"/>
    <w:rsid w:val="00951F1D"/>
    <w:rsid w:val="00951F4D"/>
    <w:rsid w:val="009523CF"/>
    <w:rsid w:val="00954437"/>
    <w:rsid w:val="00954710"/>
    <w:rsid w:val="00954CCE"/>
    <w:rsid w:val="00955DB8"/>
    <w:rsid w:val="00955E39"/>
    <w:rsid w:val="0095745D"/>
    <w:rsid w:val="00957954"/>
    <w:rsid w:val="00957C80"/>
    <w:rsid w:val="00957E25"/>
    <w:rsid w:val="009608F5"/>
    <w:rsid w:val="009617FE"/>
    <w:rsid w:val="00961898"/>
    <w:rsid w:val="0096194E"/>
    <w:rsid w:val="00961965"/>
    <w:rsid w:val="00961B43"/>
    <w:rsid w:val="00961B47"/>
    <w:rsid w:val="00961B76"/>
    <w:rsid w:val="00963185"/>
    <w:rsid w:val="009637C9"/>
    <w:rsid w:val="00964B05"/>
    <w:rsid w:val="009650FA"/>
    <w:rsid w:val="009651C7"/>
    <w:rsid w:val="009652E7"/>
    <w:rsid w:val="00965DF7"/>
    <w:rsid w:val="00966103"/>
    <w:rsid w:val="00966C96"/>
    <w:rsid w:val="009671F9"/>
    <w:rsid w:val="00967227"/>
    <w:rsid w:val="00967D83"/>
    <w:rsid w:val="00967EDF"/>
    <w:rsid w:val="009701A9"/>
    <w:rsid w:val="00970A57"/>
    <w:rsid w:val="00970F2F"/>
    <w:rsid w:val="0097277C"/>
    <w:rsid w:val="00972B12"/>
    <w:rsid w:val="00974639"/>
    <w:rsid w:val="00975149"/>
    <w:rsid w:val="00975200"/>
    <w:rsid w:val="00975A38"/>
    <w:rsid w:val="0097617F"/>
    <w:rsid w:val="0097697A"/>
    <w:rsid w:val="00976E7E"/>
    <w:rsid w:val="00977494"/>
    <w:rsid w:val="00977513"/>
    <w:rsid w:val="009777BC"/>
    <w:rsid w:val="00977AA0"/>
    <w:rsid w:val="00977CEB"/>
    <w:rsid w:val="009803D1"/>
    <w:rsid w:val="009806FD"/>
    <w:rsid w:val="009809B3"/>
    <w:rsid w:val="0098129B"/>
    <w:rsid w:val="00981A3D"/>
    <w:rsid w:val="00981AF1"/>
    <w:rsid w:val="00981D2E"/>
    <w:rsid w:val="009820D4"/>
    <w:rsid w:val="00983BF1"/>
    <w:rsid w:val="00983EDC"/>
    <w:rsid w:val="00984175"/>
    <w:rsid w:val="00984E54"/>
    <w:rsid w:val="0098554E"/>
    <w:rsid w:val="00986512"/>
    <w:rsid w:val="009866BF"/>
    <w:rsid w:val="0098689B"/>
    <w:rsid w:val="00986FA4"/>
    <w:rsid w:val="00987F34"/>
    <w:rsid w:val="0099089F"/>
    <w:rsid w:val="0099094F"/>
    <w:rsid w:val="00990A97"/>
    <w:rsid w:val="00990D4A"/>
    <w:rsid w:val="00990FDE"/>
    <w:rsid w:val="0099108D"/>
    <w:rsid w:val="0099117B"/>
    <w:rsid w:val="009912BB"/>
    <w:rsid w:val="00991A55"/>
    <w:rsid w:val="00991DF7"/>
    <w:rsid w:val="00992062"/>
    <w:rsid w:val="00992347"/>
    <w:rsid w:val="00992562"/>
    <w:rsid w:val="00992D9C"/>
    <w:rsid w:val="00992F49"/>
    <w:rsid w:val="009933AC"/>
    <w:rsid w:val="00993618"/>
    <w:rsid w:val="00993880"/>
    <w:rsid w:val="00993B04"/>
    <w:rsid w:val="00993D2B"/>
    <w:rsid w:val="00994D02"/>
    <w:rsid w:val="00994DBB"/>
    <w:rsid w:val="00994DFD"/>
    <w:rsid w:val="0099539D"/>
    <w:rsid w:val="00995AEE"/>
    <w:rsid w:val="00995B91"/>
    <w:rsid w:val="009965EE"/>
    <w:rsid w:val="00996A98"/>
    <w:rsid w:val="0099711D"/>
    <w:rsid w:val="0099769B"/>
    <w:rsid w:val="00997D58"/>
    <w:rsid w:val="009A0CC1"/>
    <w:rsid w:val="009A156D"/>
    <w:rsid w:val="009A28CE"/>
    <w:rsid w:val="009A2BF6"/>
    <w:rsid w:val="009A2E62"/>
    <w:rsid w:val="009A302F"/>
    <w:rsid w:val="009A342A"/>
    <w:rsid w:val="009A3EE0"/>
    <w:rsid w:val="009A4222"/>
    <w:rsid w:val="009A4C20"/>
    <w:rsid w:val="009A50DF"/>
    <w:rsid w:val="009A513C"/>
    <w:rsid w:val="009A54AA"/>
    <w:rsid w:val="009A5D1D"/>
    <w:rsid w:val="009A5D8A"/>
    <w:rsid w:val="009A62D1"/>
    <w:rsid w:val="009A6444"/>
    <w:rsid w:val="009A795F"/>
    <w:rsid w:val="009A7B27"/>
    <w:rsid w:val="009B0562"/>
    <w:rsid w:val="009B0B78"/>
    <w:rsid w:val="009B20CE"/>
    <w:rsid w:val="009B2D26"/>
    <w:rsid w:val="009B2DA3"/>
    <w:rsid w:val="009B398A"/>
    <w:rsid w:val="009B4976"/>
    <w:rsid w:val="009B6141"/>
    <w:rsid w:val="009B68C0"/>
    <w:rsid w:val="009B6F86"/>
    <w:rsid w:val="009B7506"/>
    <w:rsid w:val="009B7659"/>
    <w:rsid w:val="009B7B78"/>
    <w:rsid w:val="009C0153"/>
    <w:rsid w:val="009C073C"/>
    <w:rsid w:val="009C091D"/>
    <w:rsid w:val="009C0B13"/>
    <w:rsid w:val="009C0DE1"/>
    <w:rsid w:val="009C21AF"/>
    <w:rsid w:val="009C2658"/>
    <w:rsid w:val="009C2BAC"/>
    <w:rsid w:val="009C2F69"/>
    <w:rsid w:val="009C3655"/>
    <w:rsid w:val="009C39D4"/>
    <w:rsid w:val="009C44B4"/>
    <w:rsid w:val="009C4EE0"/>
    <w:rsid w:val="009C510A"/>
    <w:rsid w:val="009C60B2"/>
    <w:rsid w:val="009C7E1C"/>
    <w:rsid w:val="009D0EE1"/>
    <w:rsid w:val="009D17BB"/>
    <w:rsid w:val="009D190D"/>
    <w:rsid w:val="009D1D34"/>
    <w:rsid w:val="009D1F14"/>
    <w:rsid w:val="009D207B"/>
    <w:rsid w:val="009D2112"/>
    <w:rsid w:val="009D2430"/>
    <w:rsid w:val="009D24B0"/>
    <w:rsid w:val="009D2B12"/>
    <w:rsid w:val="009D3014"/>
    <w:rsid w:val="009D33DB"/>
    <w:rsid w:val="009D3A26"/>
    <w:rsid w:val="009D3D2C"/>
    <w:rsid w:val="009D3F90"/>
    <w:rsid w:val="009D41C2"/>
    <w:rsid w:val="009D49B3"/>
    <w:rsid w:val="009D4E70"/>
    <w:rsid w:val="009D4FD2"/>
    <w:rsid w:val="009D4FEC"/>
    <w:rsid w:val="009D5221"/>
    <w:rsid w:val="009D5FDF"/>
    <w:rsid w:val="009D62E9"/>
    <w:rsid w:val="009D6D88"/>
    <w:rsid w:val="009D6FDF"/>
    <w:rsid w:val="009D7F15"/>
    <w:rsid w:val="009E066C"/>
    <w:rsid w:val="009E1F5D"/>
    <w:rsid w:val="009E1F82"/>
    <w:rsid w:val="009E2595"/>
    <w:rsid w:val="009E2C45"/>
    <w:rsid w:val="009E389C"/>
    <w:rsid w:val="009E3963"/>
    <w:rsid w:val="009E425D"/>
    <w:rsid w:val="009E46DC"/>
    <w:rsid w:val="009E50CA"/>
    <w:rsid w:val="009E65FA"/>
    <w:rsid w:val="009E7C92"/>
    <w:rsid w:val="009F0313"/>
    <w:rsid w:val="009F043C"/>
    <w:rsid w:val="009F0DBA"/>
    <w:rsid w:val="009F1594"/>
    <w:rsid w:val="009F198C"/>
    <w:rsid w:val="009F2BF1"/>
    <w:rsid w:val="009F303A"/>
    <w:rsid w:val="009F34D5"/>
    <w:rsid w:val="009F47F2"/>
    <w:rsid w:val="009F4BF7"/>
    <w:rsid w:val="009F555B"/>
    <w:rsid w:val="009F58E8"/>
    <w:rsid w:val="009F65F6"/>
    <w:rsid w:val="009F6B21"/>
    <w:rsid w:val="009F7F58"/>
    <w:rsid w:val="00A0006A"/>
    <w:rsid w:val="00A004F4"/>
    <w:rsid w:val="00A00516"/>
    <w:rsid w:val="00A01164"/>
    <w:rsid w:val="00A026CE"/>
    <w:rsid w:val="00A02EE3"/>
    <w:rsid w:val="00A02FEB"/>
    <w:rsid w:val="00A0330C"/>
    <w:rsid w:val="00A033D5"/>
    <w:rsid w:val="00A0353F"/>
    <w:rsid w:val="00A036F1"/>
    <w:rsid w:val="00A0376C"/>
    <w:rsid w:val="00A04C66"/>
    <w:rsid w:val="00A05CDF"/>
    <w:rsid w:val="00A06A35"/>
    <w:rsid w:val="00A06B7D"/>
    <w:rsid w:val="00A073B6"/>
    <w:rsid w:val="00A07867"/>
    <w:rsid w:val="00A1053D"/>
    <w:rsid w:val="00A1140C"/>
    <w:rsid w:val="00A125B2"/>
    <w:rsid w:val="00A13365"/>
    <w:rsid w:val="00A1407C"/>
    <w:rsid w:val="00A140E4"/>
    <w:rsid w:val="00A14191"/>
    <w:rsid w:val="00A14DB6"/>
    <w:rsid w:val="00A14F3F"/>
    <w:rsid w:val="00A1531E"/>
    <w:rsid w:val="00A159B9"/>
    <w:rsid w:val="00A15B3A"/>
    <w:rsid w:val="00A15DA3"/>
    <w:rsid w:val="00A1643B"/>
    <w:rsid w:val="00A16D5A"/>
    <w:rsid w:val="00A17147"/>
    <w:rsid w:val="00A175FB"/>
    <w:rsid w:val="00A17955"/>
    <w:rsid w:val="00A20585"/>
    <w:rsid w:val="00A20676"/>
    <w:rsid w:val="00A20AD6"/>
    <w:rsid w:val="00A20E69"/>
    <w:rsid w:val="00A216E3"/>
    <w:rsid w:val="00A21ECC"/>
    <w:rsid w:val="00A22107"/>
    <w:rsid w:val="00A227BF"/>
    <w:rsid w:val="00A22956"/>
    <w:rsid w:val="00A22FC1"/>
    <w:rsid w:val="00A23770"/>
    <w:rsid w:val="00A237CE"/>
    <w:rsid w:val="00A23E3C"/>
    <w:rsid w:val="00A23EB0"/>
    <w:rsid w:val="00A24488"/>
    <w:rsid w:val="00A247EA"/>
    <w:rsid w:val="00A24D7D"/>
    <w:rsid w:val="00A251A8"/>
    <w:rsid w:val="00A253AD"/>
    <w:rsid w:val="00A2591B"/>
    <w:rsid w:val="00A260DE"/>
    <w:rsid w:val="00A262F9"/>
    <w:rsid w:val="00A263D6"/>
    <w:rsid w:val="00A267C9"/>
    <w:rsid w:val="00A268F6"/>
    <w:rsid w:val="00A27178"/>
    <w:rsid w:val="00A279A6"/>
    <w:rsid w:val="00A27C41"/>
    <w:rsid w:val="00A305C5"/>
    <w:rsid w:val="00A30AE7"/>
    <w:rsid w:val="00A31A95"/>
    <w:rsid w:val="00A31F61"/>
    <w:rsid w:val="00A321C3"/>
    <w:rsid w:val="00A32274"/>
    <w:rsid w:val="00A32A46"/>
    <w:rsid w:val="00A32CB8"/>
    <w:rsid w:val="00A32DD9"/>
    <w:rsid w:val="00A33335"/>
    <w:rsid w:val="00A343B4"/>
    <w:rsid w:val="00A3597F"/>
    <w:rsid w:val="00A35DF0"/>
    <w:rsid w:val="00A36C35"/>
    <w:rsid w:val="00A37D4E"/>
    <w:rsid w:val="00A405A4"/>
    <w:rsid w:val="00A4065E"/>
    <w:rsid w:val="00A40C77"/>
    <w:rsid w:val="00A40F5C"/>
    <w:rsid w:val="00A41528"/>
    <w:rsid w:val="00A41A28"/>
    <w:rsid w:val="00A42055"/>
    <w:rsid w:val="00A421A9"/>
    <w:rsid w:val="00A422E8"/>
    <w:rsid w:val="00A42907"/>
    <w:rsid w:val="00A4295C"/>
    <w:rsid w:val="00A4349D"/>
    <w:rsid w:val="00A435C1"/>
    <w:rsid w:val="00A43CBD"/>
    <w:rsid w:val="00A4435E"/>
    <w:rsid w:val="00A443A1"/>
    <w:rsid w:val="00A44FF6"/>
    <w:rsid w:val="00A45116"/>
    <w:rsid w:val="00A45BAA"/>
    <w:rsid w:val="00A45DB9"/>
    <w:rsid w:val="00A45E12"/>
    <w:rsid w:val="00A46EAD"/>
    <w:rsid w:val="00A478E0"/>
    <w:rsid w:val="00A501F6"/>
    <w:rsid w:val="00A503D7"/>
    <w:rsid w:val="00A50478"/>
    <w:rsid w:val="00A50495"/>
    <w:rsid w:val="00A504F5"/>
    <w:rsid w:val="00A5095D"/>
    <w:rsid w:val="00A50E7D"/>
    <w:rsid w:val="00A513F6"/>
    <w:rsid w:val="00A51821"/>
    <w:rsid w:val="00A51A81"/>
    <w:rsid w:val="00A51BAE"/>
    <w:rsid w:val="00A51CA6"/>
    <w:rsid w:val="00A52473"/>
    <w:rsid w:val="00A5298F"/>
    <w:rsid w:val="00A529B9"/>
    <w:rsid w:val="00A53AB8"/>
    <w:rsid w:val="00A54128"/>
    <w:rsid w:val="00A5472B"/>
    <w:rsid w:val="00A54E6B"/>
    <w:rsid w:val="00A5572D"/>
    <w:rsid w:val="00A55AD4"/>
    <w:rsid w:val="00A55D25"/>
    <w:rsid w:val="00A562AB"/>
    <w:rsid w:val="00A56487"/>
    <w:rsid w:val="00A56FFB"/>
    <w:rsid w:val="00A57BAB"/>
    <w:rsid w:val="00A60783"/>
    <w:rsid w:val="00A60A5D"/>
    <w:rsid w:val="00A60DE4"/>
    <w:rsid w:val="00A61127"/>
    <w:rsid w:val="00A612A7"/>
    <w:rsid w:val="00A61CAF"/>
    <w:rsid w:val="00A61ED8"/>
    <w:rsid w:val="00A621D1"/>
    <w:rsid w:val="00A62303"/>
    <w:rsid w:val="00A6324D"/>
    <w:rsid w:val="00A633FE"/>
    <w:rsid w:val="00A634A3"/>
    <w:rsid w:val="00A6391D"/>
    <w:rsid w:val="00A65916"/>
    <w:rsid w:val="00A666CC"/>
    <w:rsid w:val="00A66EA3"/>
    <w:rsid w:val="00A67029"/>
    <w:rsid w:val="00A70084"/>
    <w:rsid w:val="00A70206"/>
    <w:rsid w:val="00A70282"/>
    <w:rsid w:val="00A7199D"/>
    <w:rsid w:val="00A725FB"/>
    <w:rsid w:val="00A73C80"/>
    <w:rsid w:val="00A73CD9"/>
    <w:rsid w:val="00A73E10"/>
    <w:rsid w:val="00A744CD"/>
    <w:rsid w:val="00A74529"/>
    <w:rsid w:val="00A75579"/>
    <w:rsid w:val="00A756E7"/>
    <w:rsid w:val="00A75A6D"/>
    <w:rsid w:val="00A7695A"/>
    <w:rsid w:val="00A77331"/>
    <w:rsid w:val="00A800D2"/>
    <w:rsid w:val="00A800F3"/>
    <w:rsid w:val="00A806EA"/>
    <w:rsid w:val="00A809C6"/>
    <w:rsid w:val="00A80B41"/>
    <w:rsid w:val="00A80FAD"/>
    <w:rsid w:val="00A8135C"/>
    <w:rsid w:val="00A81770"/>
    <w:rsid w:val="00A817E3"/>
    <w:rsid w:val="00A821BB"/>
    <w:rsid w:val="00A8283E"/>
    <w:rsid w:val="00A82C93"/>
    <w:rsid w:val="00A8317F"/>
    <w:rsid w:val="00A83270"/>
    <w:rsid w:val="00A83985"/>
    <w:rsid w:val="00A83C12"/>
    <w:rsid w:val="00A83D16"/>
    <w:rsid w:val="00A84115"/>
    <w:rsid w:val="00A842FC"/>
    <w:rsid w:val="00A84A6E"/>
    <w:rsid w:val="00A85357"/>
    <w:rsid w:val="00A856F5"/>
    <w:rsid w:val="00A861EE"/>
    <w:rsid w:val="00A86F97"/>
    <w:rsid w:val="00A871EE"/>
    <w:rsid w:val="00A87271"/>
    <w:rsid w:val="00A87FB0"/>
    <w:rsid w:val="00A90DFC"/>
    <w:rsid w:val="00A91CB7"/>
    <w:rsid w:val="00A920CE"/>
    <w:rsid w:val="00A92238"/>
    <w:rsid w:val="00A930D3"/>
    <w:rsid w:val="00A93A68"/>
    <w:rsid w:val="00A95011"/>
    <w:rsid w:val="00A95954"/>
    <w:rsid w:val="00A95CAA"/>
    <w:rsid w:val="00A96017"/>
    <w:rsid w:val="00A96128"/>
    <w:rsid w:val="00A9644D"/>
    <w:rsid w:val="00A97437"/>
    <w:rsid w:val="00A97D35"/>
    <w:rsid w:val="00AA0671"/>
    <w:rsid w:val="00AA0F86"/>
    <w:rsid w:val="00AA1572"/>
    <w:rsid w:val="00AA16FA"/>
    <w:rsid w:val="00AA2170"/>
    <w:rsid w:val="00AA229B"/>
    <w:rsid w:val="00AA233C"/>
    <w:rsid w:val="00AA2737"/>
    <w:rsid w:val="00AA27EF"/>
    <w:rsid w:val="00AA3291"/>
    <w:rsid w:val="00AA3487"/>
    <w:rsid w:val="00AA360A"/>
    <w:rsid w:val="00AA37D3"/>
    <w:rsid w:val="00AA386E"/>
    <w:rsid w:val="00AA412D"/>
    <w:rsid w:val="00AA4B23"/>
    <w:rsid w:val="00AA53C8"/>
    <w:rsid w:val="00AA5826"/>
    <w:rsid w:val="00AA595D"/>
    <w:rsid w:val="00AA5CF7"/>
    <w:rsid w:val="00AA76F9"/>
    <w:rsid w:val="00AA7C34"/>
    <w:rsid w:val="00AB04D8"/>
    <w:rsid w:val="00AB0A31"/>
    <w:rsid w:val="00AB0B4F"/>
    <w:rsid w:val="00AB1256"/>
    <w:rsid w:val="00AB185D"/>
    <w:rsid w:val="00AB1ECA"/>
    <w:rsid w:val="00AB1F87"/>
    <w:rsid w:val="00AB2303"/>
    <w:rsid w:val="00AB2A38"/>
    <w:rsid w:val="00AB327D"/>
    <w:rsid w:val="00AB3C67"/>
    <w:rsid w:val="00AB4F0D"/>
    <w:rsid w:val="00AB4F7E"/>
    <w:rsid w:val="00AB548E"/>
    <w:rsid w:val="00AB5E97"/>
    <w:rsid w:val="00AB649F"/>
    <w:rsid w:val="00AB6630"/>
    <w:rsid w:val="00AB6BC5"/>
    <w:rsid w:val="00AB6C75"/>
    <w:rsid w:val="00AB7698"/>
    <w:rsid w:val="00AC00F5"/>
    <w:rsid w:val="00AC0887"/>
    <w:rsid w:val="00AC1B33"/>
    <w:rsid w:val="00AC2D93"/>
    <w:rsid w:val="00AC3224"/>
    <w:rsid w:val="00AC3377"/>
    <w:rsid w:val="00AC4434"/>
    <w:rsid w:val="00AC47B0"/>
    <w:rsid w:val="00AC497E"/>
    <w:rsid w:val="00AC4D5E"/>
    <w:rsid w:val="00AC521C"/>
    <w:rsid w:val="00AC640F"/>
    <w:rsid w:val="00AC6A1F"/>
    <w:rsid w:val="00AC6F77"/>
    <w:rsid w:val="00AC7B4F"/>
    <w:rsid w:val="00AD03D3"/>
    <w:rsid w:val="00AD094E"/>
    <w:rsid w:val="00AD0996"/>
    <w:rsid w:val="00AD0BC2"/>
    <w:rsid w:val="00AD1C58"/>
    <w:rsid w:val="00AD1C65"/>
    <w:rsid w:val="00AD3398"/>
    <w:rsid w:val="00AD3898"/>
    <w:rsid w:val="00AD43DD"/>
    <w:rsid w:val="00AD455A"/>
    <w:rsid w:val="00AD4D86"/>
    <w:rsid w:val="00AD5009"/>
    <w:rsid w:val="00AD5113"/>
    <w:rsid w:val="00AD53DC"/>
    <w:rsid w:val="00AD59D9"/>
    <w:rsid w:val="00AD6255"/>
    <w:rsid w:val="00AD6847"/>
    <w:rsid w:val="00AD7037"/>
    <w:rsid w:val="00AD7550"/>
    <w:rsid w:val="00AD7EC2"/>
    <w:rsid w:val="00AE01BE"/>
    <w:rsid w:val="00AE01DF"/>
    <w:rsid w:val="00AE0A9C"/>
    <w:rsid w:val="00AE0CF0"/>
    <w:rsid w:val="00AE142C"/>
    <w:rsid w:val="00AE1830"/>
    <w:rsid w:val="00AE1CC6"/>
    <w:rsid w:val="00AE1EF6"/>
    <w:rsid w:val="00AE27AC"/>
    <w:rsid w:val="00AE3408"/>
    <w:rsid w:val="00AE3CA4"/>
    <w:rsid w:val="00AE502A"/>
    <w:rsid w:val="00AE53E2"/>
    <w:rsid w:val="00AE5472"/>
    <w:rsid w:val="00AE57A0"/>
    <w:rsid w:val="00AE633E"/>
    <w:rsid w:val="00AE716F"/>
    <w:rsid w:val="00AE726D"/>
    <w:rsid w:val="00AF0AE8"/>
    <w:rsid w:val="00AF0C50"/>
    <w:rsid w:val="00AF182E"/>
    <w:rsid w:val="00AF1881"/>
    <w:rsid w:val="00AF18B9"/>
    <w:rsid w:val="00AF1C0F"/>
    <w:rsid w:val="00AF29B7"/>
    <w:rsid w:val="00AF3271"/>
    <w:rsid w:val="00AF3BF3"/>
    <w:rsid w:val="00AF448F"/>
    <w:rsid w:val="00AF44CE"/>
    <w:rsid w:val="00AF54BF"/>
    <w:rsid w:val="00AF56E6"/>
    <w:rsid w:val="00AF5D32"/>
    <w:rsid w:val="00AF742F"/>
    <w:rsid w:val="00AF75C9"/>
    <w:rsid w:val="00AF7F8F"/>
    <w:rsid w:val="00AF7FB8"/>
    <w:rsid w:val="00AF7FF6"/>
    <w:rsid w:val="00B00048"/>
    <w:rsid w:val="00B004ED"/>
    <w:rsid w:val="00B01458"/>
    <w:rsid w:val="00B015AB"/>
    <w:rsid w:val="00B01F5A"/>
    <w:rsid w:val="00B0239A"/>
    <w:rsid w:val="00B031E6"/>
    <w:rsid w:val="00B0388C"/>
    <w:rsid w:val="00B03BFB"/>
    <w:rsid w:val="00B0485C"/>
    <w:rsid w:val="00B04BE1"/>
    <w:rsid w:val="00B0542B"/>
    <w:rsid w:val="00B0686E"/>
    <w:rsid w:val="00B06C63"/>
    <w:rsid w:val="00B07706"/>
    <w:rsid w:val="00B0796D"/>
    <w:rsid w:val="00B10ABD"/>
    <w:rsid w:val="00B111AB"/>
    <w:rsid w:val="00B116C6"/>
    <w:rsid w:val="00B11747"/>
    <w:rsid w:val="00B11A22"/>
    <w:rsid w:val="00B11E8B"/>
    <w:rsid w:val="00B12887"/>
    <w:rsid w:val="00B132EC"/>
    <w:rsid w:val="00B13855"/>
    <w:rsid w:val="00B147D5"/>
    <w:rsid w:val="00B14B36"/>
    <w:rsid w:val="00B15317"/>
    <w:rsid w:val="00B1589E"/>
    <w:rsid w:val="00B159A5"/>
    <w:rsid w:val="00B16F31"/>
    <w:rsid w:val="00B17836"/>
    <w:rsid w:val="00B17925"/>
    <w:rsid w:val="00B17C8B"/>
    <w:rsid w:val="00B207BD"/>
    <w:rsid w:val="00B21064"/>
    <w:rsid w:val="00B214B6"/>
    <w:rsid w:val="00B21E80"/>
    <w:rsid w:val="00B229CB"/>
    <w:rsid w:val="00B229DF"/>
    <w:rsid w:val="00B22F92"/>
    <w:rsid w:val="00B23257"/>
    <w:rsid w:val="00B23979"/>
    <w:rsid w:val="00B23E4C"/>
    <w:rsid w:val="00B241CE"/>
    <w:rsid w:val="00B2445D"/>
    <w:rsid w:val="00B25111"/>
    <w:rsid w:val="00B25B67"/>
    <w:rsid w:val="00B263EC"/>
    <w:rsid w:val="00B26626"/>
    <w:rsid w:val="00B2664C"/>
    <w:rsid w:val="00B26E88"/>
    <w:rsid w:val="00B27BFF"/>
    <w:rsid w:val="00B27F2E"/>
    <w:rsid w:val="00B3044F"/>
    <w:rsid w:val="00B30979"/>
    <w:rsid w:val="00B30CA3"/>
    <w:rsid w:val="00B313BE"/>
    <w:rsid w:val="00B31938"/>
    <w:rsid w:val="00B31C35"/>
    <w:rsid w:val="00B31CB7"/>
    <w:rsid w:val="00B32343"/>
    <w:rsid w:val="00B3372B"/>
    <w:rsid w:val="00B3404B"/>
    <w:rsid w:val="00B342D1"/>
    <w:rsid w:val="00B34336"/>
    <w:rsid w:val="00B35DD8"/>
    <w:rsid w:val="00B35E0F"/>
    <w:rsid w:val="00B35F3A"/>
    <w:rsid w:val="00B36FF0"/>
    <w:rsid w:val="00B3718C"/>
    <w:rsid w:val="00B37A71"/>
    <w:rsid w:val="00B4049C"/>
    <w:rsid w:val="00B4091C"/>
    <w:rsid w:val="00B40FDD"/>
    <w:rsid w:val="00B41B14"/>
    <w:rsid w:val="00B41B41"/>
    <w:rsid w:val="00B42080"/>
    <w:rsid w:val="00B42308"/>
    <w:rsid w:val="00B4237F"/>
    <w:rsid w:val="00B42A2D"/>
    <w:rsid w:val="00B42AED"/>
    <w:rsid w:val="00B4538D"/>
    <w:rsid w:val="00B45592"/>
    <w:rsid w:val="00B458B8"/>
    <w:rsid w:val="00B46B05"/>
    <w:rsid w:val="00B46EAC"/>
    <w:rsid w:val="00B4737F"/>
    <w:rsid w:val="00B47F1C"/>
    <w:rsid w:val="00B50266"/>
    <w:rsid w:val="00B508C8"/>
    <w:rsid w:val="00B50DE3"/>
    <w:rsid w:val="00B511B8"/>
    <w:rsid w:val="00B514E1"/>
    <w:rsid w:val="00B517AD"/>
    <w:rsid w:val="00B51D22"/>
    <w:rsid w:val="00B524DA"/>
    <w:rsid w:val="00B52583"/>
    <w:rsid w:val="00B52F58"/>
    <w:rsid w:val="00B530FD"/>
    <w:rsid w:val="00B53225"/>
    <w:rsid w:val="00B53DD2"/>
    <w:rsid w:val="00B54B5A"/>
    <w:rsid w:val="00B54D54"/>
    <w:rsid w:val="00B54DB1"/>
    <w:rsid w:val="00B54DEB"/>
    <w:rsid w:val="00B54EC6"/>
    <w:rsid w:val="00B552CD"/>
    <w:rsid w:val="00B555B8"/>
    <w:rsid w:val="00B55AE0"/>
    <w:rsid w:val="00B561A7"/>
    <w:rsid w:val="00B56B03"/>
    <w:rsid w:val="00B56C44"/>
    <w:rsid w:val="00B572D9"/>
    <w:rsid w:val="00B572F8"/>
    <w:rsid w:val="00B60012"/>
    <w:rsid w:val="00B60098"/>
    <w:rsid w:val="00B60492"/>
    <w:rsid w:val="00B6076C"/>
    <w:rsid w:val="00B607E7"/>
    <w:rsid w:val="00B60E48"/>
    <w:rsid w:val="00B60FA1"/>
    <w:rsid w:val="00B62916"/>
    <w:rsid w:val="00B62B94"/>
    <w:rsid w:val="00B62C8A"/>
    <w:rsid w:val="00B63050"/>
    <w:rsid w:val="00B631D8"/>
    <w:rsid w:val="00B63298"/>
    <w:rsid w:val="00B649BA"/>
    <w:rsid w:val="00B649CF"/>
    <w:rsid w:val="00B64B49"/>
    <w:rsid w:val="00B65334"/>
    <w:rsid w:val="00B6553F"/>
    <w:rsid w:val="00B6587C"/>
    <w:rsid w:val="00B65A4C"/>
    <w:rsid w:val="00B65E59"/>
    <w:rsid w:val="00B66C39"/>
    <w:rsid w:val="00B67526"/>
    <w:rsid w:val="00B70132"/>
    <w:rsid w:val="00B70CE1"/>
    <w:rsid w:val="00B70FAD"/>
    <w:rsid w:val="00B710D2"/>
    <w:rsid w:val="00B71509"/>
    <w:rsid w:val="00B72C0E"/>
    <w:rsid w:val="00B73077"/>
    <w:rsid w:val="00B7322A"/>
    <w:rsid w:val="00B7366A"/>
    <w:rsid w:val="00B74483"/>
    <w:rsid w:val="00B74896"/>
    <w:rsid w:val="00B74B93"/>
    <w:rsid w:val="00B74FC0"/>
    <w:rsid w:val="00B7518F"/>
    <w:rsid w:val="00B754CC"/>
    <w:rsid w:val="00B75664"/>
    <w:rsid w:val="00B75F89"/>
    <w:rsid w:val="00B76521"/>
    <w:rsid w:val="00B76C8A"/>
    <w:rsid w:val="00B772BE"/>
    <w:rsid w:val="00B773C9"/>
    <w:rsid w:val="00B7773F"/>
    <w:rsid w:val="00B778EA"/>
    <w:rsid w:val="00B801FD"/>
    <w:rsid w:val="00B808DB"/>
    <w:rsid w:val="00B80B3F"/>
    <w:rsid w:val="00B80B92"/>
    <w:rsid w:val="00B80EAD"/>
    <w:rsid w:val="00B81374"/>
    <w:rsid w:val="00B81AA6"/>
    <w:rsid w:val="00B82D6A"/>
    <w:rsid w:val="00B83543"/>
    <w:rsid w:val="00B83AC6"/>
    <w:rsid w:val="00B85269"/>
    <w:rsid w:val="00B85D7D"/>
    <w:rsid w:val="00B861BB"/>
    <w:rsid w:val="00B86C0B"/>
    <w:rsid w:val="00B86FB8"/>
    <w:rsid w:val="00B87A72"/>
    <w:rsid w:val="00B90FD9"/>
    <w:rsid w:val="00B918F5"/>
    <w:rsid w:val="00B922D1"/>
    <w:rsid w:val="00B9264B"/>
    <w:rsid w:val="00B9381F"/>
    <w:rsid w:val="00B93B90"/>
    <w:rsid w:val="00B93CB2"/>
    <w:rsid w:val="00B94388"/>
    <w:rsid w:val="00B948C2"/>
    <w:rsid w:val="00B953B3"/>
    <w:rsid w:val="00B958D7"/>
    <w:rsid w:val="00B962F4"/>
    <w:rsid w:val="00B966C1"/>
    <w:rsid w:val="00B9693F"/>
    <w:rsid w:val="00B97D80"/>
    <w:rsid w:val="00BA019E"/>
    <w:rsid w:val="00BA0743"/>
    <w:rsid w:val="00BA18D2"/>
    <w:rsid w:val="00BA1AFB"/>
    <w:rsid w:val="00BA1BE7"/>
    <w:rsid w:val="00BA240F"/>
    <w:rsid w:val="00BA2533"/>
    <w:rsid w:val="00BA2917"/>
    <w:rsid w:val="00BA2A29"/>
    <w:rsid w:val="00BA2A7E"/>
    <w:rsid w:val="00BA2BE3"/>
    <w:rsid w:val="00BA2D30"/>
    <w:rsid w:val="00BA2FE5"/>
    <w:rsid w:val="00BA311B"/>
    <w:rsid w:val="00BA36A4"/>
    <w:rsid w:val="00BA50FC"/>
    <w:rsid w:val="00BA6F13"/>
    <w:rsid w:val="00BA73D8"/>
    <w:rsid w:val="00BA7A1E"/>
    <w:rsid w:val="00BA7B5F"/>
    <w:rsid w:val="00BB07F6"/>
    <w:rsid w:val="00BB0EB7"/>
    <w:rsid w:val="00BB137D"/>
    <w:rsid w:val="00BB1760"/>
    <w:rsid w:val="00BB2039"/>
    <w:rsid w:val="00BB2C70"/>
    <w:rsid w:val="00BB2D8B"/>
    <w:rsid w:val="00BB31F0"/>
    <w:rsid w:val="00BB3B67"/>
    <w:rsid w:val="00BB3EAE"/>
    <w:rsid w:val="00BB5F5C"/>
    <w:rsid w:val="00BB6196"/>
    <w:rsid w:val="00BB709A"/>
    <w:rsid w:val="00BB7132"/>
    <w:rsid w:val="00BB74E2"/>
    <w:rsid w:val="00BB7609"/>
    <w:rsid w:val="00BC0353"/>
    <w:rsid w:val="00BC2D4B"/>
    <w:rsid w:val="00BC2F0F"/>
    <w:rsid w:val="00BC3B55"/>
    <w:rsid w:val="00BC3F59"/>
    <w:rsid w:val="00BC3FEF"/>
    <w:rsid w:val="00BC405D"/>
    <w:rsid w:val="00BC4D71"/>
    <w:rsid w:val="00BC541B"/>
    <w:rsid w:val="00BC5CC7"/>
    <w:rsid w:val="00BC6F1B"/>
    <w:rsid w:val="00BC75BF"/>
    <w:rsid w:val="00BC77AC"/>
    <w:rsid w:val="00BD0168"/>
    <w:rsid w:val="00BD0DEB"/>
    <w:rsid w:val="00BD1417"/>
    <w:rsid w:val="00BD1476"/>
    <w:rsid w:val="00BD170A"/>
    <w:rsid w:val="00BD1A32"/>
    <w:rsid w:val="00BD20BB"/>
    <w:rsid w:val="00BD2388"/>
    <w:rsid w:val="00BD2421"/>
    <w:rsid w:val="00BD258E"/>
    <w:rsid w:val="00BD2984"/>
    <w:rsid w:val="00BD2E39"/>
    <w:rsid w:val="00BD2FDD"/>
    <w:rsid w:val="00BD357C"/>
    <w:rsid w:val="00BD4314"/>
    <w:rsid w:val="00BD4BF6"/>
    <w:rsid w:val="00BD4C87"/>
    <w:rsid w:val="00BD508F"/>
    <w:rsid w:val="00BD5A83"/>
    <w:rsid w:val="00BD5FA9"/>
    <w:rsid w:val="00BD63A5"/>
    <w:rsid w:val="00BD6B68"/>
    <w:rsid w:val="00BD720B"/>
    <w:rsid w:val="00BE000E"/>
    <w:rsid w:val="00BE0172"/>
    <w:rsid w:val="00BE1138"/>
    <w:rsid w:val="00BE13B0"/>
    <w:rsid w:val="00BE14CB"/>
    <w:rsid w:val="00BE1C16"/>
    <w:rsid w:val="00BE1D31"/>
    <w:rsid w:val="00BE221C"/>
    <w:rsid w:val="00BE253C"/>
    <w:rsid w:val="00BE268A"/>
    <w:rsid w:val="00BE2B77"/>
    <w:rsid w:val="00BE2BFF"/>
    <w:rsid w:val="00BE2DEA"/>
    <w:rsid w:val="00BE2E43"/>
    <w:rsid w:val="00BE2EDD"/>
    <w:rsid w:val="00BE2EE8"/>
    <w:rsid w:val="00BE3434"/>
    <w:rsid w:val="00BE3757"/>
    <w:rsid w:val="00BE41D7"/>
    <w:rsid w:val="00BE45B7"/>
    <w:rsid w:val="00BE4E8D"/>
    <w:rsid w:val="00BE4F94"/>
    <w:rsid w:val="00BE504F"/>
    <w:rsid w:val="00BE54CA"/>
    <w:rsid w:val="00BE61B0"/>
    <w:rsid w:val="00BE652C"/>
    <w:rsid w:val="00BE6718"/>
    <w:rsid w:val="00BE7880"/>
    <w:rsid w:val="00BF03C5"/>
    <w:rsid w:val="00BF06BC"/>
    <w:rsid w:val="00BF1268"/>
    <w:rsid w:val="00BF15B6"/>
    <w:rsid w:val="00BF1C56"/>
    <w:rsid w:val="00BF2329"/>
    <w:rsid w:val="00BF2A5B"/>
    <w:rsid w:val="00BF3354"/>
    <w:rsid w:val="00BF3782"/>
    <w:rsid w:val="00BF3AEE"/>
    <w:rsid w:val="00BF3D25"/>
    <w:rsid w:val="00BF3D43"/>
    <w:rsid w:val="00BF4720"/>
    <w:rsid w:val="00BF47FF"/>
    <w:rsid w:val="00BF4949"/>
    <w:rsid w:val="00BF4B20"/>
    <w:rsid w:val="00BF4CFB"/>
    <w:rsid w:val="00BF4F03"/>
    <w:rsid w:val="00BF5BD4"/>
    <w:rsid w:val="00BF72EE"/>
    <w:rsid w:val="00BF74C0"/>
    <w:rsid w:val="00BF7875"/>
    <w:rsid w:val="00BF7A90"/>
    <w:rsid w:val="00BF7FB1"/>
    <w:rsid w:val="00C002EA"/>
    <w:rsid w:val="00C01343"/>
    <w:rsid w:val="00C017D9"/>
    <w:rsid w:val="00C01E3F"/>
    <w:rsid w:val="00C0213F"/>
    <w:rsid w:val="00C0229C"/>
    <w:rsid w:val="00C02A27"/>
    <w:rsid w:val="00C02ADD"/>
    <w:rsid w:val="00C02B5D"/>
    <w:rsid w:val="00C02BD7"/>
    <w:rsid w:val="00C03CBF"/>
    <w:rsid w:val="00C04218"/>
    <w:rsid w:val="00C056EE"/>
    <w:rsid w:val="00C059A1"/>
    <w:rsid w:val="00C05A22"/>
    <w:rsid w:val="00C05CEA"/>
    <w:rsid w:val="00C05F23"/>
    <w:rsid w:val="00C07966"/>
    <w:rsid w:val="00C07F39"/>
    <w:rsid w:val="00C115AF"/>
    <w:rsid w:val="00C11C96"/>
    <w:rsid w:val="00C11FB1"/>
    <w:rsid w:val="00C1271C"/>
    <w:rsid w:val="00C12E39"/>
    <w:rsid w:val="00C12E78"/>
    <w:rsid w:val="00C13315"/>
    <w:rsid w:val="00C13D47"/>
    <w:rsid w:val="00C14269"/>
    <w:rsid w:val="00C1582E"/>
    <w:rsid w:val="00C15C8C"/>
    <w:rsid w:val="00C1604A"/>
    <w:rsid w:val="00C16191"/>
    <w:rsid w:val="00C16244"/>
    <w:rsid w:val="00C16759"/>
    <w:rsid w:val="00C16A9B"/>
    <w:rsid w:val="00C16D52"/>
    <w:rsid w:val="00C17BA0"/>
    <w:rsid w:val="00C17FD0"/>
    <w:rsid w:val="00C2062D"/>
    <w:rsid w:val="00C207E6"/>
    <w:rsid w:val="00C2143A"/>
    <w:rsid w:val="00C21614"/>
    <w:rsid w:val="00C21C30"/>
    <w:rsid w:val="00C22087"/>
    <w:rsid w:val="00C2355F"/>
    <w:rsid w:val="00C236DB"/>
    <w:rsid w:val="00C23E7E"/>
    <w:rsid w:val="00C258C9"/>
    <w:rsid w:val="00C25916"/>
    <w:rsid w:val="00C2635D"/>
    <w:rsid w:val="00C26B2D"/>
    <w:rsid w:val="00C272CE"/>
    <w:rsid w:val="00C277C3"/>
    <w:rsid w:val="00C27C7E"/>
    <w:rsid w:val="00C27EBD"/>
    <w:rsid w:val="00C30743"/>
    <w:rsid w:val="00C32BF8"/>
    <w:rsid w:val="00C33758"/>
    <w:rsid w:val="00C337B9"/>
    <w:rsid w:val="00C33B9C"/>
    <w:rsid w:val="00C33E9C"/>
    <w:rsid w:val="00C347F2"/>
    <w:rsid w:val="00C35778"/>
    <w:rsid w:val="00C358DC"/>
    <w:rsid w:val="00C35FE4"/>
    <w:rsid w:val="00C36629"/>
    <w:rsid w:val="00C36E79"/>
    <w:rsid w:val="00C373AE"/>
    <w:rsid w:val="00C373CB"/>
    <w:rsid w:val="00C4045C"/>
    <w:rsid w:val="00C40533"/>
    <w:rsid w:val="00C4060B"/>
    <w:rsid w:val="00C40D9D"/>
    <w:rsid w:val="00C41246"/>
    <w:rsid w:val="00C418B3"/>
    <w:rsid w:val="00C41A72"/>
    <w:rsid w:val="00C42C8D"/>
    <w:rsid w:val="00C433D5"/>
    <w:rsid w:val="00C43DB4"/>
    <w:rsid w:val="00C4547D"/>
    <w:rsid w:val="00C4559B"/>
    <w:rsid w:val="00C45A5E"/>
    <w:rsid w:val="00C468D5"/>
    <w:rsid w:val="00C47899"/>
    <w:rsid w:val="00C47A84"/>
    <w:rsid w:val="00C5036F"/>
    <w:rsid w:val="00C5156A"/>
    <w:rsid w:val="00C51658"/>
    <w:rsid w:val="00C51BF3"/>
    <w:rsid w:val="00C51F58"/>
    <w:rsid w:val="00C51FB7"/>
    <w:rsid w:val="00C532BA"/>
    <w:rsid w:val="00C532D5"/>
    <w:rsid w:val="00C53527"/>
    <w:rsid w:val="00C542EC"/>
    <w:rsid w:val="00C5517F"/>
    <w:rsid w:val="00C605F3"/>
    <w:rsid w:val="00C612D7"/>
    <w:rsid w:val="00C61FFF"/>
    <w:rsid w:val="00C634B1"/>
    <w:rsid w:val="00C64198"/>
    <w:rsid w:val="00C64BC2"/>
    <w:rsid w:val="00C65049"/>
    <w:rsid w:val="00C650C7"/>
    <w:rsid w:val="00C6545D"/>
    <w:rsid w:val="00C65836"/>
    <w:rsid w:val="00C65DBD"/>
    <w:rsid w:val="00C65FF4"/>
    <w:rsid w:val="00C66C28"/>
    <w:rsid w:val="00C673FC"/>
    <w:rsid w:val="00C67748"/>
    <w:rsid w:val="00C70844"/>
    <w:rsid w:val="00C70FFC"/>
    <w:rsid w:val="00C7192C"/>
    <w:rsid w:val="00C739AD"/>
    <w:rsid w:val="00C73A60"/>
    <w:rsid w:val="00C746C9"/>
    <w:rsid w:val="00C7514D"/>
    <w:rsid w:val="00C75197"/>
    <w:rsid w:val="00C75558"/>
    <w:rsid w:val="00C75C23"/>
    <w:rsid w:val="00C760C1"/>
    <w:rsid w:val="00C76FBB"/>
    <w:rsid w:val="00C804E6"/>
    <w:rsid w:val="00C80826"/>
    <w:rsid w:val="00C80C36"/>
    <w:rsid w:val="00C80E6D"/>
    <w:rsid w:val="00C8120B"/>
    <w:rsid w:val="00C81603"/>
    <w:rsid w:val="00C8178B"/>
    <w:rsid w:val="00C81C1F"/>
    <w:rsid w:val="00C82118"/>
    <w:rsid w:val="00C82300"/>
    <w:rsid w:val="00C824A1"/>
    <w:rsid w:val="00C825B6"/>
    <w:rsid w:val="00C82B14"/>
    <w:rsid w:val="00C82B23"/>
    <w:rsid w:val="00C82B6D"/>
    <w:rsid w:val="00C82D4E"/>
    <w:rsid w:val="00C8332C"/>
    <w:rsid w:val="00C83341"/>
    <w:rsid w:val="00C835C6"/>
    <w:rsid w:val="00C83CE2"/>
    <w:rsid w:val="00C840DC"/>
    <w:rsid w:val="00C84745"/>
    <w:rsid w:val="00C854F2"/>
    <w:rsid w:val="00C865E4"/>
    <w:rsid w:val="00C86829"/>
    <w:rsid w:val="00C86F2C"/>
    <w:rsid w:val="00C871F8"/>
    <w:rsid w:val="00C8743A"/>
    <w:rsid w:val="00C90CB6"/>
    <w:rsid w:val="00C91696"/>
    <w:rsid w:val="00C91901"/>
    <w:rsid w:val="00C919E7"/>
    <w:rsid w:val="00C91ABA"/>
    <w:rsid w:val="00C91F6B"/>
    <w:rsid w:val="00C9322E"/>
    <w:rsid w:val="00C932CA"/>
    <w:rsid w:val="00C93533"/>
    <w:rsid w:val="00C9361D"/>
    <w:rsid w:val="00C93C6C"/>
    <w:rsid w:val="00C9419E"/>
    <w:rsid w:val="00C950A2"/>
    <w:rsid w:val="00C957BE"/>
    <w:rsid w:val="00C9585E"/>
    <w:rsid w:val="00C958D0"/>
    <w:rsid w:val="00CA0509"/>
    <w:rsid w:val="00CA050C"/>
    <w:rsid w:val="00CA176C"/>
    <w:rsid w:val="00CA1C0B"/>
    <w:rsid w:val="00CA2044"/>
    <w:rsid w:val="00CA283D"/>
    <w:rsid w:val="00CA3E3B"/>
    <w:rsid w:val="00CA4840"/>
    <w:rsid w:val="00CA4AB2"/>
    <w:rsid w:val="00CA501B"/>
    <w:rsid w:val="00CA5CD5"/>
    <w:rsid w:val="00CA64A0"/>
    <w:rsid w:val="00CA68FF"/>
    <w:rsid w:val="00CA6A27"/>
    <w:rsid w:val="00CA6EBC"/>
    <w:rsid w:val="00CA7DF4"/>
    <w:rsid w:val="00CB1607"/>
    <w:rsid w:val="00CB2250"/>
    <w:rsid w:val="00CB228D"/>
    <w:rsid w:val="00CB291C"/>
    <w:rsid w:val="00CB2A48"/>
    <w:rsid w:val="00CB2D83"/>
    <w:rsid w:val="00CB3214"/>
    <w:rsid w:val="00CB3D66"/>
    <w:rsid w:val="00CB4C05"/>
    <w:rsid w:val="00CB6572"/>
    <w:rsid w:val="00CB66F6"/>
    <w:rsid w:val="00CB7718"/>
    <w:rsid w:val="00CB7E46"/>
    <w:rsid w:val="00CB7F7F"/>
    <w:rsid w:val="00CC0380"/>
    <w:rsid w:val="00CC0DB6"/>
    <w:rsid w:val="00CC0E39"/>
    <w:rsid w:val="00CC29DF"/>
    <w:rsid w:val="00CC2A6A"/>
    <w:rsid w:val="00CC2EE7"/>
    <w:rsid w:val="00CC3FBA"/>
    <w:rsid w:val="00CC4657"/>
    <w:rsid w:val="00CC4E62"/>
    <w:rsid w:val="00CC5617"/>
    <w:rsid w:val="00CC563C"/>
    <w:rsid w:val="00CC5836"/>
    <w:rsid w:val="00CC5C22"/>
    <w:rsid w:val="00CC5F21"/>
    <w:rsid w:val="00CC6A81"/>
    <w:rsid w:val="00CC6EB8"/>
    <w:rsid w:val="00CC72C8"/>
    <w:rsid w:val="00CD0458"/>
    <w:rsid w:val="00CD1054"/>
    <w:rsid w:val="00CD1366"/>
    <w:rsid w:val="00CD1378"/>
    <w:rsid w:val="00CD1B4A"/>
    <w:rsid w:val="00CD1BA9"/>
    <w:rsid w:val="00CD1CB2"/>
    <w:rsid w:val="00CD1E52"/>
    <w:rsid w:val="00CD1E79"/>
    <w:rsid w:val="00CD213A"/>
    <w:rsid w:val="00CD2E68"/>
    <w:rsid w:val="00CD3032"/>
    <w:rsid w:val="00CD3241"/>
    <w:rsid w:val="00CD34B1"/>
    <w:rsid w:val="00CD34EA"/>
    <w:rsid w:val="00CD3784"/>
    <w:rsid w:val="00CD42CD"/>
    <w:rsid w:val="00CD49BF"/>
    <w:rsid w:val="00CD4D67"/>
    <w:rsid w:val="00CD53C7"/>
    <w:rsid w:val="00CD6843"/>
    <w:rsid w:val="00CD6AD4"/>
    <w:rsid w:val="00CD6D78"/>
    <w:rsid w:val="00CD6DE7"/>
    <w:rsid w:val="00CD6E45"/>
    <w:rsid w:val="00CE0F03"/>
    <w:rsid w:val="00CE1DC2"/>
    <w:rsid w:val="00CE2220"/>
    <w:rsid w:val="00CE2517"/>
    <w:rsid w:val="00CE31DA"/>
    <w:rsid w:val="00CE3944"/>
    <w:rsid w:val="00CE3B3B"/>
    <w:rsid w:val="00CE4030"/>
    <w:rsid w:val="00CE41C1"/>
    <w:rsid w:val="00CE4C16"/>
    <w:rsid w:val="00CE5735"/>
    <w:rsid w:val="00CE75FA"/>
    <w:rsid w:val="00CE7F80"/>
    <w:rsid w:val="00CF137E"/>
    <w:rsid w:val="00CF1E77"/>
    <w:rsid w:val="00CF3FB8"/>
    <w:rsid w:val="00CF5533"/>
    <w:rsid w:val="00CF5582"/>
    <w:rsid w:val="00CF60B0"/>
    <w:rsid w:val="00CF71A4"/>
    <w:rsid w:val="00CF7B67"/>
    <w:rsid w:val="00CF7C48"/>
    <w:rsid w:val="00D009BB"/>
    <w:rsid w:val="00D018F7"/>
    <w:rsid w:val="00D01F24"/>
    <w:rsid w:val="00D02235"/>
    <w:rsid w:val="00D028BC"/>
    <w:rsid w:val="00D04092"/>
    <w:rsid w:val="00D05066"/>
    <w:rsid w:val="00D07E53"/>
    <w:rsid w:val="00D1141E"/>
    <w:rsid w:val="00D1143D"/>
    <w:rsid w:val="00D11589"/>
    <w:rsid w:val="00D116DB"/>
    <w:rsid w:val="00D11870"/>
    <w:rsid w:val="00D12FA6"/>
    <w:rsid w:val="00D1305E"/>
    <w:rsid w:val="00D131AC"/>
    <w:rsid w:val="00D13336"/>
    <w:rsid w:val="00D13423"/>
    <w:rsid w:val="00D13BCF"/>
    <w:rsid w:val="00D13F1A"/>
    <w:rsid w:val="00D14062"/>
    <w:rsid w:val="00D146C8"/>
    <w:rsid w:val="00D14FF2"/>
    <w:rsid w:val="00D15644"/>
    <w:rsid w:val="00D157F3"/>
    <w:rsid w:val="00D15A06"/>
    <w:rsid w:val="00D1623D"/>
    <w:rsid w:val="00D162CA"/>
    <w:rsid w:val="00D167F6"/>
    <w:rsid w:val="00D16EC1"/>
    <w:rsid w:val="00D17071"/>
    <w:rsid w:val="00D1728B"/>
    <w:rsid w:val="00D17F4C"/>
    <w:rsid w:val="00D17F8A"/>
    <w:rsid w:val="00D2082C"/>
    <w:rsid w:val="00D2195D"/>
    <w:rsid w:val="00D219DD"/>
    <w:rsid w:val="00D21C7B"/>
    <w:rsid w:val="00D224E1"/>
    <w:rsid w:val="00D226F7"/>
    <w:rsid w:val="00D23095"/>
    <w:rsid w:val="00D243A2"/>
    <w:rsid w:val="00D24FDD"/>
    <w:rsid w:val="00D261D0"/>
    <w:rsid w:val="00D2630A"/>
    <w:rsid w:val="00D2631B"/>
    <w:rsid w:val="00D266FC"/>
    <w:rsid w:val="00D2678A"/>
    <w:rsid w:val="00D2724E"/>
    <w:rsid w:val="00D27E20"/>
    <w:rsid w:val="00D304AC"/>
    <w:rsid w:val="00D30C25"/>
    <w:rsid w:val="00D33066"/>
    <w:rsid w:val="00D330B4"/>
    <w:rsid w:val="00D33475"/>
    <w:rsid w:val="00D33F1D"/>
    <w:rsid w:val="00D344AF"/>
    <w:rsid w:val="00D34A26"/>
    <w:rsid w:val="00D34F17"/>
    <w:rsid w:val="00D35021"/>
    <w:rsid w:val="00D351B5"/>
    <w:rsid w:val="00D35BF0"/>
    <w:rsid w:val="00D36231"/>
    <w:rsid w:val="00D375E9"/>
    <w:rsid w:val="00D410F9"/>
    <w:rsid w:val="00D41199"/>
    <w:rsid w:val="00D423F9"/>
    <w:rsid w:val="00D43909"/>
    <w:rsid w:val="00D445B7"/>
    <w:rsid w:val="00D44A49"/>
    <w:rsid w:val="00D4515C"/>
    <w:rsid w:val="00D453E2"/>
    <w:rsid w:val="00D45470"/>
    <w:rsid w:val="00D46746"/>
    <w:rsid w:val="00D46907"/>
    <w:rsid w:val="00D46C6A"/>
    <w:rsid w:val="00D47325"/>
    <w:rsid w:val="00D47D37"/>
    <w:rsid w:val="00D47D3C"/>
    <w:rsid w:val="00D47F8C"/>
    <w:rsid w:val="00D50871"/>
    <w:rsid w:val="00D50B9D"/>
    <w:rsid w:val="00D51980"/>
    <w:rsid w:val="00D539BB"/>
    <w:rsid w:val="00D53FFC"/>
    <w:rsid w:val="00D54A9F"/>
    <w:rsid w:val="00D54CC9"/>
    <w:rsid w:val="00D54FE1"/>
    <w:rsid w:val="00D56CAB"/>
    <w:rsid w:val="00D571E0"/>
    <w:rsid w:val="00D57E16"/>
    <w:rsid w:val="00D60478"/>
    <w:rsid w:val="00D6188E"/>
    <w:rsid w:val="00D61A11"/>
    <w:rsid w:val="00D61ECB"/>
    <w:rsid w:val="00D63ABA"/>
    <w:rsid w:val="00D63C02"/>
    <w:rsid w:val="00D64019"/>
    <w:rsid w:val="00D64174"/>
    <w:rsid w:val="00D64E4E"/>
    <w:rsid w:val="00D64FA8"/>
    <w:rsid w:val="00D653F7"/>
    <w:rsid w:val="00D654E6"/>
    <w:rsid w:val="00D657E6"/>
    <w:rsid w:val="00D65FFE"/>
    <w:rsid w:val="00D664E2"/>
    <w:rsid w:val="00D66C0A"/>
    <w:rsid w:val="00D673C9"/>
    <w:rsid w:val="00D67903"/>
    <w:rsid w:val="00D67D5D"/>
    <w:rsid w:val="00D70718"/>
    <w:rsid w:val="00D714D9"/>
    <w:rsid w:val="00D71C62"/>
    <w:rsid w:val="00D71DEE"/>
    <w:rsid w:val="00D71E24"/>
    <w:rsid w:val="00D72572"/>
    <w:rsid w:val="00D726BC"/>
    <w:rsid w:val="00D7351C"/>
    <w:rsid w:val="00D74F22"/>
    <w:rsid w:val="00D754BE"/>
    <w:rsid w:val="00D758F1"/>
    <w:rsid w:val="00D75A8C"/>
    <w:rsid w:val="00D7679D"/>
    <w:rsid w:val="00D771FD"/>
    <w:rsid w:val="00D77651"/>
    <w:rsid w:val="00D80551"/>
    <w:rsid w:val="00D80B36"/>
    <w:rsid w:val="00D80D38"/>
    <w:rsid w:val="00D8125D"/>
    <w:rsid w:val="00D828DE"/>
    <w:rsid w:val="00D82AC4"/>
    <w:rsid w:val="00D833BE"/>
    <w:rsid w:val="00D8386E"/>
    <w:rsid w:val="00D85E1D"/>
    <w:rsid w:val="00D8621D"/>
    <w:rsid w:val="00D869EC"/>
    <w:rsid w:val="00D86BC9"/>
    <w:rsid w:val="00D86EC4"/>
    <w:rsid w:val="00D86F0E"/>
    <w:rsid w:val="00D87357"/>
    <w:rsid w:val="00D8786A"/>
    <w:rsid w:val="00D87A83"/>
    <w:rsid w:val="00D87BA9"/>
    <w:rsid w:val="00D900C5"/>
    <w:rsid w:val="00D9025C"/>
    <w:rsid w:val="00D9043A"/>
    <w:rsid w:val="00D90633"/>
    <w:rsid w:val="00D910B3"/>
    <w:rsid w:val="00D91864"/>
    <w:rsid w:val="00D91E2C"/>
    <w:rsid w:val="00D9210C"/>
    <w:rsid w:val="00D9220D"/>
    <w:rsid w:val="00D92500"/>
    <w:rsid w:val="00D92959"/>
    <w:rsid w:val="00D93014"/>
    <w:rsid w:val="00D93024"/>
    <w:rsid w:val="00D9328F"/>
    <w:rsid w:val="00D94234"/>
    <w:rsid w:val="00D94A38"/>
    <w:rsid w:val="00D94CA4"/>
    <w:rsid w:val="00D94E0C"/>
    <w:rsid w:val="00D95049"/>
    <w:rsid w:val="00D95916"/>
    <w:rsid w:val="00D959E8"/>
    <w:rsid w:val="00D95CF4"/>
    <w:rsid w:val="00D9647B"/>
    <w:rsid w:val="00D967DC"/>
    <w:rsid w:val="00D96A15"/>
    <w:rsid w:val="00D96BF1"/>
    <w:rsid w:val="00D97996"/>
    <w:rsid w:val="00D97A48"/>
    <w:rsid w:val="00DA02FE"/>
    <w:rsid w:val="00DA0E2E"/>
    <w:rsid w:val="00DA0FCC"/>
    <w:rsid w:val="00DA1290"/>
    <w:rsid w:val="00DA16AE"/>
    <w:rsid w:val="00DA180E"/>
    <w:rsid w:val="00DA1C1D"/>
    <w:rsid w:val="00DA1C57"/>
    <w:rsid w:val="00DA255D"/>
    <w:rsid w:val="00DA2695"/>
    <w:rsid w:val="00DA28E6"/>
    <w:rsid w:val="00DA2ACD"/>
    <w:rsid w:val="00DA3BAC"/>
    <w:rsid w:val="00DA3BE7"/>
    <w:rsid w:val="00DA435F"/>
    <w:rsid w:val="00DA5245"/>
    <w:rsid w:val="00DA5528"/>
    <w:rsid w:val="00DA58FA"/>
    <w:rsid w:val="00DA6E23"/>
    <w:rsid w:val="00DA7012"/>
    <w:rsid w:val="00DB08C4"/>
    <w:rsid w:val="00DB0A17"/>
    <w:rsid w:val="00DB0CD8"/>
    <w:rsid w:val="00DB10E2"/>
    <w:rsid w:val="00DB1248"/>
    <w:rsid w:val="00DB1C37"/>
    <w:rsid w:val="00DB29D5"/>
    <w:rsid w:val="00DB2E58"/>
    <w:rsid w:val="00DB2E73"/>
    <w:rsid w:val="00DB306A"/>
    <w:rsid w:val="00DB370F"/>
    <w:rsid w:val="00DB4117"/>
    <w:rsid w:val="00DB432A"/>
    <w:rsid w:val="00DB4A68"/>
    <w:rsid w:val="00DB4DFE"/>
    <w:rsid w:val="00DB5548"/>
    <w:rsid w:val="00DB5882"/>
    <w:rsid w:val="00DB59DC"/>
    <w:rsid w:val="00DB695E"/>
    <w:rsid w:val="00DB6C3D"/>
    <w:rsid w:val="00DC0AF5"/>
    <w:rsid w:val="00DC0C4F"/>
    <w:rsid w:val="00DC18CB"/>
    <w:rsid w:val="00DC1E4B"/>
    <w:rsid w:val="00DC2A5F"/>
    <w:rsid w:val="00DC2C44"/>
    <w:rsid w:val="00DC3193"/>
    <w:rsid w:val="00DC3DA8"/>
    <w:rsid w:val="00DC3E9C"/>
    <w:rsid w:val="00DC4004"/>
    <w:rsid w:val="00DC4467"/>
    <w:rsid w:val="00DC4501"/>
    <w:rsid w:val="00DC4DD1"/>
    <w:rsid w:val="00DC5507"/>
    <w:rsid w:val="00DC5EE9"/>
    <w:rsid w:val="00DC69DE"/>
    <w:rsid w:val="00DC6E11"/>
    <w:rsid w:val="00DC73B3"/>
    <w:rsid w:val="00DD0685"/>
    <w:rsid w:val="00DD1AD5"/>
    <w:rsid w:val="00DD273F"/>
    <w:rsid w:val="00DD27E8"/>
    <w:rsid w:val="00DD2B3B"/>
    <w:rsid w:val="00DD2BD7"/>
    <w:rsid w:val="00DD31AB"/>
    <w:rsid w:val="00DD3298"/>
    <w:rsid w:val="00DD3DB7"/>
    <w:rsid w:val="00DD3F24"/>
    <w:rsid w:val="00DD4260"/>
    <w:rsid w:val="00DD4438"/>
    <w:rsid w:val="00DD527B"/>
    <w:rsid w:val="00DD5C70"/>
    <w:rsid w:val="00DD65D8"/>
    <w:rsid w:val="00DD6630"/>
    <w:rsid w:val="00DD7C3B"/>
    <w:rsid w:val="00DE03AA"/>
    <w:rsid w:val="00DE24BE"/>
    <w:rsid w:val="00DE24DA"/>
    <w:rsid w:val="00DE3322"/>
    <w:rsid w:val="00DE39EF"/>
    <w:rsid w:val="00DE3E1F"/>
    <w:rsid w:val="00DE4296"/>
    <w:rsid w:val="00DE4BCC"/>
    <w:rsid w:val="00DE527C"/>
    <w:rsid w:val="00DE5653"/>
    <w:rsid w:val="00DE5AC4"/>
    <w:rsid w:val="00DE5AE4"/>
    <w:rsid w:val="00DE5D10"/>
    <w:rsid w:val="00DE60E9"/>
    <w:rsid w:val="00DF0071"/>
    <w:rsid w:val="00DF06F9"/>
    <w:rsid w:val="00DF08C1"/>
    <w:rsid w:val="00DF1D0C"/>
    <w:rsid w:val="00DF1E2A"/>
    <w:rsid w:val="00DF35BD"/>
    <w:rsid w:val="00DF4096"/>
    <w:rsid w:val="00DF4791"/>
    <w:rsid w:val="00DF53D5"/>
    <w:rsid w:val="00DF5C3F"/>
    <w:rsid w:val="00DF605E"/>
    <w:rsid w:val="00DF658D"/>
    <w:rsid w:val="00DF6CAA"/>
    <w:rsid w:val="00DF70D0"/>
    <w:rsid w:val="00DF70D3"/>
    <w:rsid w:val="00DF7470"/>
    <w:rsid w:val="00DF797C"/>
    <w:rsid w:val="00DF7AEE"/>
    <w:rsid w:val="00E008CA"/>
    <w:rsid w:val="00E01101"/>
    <w:rsid w:val="00E01A9A"/>
    <w:rsid w:val="00E02857"/>
    <w:rsid w:val="00E02DCD"/>
    <w:rsid w:val="00E03991"/>
    <w:rsid w:val="00E0407D"/>
    <w:rsid w:val="00E04778"/>
    <w:rsid w:val="00E04E04"/>
    <w:rsid w:val="00E05C2D"/>
    <w:rsid w:val="00E065A8"/>
    <w:rsid w:val="00E06D71"/>
    <w:rsid w:val="00E06DDD"/>
    <w:rsid w:val="00E07818"/>
    <w:rsid w:val="00E07F54"/>
    <w:rsid w:val="00E07FBC"/>
    <w:rsid w:val="00E10308"/>
    <w:rsid w:val="00E10A67"/>
    <w:rsid w:val="00E10E01"/>
    <w:rsid w:val="00E110FC"/>
    <w:rsid w:val="00E114D3"/>
    <w:rsid w:val="00E11A27"/>
    <w:rsid w:val="00E11FED"/>
    <w:rsid w:val="00E1214C"/>
    <w:rsid w:val="00E12420"/>
    <w:rsid w:val="00E1279E"/>
    <w:rsid w:val="00E128E5"/>
    <w:rsid w:val="00E12B5A"/>
    <w:rsid w:val="00E12E6C"/>
    <w:rsid w:val="00E132F3"/>
    <w:rsid w:val="00E13351"/>
    <w:rsid w:val="00E13377"/>
    <w:rsid w:val="00E133D4"/>
    <w:rsid w:val="00E13E6B"/>
    <w:rsid w:val="00E14037"/>
    <w:rsid w:val="00E142D4"/>
    <w:rsid w:val="00E15179"/>
    <w:rsid w:val="00E151DC"/>
    <w:rsid w:val="00E1598F"/>
    <w:rsid w:val="00E15A85"/>
    <w:rsid w:val="00E167E7"/>
    <w:rsid w:val="00E16B4A"/>
    <w:rsid w:val="00E171FB"/>
    <w:rsid w:val="00E173DF"/>
    <w:rsid w:val="00E177B9"/>
    <w:rsid w:val="00E17AE1"/>
    <w:rsid w:val="00E17F03"/>
    <w:rsid w:val="00E17F45"/>
    <w:rsid w:val="00E205B6"/>
    <w:rsid w:val="00E20F4C"/>
    <w:rsid w:val="00E21624"/>
    <w:rsid w:val="00E2170A"/>
    <w:rsid w:val="00E21717"/>
    <w:rsid w:val="00E21861"/>
    <w:rsid w:val="00E21BEE"/>
    <w:rsid w:val="00E2207A"/>
    <w:rsid w:val="00E22B1A"/>
    <w:rsid w:val="00E22C3A"/>
    <w:rsid w:val="00E2409E"/>
    <w:rsid w:val="00E24B74"/>
    <w:rsid w:val="00E25E08"/>
    <w:rsid w:val="00E27334"/>
    <w:rsid w:val="00E2751E"/>
    <w:rsid w:val="00E279B2"/>
    <w:rsid w:val="00E27A50"/>
    <w:rsid w:val="00E30A05"/>
    <w:rsid w:val="00E30DAD"/>
    <w:rsid w:val="00E31557"/>
    <w:rsid w:val="00E32FCB"/>
    <w:rsid w:val="00E3309B"/>
    <w:rsid w:val="00E33185"/>
    <w:rsid w:val="00E334C4"/>
    <w:rsid w:val="00E33C2E"/>
    <w:rsid w:val="00E33FD2"/>
    <w:rsid w:val="00E3521A"/>
    <w:rsid w:val="00E353CF"/>
    <w:rsid w:val="00E3560A"/>
    <w:rsid w:val="00E358E6"/>
    <w:rsid w:val="00E35D56"/>
    <w:rsid w:val="00E3726F"/>
    <w:rsid w:val="00E372B7"/>
    <w:rsid w:val="00E375CB"/>
    <w:rsid w:val="00E378CD"/>
    <w:rsid w:val="00E4089D"/>
    <w:rsid w:val="00E41873"/>
    <w:rsid w:val="00E4192E"/>
    <w:rsid w:val="00E41E47"/>
    <w:rsid w:val="00E4318B"/>
    <w:rsid w:val="00E43395"/>
    <w:rsid w:val="00E43581"/>
    <w:rsid w:val="00E439AD"/>
    <w:rsid w:val="00E43E37"/>
    <w:rsid w:val="00E43F96"/>
    <w:rsid w:val="00E4424C"/>
    <w:rsid w:val="00E443C9"/>
    <w:rsid w:val="00E44A6C"/>
    <w:rsid w:val="00E453B0"/>
    <w:rsid w:val="00E456A5"/>
    <w:rsid w:val="00E462E7"/>
    <w:rsid w:val="00E4664C"/>
    <w:rsid w:val="00E475AF"/>
    <w:rsid w:val="00E47F85"/>
    <w:rsid w:val="00E508D0"/>
    <w:rsid w:val="00E50A5D"/>
    <w:rsid w:val="00E50B1C"/>
    <w:rsid w:val="00E51180"/>
    <w:rsid w:val="00E51262"/>
    <w:rsid w:val="00E51AD4"/>
    <w:rsid w:val="00E51B07"/>
    <w:rsid w:val="00E51B5C"/>
    <w:rsid w:val="00E51C04"/>
    <w:rsid w:val="00E520EA"/>
    <w:rsid w:val="00E5232D"/>
    <w:rsid w:val="00E52B38"/>
    <w:rsid w:val="00E52E75"/>
    <w:rsid w:val="00E5403E"/>
    <w:rsid w:val="00E542AD"/>
    <w:rsid w:val="00E54F91"/>
    <w:rsid w:val="00E551C6"/>
    <w:rsid w:val="00E55459"/>
    <w:rsid w:val="00E56A69"/>
    <w:rsid w:val="00E57811"/>
    <w:rsid w:val="00E60787"/>
    <w:rsid w:val="00E60A06"/>
    <w:rsid w:val="00E60E05"/>
    <w:rsid w:val="00E61100"/>
    <w:rsid w:val="00E6142E"/>
    <w:rsid w:val="00E61EAF"/>
    <w:rsid w:val="00E61F5F"/>
    <w:rsid w:val="00E62194"/>
    <w:rsid w:val="00E62BD7"/>
    <w:rsid w:val="00E62BD8"/>
    <w:rsid w:val="00E633AB"/>
    <w:rsid w:val="00E63536"/>
    <w:rsid w:val="00E6370F"/>
    <w:rsid w:val="00E63823"/>
    <w:rsid w:val="00E63D0E"/>
    <w:rsid w:val="00E641B5"/>
    <w:rsid w:val="00E64237"/>
    <w:rsid w:val="00E642E8"/>
    <w:rsid w:val="00E645D2"/>
    <w:rsid w:val="00E64A80"/>
    <w:rsid w:val="00E64AEE"/>
    <w:rsid w:val="00E64C57"/>
    <w:rsid w:val="00E659DA"/>
    <w:rsid w:val="00E65A9C"/>
    <w:rsid w:val="00E6627D"/>
    <w:rsid w:val="00E66872"/>
    <w:rsid w:val="00E66D57"/>
    <w:rsid w:val="00E66EC1"/>
    <w:rsid w:val="00E67ADD"/>
    <w:rsid w:val="00E67DAE"/>
    <w:rsid w:val="00E71198"/>
    <w:rsid w:val="00E711A9"/>
    <w:rsid w:val="00E71945"/>
    <w:rsid w:val="00E71CCF"/>
    <w:rsid w:val="00E72818"/>
    <w:rsid w:val="00E732D0"/>
    <w:rsid w:val="00E739A0"/>
    <w:rsid w:val="00E73D45"/>
    <w:rsid w:val="00E74694"/>
    <w:rsid w:val="00E748C4"/>
    <w:rsid w:val="00E74990"/>
    <w:rsid w:val="00E74B24"/>
    <w:rsid w:val="00E752F9"/>
    <w:rsid w:val="00E755BC"/>
    <w:rsid w:val="00E7570E"/>
    <w:rsid w:val="00E75D3B"/>
    <w:rsid w:val="00E76E69"/>
    <w:rsid w:val="00E77523"/>
    <w:rsid w:val="00E777D3"/>
    <w:rsid w:val="00E779A0"/>
    <w:rsid w:val="00E80F2B"/>
    <w:rsid w:val="00E81DD3"/>
    <w:rsid w:val="00E81E37"/>
    <w:rsid w:val="00E827CA"/>
    <w:rsid w:val="00E83165"/>
    <w:rsid w:val="00E8377F"/>
    <w:rsid w:val="00E8382C"/>
    <w:rsid w:val="00E83894"/>
    <w:rsid w:val="00E846CB"/>
    <w:rsid w:val="00E848D5"/>
    <w:rsid w:val="00E84B19"/>
    <w:rsid w:val="00E84D9D"/>
    <w:rsid w:val="00E85FCD"/>
    <w:rsid w:val="00E86572"/>
    <w:rsid w:val="00E86F78"/>
    <w:rsid w:val="00E873D9"/>
    <w:rsid w:val="00E87CE7"/>
    <w:rsid w:val="00E87E7E"/>
    <w:rsid w:val="00E9038C"/>
    <w:rsid w:val="00E909D7"/>
    <w:rsid w:val="00E9106A"/>
    <w:rsid w:val="00E91414"/>
    <w:rsid w:val="00E918BF"/>
    <w:rsid w:val="00E91935"/>
    <w:rsid w:val="00E91B6E"/>
    <w:rsid w:val="00E92628"/>
    <w:rsid w:val="00E92A23"/>
    <w:rsid w:val="00E9317F"/>
    <w:rsid w:val="00E938D9"/>
    <w:rsid w:val="00E940FC"/>
    <w:rsid w:val="00E9508D"/>
    <w:rsid w:val="00E9546E"/>
    <w:rsid w:val="00E9617D"/>
    <w:rsid w:val="00E96F6F"/>
    <w:rsid w:val="00E9776D"/>
    <w:rsid w:val="00E97946"/>
    <w:rsid w:val="00E97C3E"/>
    <w:rsid w:val="00EA0883"/>
    <w:rsid w:val="00EA0AAB"/>
    <w:rsid w:val="00EA0BAE"/>
    <w:rsid w:val="00EA1CF4"/>
    <w:rsid w:val="00EA1D90"/>
    <w:rsid w:val="00EA2173"/>
    <w:rsid w:val="00EA2B40"/>
    <w:rsid w:val="00EA3028"/>
    <w:rsid w:val="00EA3085"/>
    <w:rsid w:val="00EA32FA"/>
    <w:rsid w:val="00EA33EB"/>
    <w:rsid w:val="00EA412F"/>
    <w:rsid w:val="00EA54D4"/>
    <w:rsid w:val="00EA585C"/>
    <w:rsid w:val="00EA6261"/>
    <w:rsid w:val="00EA6524"/>
    <w:rsid w:val="00EA6C47"/>
    <w:rsid w:val="00EA7382"/>
    <w:rsid w:val="00EA79AE"/>
    <w:rsid w:val="00EB03D7"/>
    <w:rsid w:val="00EB0B04"/>
    <w:rsid w:val="00EB1336"/>
    <w:rsid w:val="00EB1444"/>
    <w:rsid w:val="00EB1B97"/>
    <w:rsid w:val="00EB1E0E"/>
    <w:rsid w:val="00EB238B"/>
    <w:rsid w:val="00EB3074"/>
    <w:rsid w:val="00EB331A"/>
    <w:rsid w:val="00EB41C0"/>
    <w:rsid w:val="00EB4AC1"/>
    <w:rsid w:val="00EB5027"/>
    <w:rsid w:val="00EB58C1"/>
    <w:rsid w:val="00EB608B"/>
    <w:rsid w:val="00EB6EAB"/>
    <w:rsid w:val="00EB727C"/>
    <w:rsid w:val="00EB7774"/>
    <w:rsid w:val="00EB7C3E"/>
    <w:rsid w:val="00EC0193"/>
    <w:rsid w:val="00EC186A"/>
    <w:rsid w:val="00EC22AC"/>
    <w:rsid w:val="00EC23D8"/>
    <w:rsid w:val="00EC2FC0"/>
    <w:rsid w:val="00EC305D"/>
    <w:rsid w:val="00EC3766"/>
    <w:rsid w:val="00EC3D49"/>
    <w:rsid w:val="00EC41D3"/>
    <w:rsid w:val="00EC5848"/>
    <w:rsid w:val="00EC64E6"/>
    <w:rsid w:val="00EC6CEB"/>
    <w:rsid w:val="00EC7538"/>
    <w:rsid w:val="00ED02BC"/>
    <w:rsid w:val="00ED0320"/>
    <w:rsid w:val="00ED0436"/>
    <w:rsid w:val="00ED076D"/>
    <w:rsid w:val="00ED10E4"/>
    <w:rsid w:val="00ED1DBE"/>
    <w:rsid w:val="00ED21F1"/>
    <w:rsid w:val="00ED223C"/>
    <w:rsid w:val="00ED2668"/>
    <w:rsid w:val="00ED2707"/>
    <w:rsid w:val="00ED2EA5"/>
    <w:rsid w:val="00ED2F1B"/>
    <w:rsid w:val="00ED38F9"/>
    <w:rsid w:val="00ED40F6"/>
    <w:rsid w:val="00ED4AA0"/>
    <w:rsid w:val="00ED4E44"/>
    <w:rsid w:val="00ED59B7"/>
    <w:rsid w:val="00ED6B8A"/>
    <w:rsid w:val="00ED7558"/>
    <w:rsid w:val="00ED78BC"/>
    <w:rsid w:val="00ED79DB"/>
    <w:rsid w:val="00EE03A3"/>
    <w:rsid w:val="00EE05B5"/>
    <w:rsid w:val="00EE07F4"/>
    <w:rsid w:val="00EE10F0"/>
    <w:rsid w:val="00EE19F6"/>
    <w:rsid w:val="00EE1D10"/>
    <w:rsid w:val="00EE2C4A"/>
    <w:rsid w:val="00EE2C8E"/>
    <w:rsid w:val="00EE32CA"/>
    <w:rsid w:val="00EE35A7"/>
    <w:rsid w:val="00EE3AE3"/>
    <w:rsid w:val="00EE3AED"/>
    <w:rsid w:val="00EE44C7"/>
    <w:rsid w:val="00EE50FD"/>
    <w:rsid w:val="00EE549A"/>
    <w:rsid w:val="00EE6DB7"/>
    <w:rsid w:val="00EE6F90"/>
    <w:rsid w:val="00EE7EB3"/>
    <w:rsid w:val="00EF0325"/>
    <w:rsid w:val="00EF0656"/>
    <w:rsid w:val="00EF0C84"/>
    <w:rsid w:val="00EF16F9"/>
    <w:rsid w:val="00EF1869"/>
    <w:rsid w:val="00EF1E67"/>
    <w:rsid w:val="00EF24DF"/>
    <w:rsid w:val="00EF2DF4"/>
    <w:rsid w:val="00EF34E3"/>
    <w:rsid w:val="00EF3608"/>
    <w:rsid w:val="00EF3645"/>
    <w:rsid w:val="00EF368D"/>
    <w:rsid w:val="00EF40D9"/>
    <w:rsid w:val="00EF479D"/>
    <w:rsid w:val="00EF4894"/>
    <w:rsid w:val="00EF4D55"/>
    <w:rsid w:val="00EF6450"/>
    <w:rsid w:val="00EF64A3"/>
    <w:rsid w:val="00EF6FFE"/>
    <w:rsid w:val="00EF712A"/>
    <w:rsid w:val="00EF7263"/>
    <w:rsid w:val="00EF7528"/>
    <w:rsid w:val="00EF76C9"/>
    <w:rsid w:val="00EF7986"/>
    <w:rsid w:val="00F000BA"/>
    <w:rsid w:val="00F0023B"/>
    <w:rsid w:val="00F00D94"/>
    <w:rsid w:val="00F00F19"/>
    <w:rsid w:val="00F0106D"/>
    <w:rsid w:val="00F011F8"/>
    <w:rsid w:val="00F01ED6"/>
    <w:rsid w:val="00F021C0"/>
    <w:rsid w:val="00F022A8"/>
    <w:rsid w:val="00F02482"/>
    <w:rsid w:val="00F02994"/>
    <w:rsid w:val="00F03473"/>
    <w:rsid w:val="00F034FC"/>
    <w:rsid w:val="00F0393C"/>
    <w:rsid w:val="00F03A20"/>
    <w:rsid w:val="00F040D0"/>
    <w:rsid w:val="00F041A6"/>
    <w:rsid w:val="00F04622"/>
    <w:rsid w:val="00F04B1C"/>
    <w:rsid w:val="00F0524A"/>
    <w:rsid w:val="00F05454"/>
    <w:rsid w:val="00F054C9"/>
    <w:rsid w:val="00F056B1"/>
    <w:rsid w:val="00F0752D"/>
    <w:rsid w:val="00F100FE"/>
    <w:rsid w:val="00F112D1"/>
    <w:rsid w:val="00F11DB3"/>
    <w:rsid w:val="00F12067"/>
    <w:rsid w:val="00F1206E"/>
    <w:rsid w:val="00F1263E"/>
    <w:rsid w:val="00F132F6"/>
    <w:rsid w:val="00F135EA"/>
    <w:rsid w:val="00F1375D"/>
    <w:rsid w:val="00F14110"/>
    <w:rsid w:val="00F148C6"/>
    <w:rsid w:val="00F159DD"/>
    <w:rsid w:val="00F1631A"/>
    <w:rsid w:val="00F16F7D"/>
    <w:rsid w:val="00F200D3"/>
    <w:rsid w:val="00F20E62"/>
    <w:rsid w:val="00F20E8D"/>
    <w:rsid w:val="00F21905"/>
    <w:rsid w:val="00F22F56"/>
    <w:rsid w:val="00F2342D"/>
    <w:rsid w:val="00F23731"/>
    <w:rsid w:val="00F23FA3"/>
    <w:rsid w:val="00F244C7"/>
    <w:rsid w:val="00F24F01"/>
    <w:rsid w:val="00F25029"/>
    <w:rsid w:val="00F2520F"/>
    <w:rsid w:val="00F252DA"/>
    <w:rsid w:val="00F253CC"/>
    <w:rsid w:val="00F263B1"/>
    <w:rsid w:val="00F26E27"/>
    <w:rsid w:val="00F27335"/>
    <w:rsid w:val="00F2742D"/>
    <w:rsid w:val="00F30933"/>
    <w:rsid w:val="00F30AFB"/>
    <w:rsid w:val="00F3120C"/>
    <w:rsid w:val="00F32099"/>
    <w:rsid w:val="00F32230"/>
    <w:rsid w:val="00F323F2"/>
    <w:rsid w:val="00F32849"/>
    <w:rsid w:val="00F33A53"/>
    <w:rsid w:val="00F33B4C"/>
    <w:rsid w:val="00F34088"/>
    <w:rsid w:val="00F3426C"/>
    <w:rsid w:val="00F3455B"/>
    <w:rsid w:val="00F34E13"/>
    <w:rsid w:val="00F34FB3"/>
    <w:rsid w:val="00F358E2"/>
    <w:rsid w:val="00F35FEE"/>
    <w:rsid w:val="00F36AF2"/>
    <w:rsid w:val="00F36C39"/>
    <w:rsid w:val="00F3717B"/>
    <w:rsid w:val="00F37441"/>
    <w:rsid w:val="00F378AC"/>
    <w:rsid w:val="00F37951"/>
    <w:rsid w:val="00F40306"/>
    <w:rsid w:val="00F40E59"/>
    <w:rsid w:val="00F41BED"/>
    <w:rsid w:val="00F41DCF"/>
    <w:rsid w:val="00F420AC"/>
    <w:rsid w:val="00F428E0"/>
    <w:rsid w:val="00F42D21"/>
    <w:rsid w:val="00F43077"/>
    <w:rsid w:val="00F43128"/>
    <w:rsid w:val="00F4385C"/>
    <w:rsid w:val="00F43A41"/>
    <w:rsid w:val="00F43C43"/>
    <w:rsid w:val="00F43DE6"/>
    <w:rsid w:val="00F44C09"/>
    <w:rsid w:val="00F450B3"/>
    <w:rsid w:val="00F45875"/>
    <w:rsid w:val="00F4597A"/>
    <w:rsid w:val="00F45B54"/>
    <w:rsid w:val="00F45CE0"/>
    <w:rsid w:val="00F474F6"/>
    <w:rsid w:val="00F476E1"/>
    <w:rsid w:val="00F50B8A"/>
    <w:rsid w:val="00F51DD6"/>
    <w:rsid w:val="00F52873"/>
    <w:rsid w:val="00F52DFB"/>
    <w:rsid w:val="00F5326A"/>
    <w:rsid w:val="00F533E2"/>
    <w:rsid w:val="00F537E6"/>
    <w:rsid w:val="00F53D3A"/>
    <w:rsid w:val="00F541F2"/>
    <w:rsid w:val="00F54AA3"/>
    <w:rsid w:val="00F54D40"/>
    <w:rsid w:val="00F54FC0"/>
    <w:rsid w:val="00F55010"/>
    <w:rsid w:val="00F56748"/>
    <w:rsid w:val="00F57926"/>
    <w:rsid w:val="00F57ACF"/>
    <w:rsid w:val="00F60019"/>
    <w:rsid w:val="00F60CAD"/>
    <w:rsid w:val="00F60D77"/>
    <w:rsid w:val="00F60F7B"/>
    <w:rsid w:val="00F612F6"/>
    <w:rsid w:val="00F613C3"/>
    <w:rsid w:val="00F61DF6"/>
    <w:rsid w:val="00F626D4"/>
    <w:rsid w:val="00F63A28"/>
    <w:rsid w:val="00F659E1"/>
    <w:rsid w:val="00F65DE1"/>
    <w:rsid w:val="00F65FF6"/>
    <w:rsid w:val="00F662F8"/>
    <w:rsid w:val="00F665A1"/>
    <w:rsid w:val="00F66D97"/>
    <w:rsid w:val="00F66F1A"/>
    <w:rsid w:val="00F70406"/>
    <w:rsid w:val="00F7104E"/>
    <w:rsid w:val="00F71601"/>
    <w:rsid w:val="00F72888"/>
    <w:rsid w:val="00F731EE"/>
    <w:rsid w:val="00F732BC"/>
    <w:rsid w:val="00F732FA"/>
    <w:rsid w:val="00F74552"/>
    <w:rsid w:val="00F74AEF"/>
    <w:rsid w:val="00F7512A"/>
    <w:rsid w:val="00F75E5B"/>
    <w:rsid w:val="00F763A5"/>
    <w:rsid w:val="00F76AFA"/>
    <w:rsid w:val="00F77403"/>
    <w:rsid w:val="00F776FC"/>
    <w:rsid w:val="00F778F6"/>
    <w:rsid w:val="00F77C9A"/>
    <w:rsid w:val="00F80355"/>
    <w:rsid w:val="00F80607"/>
    <w:rsid w:val="00F80619"/>
    <w:rsid w:val="00F80D09"/>
    <w:rsid w:val="00F8108E"/>
    <w:rsid w:val="00F818A3"/>
    <w:rsid w:val="00F82536"/>
    <w:rsid w:val="00F8280F"/>
    <w:rsid w:val="00F82816"/>
    <w:rsid w:val="00F83648"/>
    <w:rsid w:val="00F84250"/>
    <w:rsid w:val="00F84330"/>
    <w:rsid w:val="00F8451B"/>
    <w:rsid w:val="00F85541"/>
    <w:rsid w:val="00F8612C"/>
    <w:rsid w:val="00F86BC7"/>
    <w:rsid w:val="00F87F4C"/>
    <w:rsid w:val="00F9003A"/>
    <w:rsid w:val="00F903C6"/>
    <w:rsid w:val="00F90A92"/>
    <w:rsid w:val="00F90EF1"/>
    <w:rsid w:val="00F911A2"/>
    <w:rsid w:val="00F91C50"/>
    <w:rsid w:val="00F92629"/>
    <w:rsid w:val="00F92A89"/>
    <w:rsid w:val="00F92CE7"/>
    <w:rsid w:val="00F92EAC"/>
    <w:rsid w:val="00F9342A"/>
    <w:rsid w:val="00F94073"/>
    <w:rsid w:val="00F945C3"/>
    <w:rsid w:val="00F94AE8"/>
    <w:rsid w:val="00F94CE0"/>
    <w:rsid w:val="00F94E6C"/>
    <w:rsid w:val="00F95D41"/>
    <w:rsid w:val="00F95E22"/>
    <w:rsid w:val="00F95EC6"/>
    <w:rsid w:val="00F9671A"/>
    <w:rsid w:val="00F974A0"/>
    <w:rsid w:val="00F97D86"/>
    <w:rsid w:val="00FA11D9"/>
    <w:rsid w:val="00FA1F79"/>
    <w:rsid w:val="00FA2691"/>
    <w:rsid w:val="00FA2A2A"/>
    <w:rsid w:val="00FA34B5"/>
    <w:rsid w:val="00FA36D9"/>
    <w:rsid w:val="00FA3CB8"/>
    <w:rsid w:val="00FA46C0"/>
    <w:rsid w:val="00FA4ABA"/>
    <w:rsid w:val="00FA5D50"/>
    <w:rsid w:val="00FA6667"/>
    <w:rsid w:val="00FA7287"/>
    <w:rsid w:val="00FA7764"/>
    <w:rsid w:val="00FA7B32"/>
    <w:rsid w:val="00FB02BA"/>
    <w:rsid w:val="00FB0405"/>
    <w:rsid w:val="00FB1421"/>
    <w:rsid w:val="00FB1A6D"/>
    <w:rsid w:val="00FB276D"/>
    <w:rsid w:val="00FB27B7"/>
    <w:rsid w:val="00FB28AE"/>
    <w:rsid w:val="00FB2BB2"/>
    <w:rsid w:val="00FB2D55"/>
    <w:rsid w:val="00FB2E7B"/>
    <w:rsid w:val="00FB310A"/>
    <w:rsid w:val="00FB35F0"/>
    <w:rsid w:val="00FB4396"/>
    <w:rsid w:val="00FB5B63"/>
    <w:rsid w:val="00FB5DCF"/>
    <w:rsid w:val="00FB6150"/>
    <w:rsid w:val="00FB6297"/>
    <w:rsid w:val="00FB635E"/>
    <w:rsid w:val="00FB73AD"/>
    <w:rsid w:val="00FC0D86"/>
    <w:rsid w:val="00FC0E61"/>
    <w:rsid w:val="00FC113A"/>
    <w:rsid w:val="00FC1158"/>
    <w:rsid w:val="00FC15C4"/>
    <w:rsid w:val="00FC18A0"/>
    <w:rsid w:val="00FC1A4B"/>
    <w:rsid w:val="00FC1CCB"/>
    <w:rsid w:val="00FC2048"/>
    <w:rsid w:val="00FC2D0A"/>
    <w:rsid w:val="00FC3243"/>
    <w:rsid w:val="00FC36E4"/>
    <w:rsid w:val="00FC4498"/>
    <w:rsid w:val="00FC4F7C"/>
    <w:rsid w:val="00FC5DD2"/>
    <w:rsid w:val="00FC7723"/>
    <w:rsid w:val="00FC782E"/>
    <w:rsid w:val="00FD0108"/>
    <w:rsid w:val="00FD01A1"/>
    <w:rsid w:val="00FD04FD"/>
    <w:rsid w:val="00FD1590"/>
    <w:rsid w:val="00FD1E0C"/>
    <w:rsid w:val="00FD2354"/>
    <w:rsid w:val="00FD36FA"/>
    <w:rsid w:val="00FD37BA"/>
    <w:rsid w:val="00FD38DB"/>
    <w:rsid w:val="00FD38EF"/>
    <w:rsid w:val="00FD3A03"/>
    <w:rsid w:val="00FD3D3D"/>
    <w:rsid w:val="00FD6DFD"/>
    <w:rsid w:val="00FD6FA6"/>
    <w:rsid w:val="00FD7C9B"/>
    <w:rsid w:val="00FE0765"/>
    <w:rsid w:val="00FE1712"/>
    <w:rsid w:val="00FE204E"/>
    <w:rsid w:val="00FE3566"/>
    <w:rsid w:val="00FE364D"/>
    <w:rsid w:val="00FE3B8F"/>
    <w:rsid w:val="00FE4374"/>
    <w:rsid w:val="00FE45BA"/>
    <w:rsid w:val="00FE45E5"/>
    <w:rsid w:val="00FE4B0B"/>
    <w:rsid w:val="00FE4B12"/>
    <w:rsid w:val="00FE59D3"/>
    <w:rsid w:val="00FE6AA6"/>
    <w:rsid w:val="00FE7375"/>
    <w:rsid w:val="00FE7BAC"/>
    <w:rsid w:val="00FF083C"/>
    <w:rsid w:val="00FF149A"/>
    <w:rsid w:val="00FF1959"/>
    <w:rsid w:val="00FF2844"/>
    <w:rsid w:val="00FF2FC2"/>
    <w:rsid w:val="00FF4449"/>
    <w:rsid w:val="00FF4743"/>
    <w:rsid w:val="00FF4789"/>
    <w:rsid w:val="00FF4A2F"/>
    <w:rsid w:val="00FF570D"/>
    <w:rsid w:val="00FF5C39"/>
    <w:rsid w:val="00FF5CD3"/>
    <w:rsid w:val="00FF613D"/>
    <w:rsid w:val="00FF6253"/>
    <w:rsid w:val="00FF6364"/>
    <w:rsid w:val="00FF64C8"/>
    <w:rsid w:val="00FF6BF0"/>
    <w:rsid w:val="00FF6CF6"/>
    <w:rsid w:val="00FF73BE"/>
    <w:rsid w:val="00FF79AF"/>
    <w:rsid w:val="00FF7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D47EB2E"/>
  <w15:docId w15:val="{9B707D3F-1ADF-4679-B85B-6B0E8ADA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4EB"/>
    <w:pPr>
      <w:keepNext/>
      <w:keepLines/>
      <w:spacing w:before="480" w:after="0"/>
      <w:outlineLvl w:val="0"/>
    </w:pPr>
    <w:rPr>
      <w:rFonts w:ascii="Franklin Gothic Book" w:eastAsiaTheme="majorEastAsia" w:hAnsi="Franklin Gothic Book" w:cstheme="majorBidi"/>
      <w:bCs/>
      <w:noProof/>
      <w:sz w:val="44"/>
      <w:szCs w:val="44"/>
      <w:lang w:eastAsia="en-AU"/>
    </w:rPr>
  </w:style>
  <w:style w:type="paragraph" w:styleId="Heading2">
    <w:name w:val="heading 2"/>
    <w:basedOn w:val="Normal"/>
    <w:next w:val="Normal"/>
    <w:link w:val="Heading2Char"/>
    <w:uiPriority w:val="9"/>
    <w:unhideWhenUsed/>
    <w:qFormat/>
    <w:rsid w:val="00EE50FD"/>
    <w:pPr>
      <w:keepNext/>
      <w:keepLines/>
      <w:spacing w:before="200" w:after="0"/>
      <w:outlineLvl w:val="1"/>
    </w:pPr>
    <w:rPr>
      <w:rFonts w:ascii="Franklin Gothic Demi" w:eastAsiaTheme="majorEastAsia" w:hAnsi="Franklin Gothic Demi" w:cstheme="majorBidi"/>
      <w:bCs/>
      <w:sz w:val="24"/>
      <w:szCs w:val="24"/>
      <w:lang w:eastAsia="en-AU"/>
    </w:rPr>
  </w:style>
  <w:style w:type="paragraph" w:styleId="Heading3">
    <w:name w:val="heading 3"/>
    <w:basedOn w:val="Normal"/>
    <w:next w:val="Normal"/>
    <w:link w:val="Heading3Char"/>
    <w:uiPriority w:val="9"/>
    <w:unhideWhenUsed/>
    <w:qFormat/>
    <w:rsid w:val="006E65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506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C2C"/>
    <w:rPr>
      <w:rFonts w:ascii="Tahoma" w:hAnsi="Tahoma" w:cs="Tahoma"/>
      <w:sz w:val="16"/>
      <w:szCs w:val="16"/>
    </w:rPr>
  </w:style>
  <w:style w:type="paragraph" w:styleId="Header">
    <w:name w:val="header"/>
    <w:basedOn w:val="Normal"/>
    <w:link w:val="HeaderChar"/>
    <w:uiPriority w:val="99"/>
    <w:unhideWhenUsed/>
    <w:rsid w:val="00497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C2C"/>
  </w:style>
  <w:style w:type="paragraph" w:styleId="Footer">
    <w:name w:val="footer"/>
    <w:basedOn w:val="Normal"/>
    <w:link w:val="FooterChar"/>
    <w:uiPriority w:val="99"/>
    <w:unhideWhenUsed/>
    <w:rsid w:val="00497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C2C"/>
  </w:style>
  <w:style w:type="paragraph" w:styleId="Title">
    <w:name w:val="Title"/>
    <w:basedOn w:val="Normal"/>
    <w:next w:val="Normal"/>
    <w:link w:val="TitleChar"/>
    <w:uiPriority w:val="10"/>
    <w:qFormat/>
    <w:rsid w:val="0049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C2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7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7C2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97C2C"/>
    <w:rPr>
      <w:color w:val="0000FF" w:themeColor="hyperlink"/>
      <w:u w:val="single"/>
    </w:rPr>
  </w:style>
  <w:style w:type="paragraph" w:styleId="ListParagraph">
    <w:name w:val="List Paragraph"/>
    <w:basedOn w:val="Normal"/>
    <w:uiPriority w:val="34"/>
    <w:qFormat/>
    <w:rsid w:val="00A262F9"/>
    <w:pPr>
      <w:ind w:left="720"/>
      <w:contextualSpacing/>
    </w:pPr>
  </w:style>
  <w:style w:type="character" w:customStyle="1" w:styleId="Heading2Char">
    <w:name w:val="Heading 2 Char"/>
    <w:basedOn w:val="DefaultParagraphFont"/>
    <w:link w:val="Heading2"/>
    <w:uiPriority w:val="9"/>
    <w:rsid w:val="00EE50FD"/>
    <w:rPr>
      <w:rFonts w:ascii="Franklin Gothic Demi" w:eastAsiaTheme="majorEastAsia" w:hAnsi="Franklin Gothic Demi" w:cstheme="majorBidi"/>
      <w:bCs/>
      <w:sz w:val="24"/>
      <w:szCs w:val="24"/>
      <w:lang w:eastAsia="en-AU"/>
    </w:rPr>
  </w:style>
  <w:style w:type="character" w:customStyle="1" w:styleId="Heading1Char">
    <w:name w:val="Heading 1 Char"/>
    <w:basedOn w:val="DefaultParagraphFont"/>
    <w:link w:val="Heading1"/>
    <w:uiPriority w:val="9"/>
    <w:rsid w:val="004554EB"/>
    <w:rPr>
      <w:rFonts w:ascii="Franklin Gothic Book" w:eastAsiaTheme="majorEastAsia" w:hAnsi="Franklin Gothic Book" w:cstheme="majorBidi"/>
      <w:bCs/>
      <w:noProof/>
      <w:sz w:val="44"/>
      <w:szCs w:val="44"/>
      <w:lang w:eastAsia="en-AU"/>
    </w:rPr>
  </w:style>
  <w:style w:type="paragraph" w:styleId="TOCHeading">
    <w:name w:val="TOC Heading"/>
    <w:basedOn w:val="Heading1"/>
    <w:next w:val="Normal"/>
    <w:uiPriority w:val="39"/>
    <w:unhideWhenUsed/>
    <w:qFormat/>
    <w:rsid w:val="009A4C20"/>
    <w:pPr>
      <w:outlineLvl w:val="9"/>
    </w:pPr>
    <w:rPr>
      <w:lang w:val="en-US" w:eastAsia="ja-JP"/>
    </w:rPr>
  </w:style>
  <w:style w:type="paragraph" w:styleId="TOC2">
    <w:name w:val="toc 2"/>
    <w:basedOn w:val="Normal"/>
    <w:next w:val="Normal"/>
    <w:autoRedefine/>
    <w:uiPriority w:val="39"/>
    <w:unhideWhenUsed/>
    <w:rsid w:val="00333F4E"/>
    <w:pPr>
      <w:tabs>
        <w:tab w:val="right" w:leader="dot" w:pos="9323"/>
      </w:tabs>
      <w:spacing w:after="100"/>
      <w:ind w:left="220"/>
    </w:pPr>
  </w:style>
  <w:style w:type="table" w:styleId="TableGrid">
    <w:name w:val="Table Grid"/>
    <w:basedOn w:val="TableNormal"/>
    <w:uiPriority w:val="59"/>
    <w:rsid w:val="0007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5996"/>
    <w:pPr>
      <w:autoSpaceDE w:val="0"/>
      <w:autoSpaceDN w:val="0"/>
      <w:adjustRightInd w:val="0"/>
      <w:spacing w:after="0" w:line="240" w:lineRule="auto"/>
    </w:pPr>
    <w:rPr>
      <w:rFonts w:ascii="Tahoma" w:hAnsi="Tahoma" w:cs="Tahoma"/>
      <w:color w:val="000000"/>
      <w:sz w:val="24"/>
      <w:szCs w:val="24"/>
    </w:rPr>
  </w:style>
  <w:style w:type="character" w:customStyle="1" w:styleId="Heading3Char">
    <w:name w:val="Heading 3 Char"/>
    <w:basedOn w:val="DefaultParagraphFont"/>
    <w:link w:val="Heading3"/>
    <w:uiPriority w:val="9"/>
    <w:rsid w:val="006E652A"/>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59"/>
    <w:rsid w:val="00EB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A176C"/>
    <w:pPr>
      <w:spacing w:after="100"/>
      <w:ind w:left="440"/>
    </w:pPr>
  </w:style>
  <w:style w:type="character" w:styleId="FollowedHyperlink">
    <w:name w:val="FollowedHyperlink"/>
    <w:basedOn w:val="DefaultParagraphFont"/>
    <w:uiPriority w:val="99"/>
    <w:semiHidden/>
    <w:unhideWhenUsed/>
    <w:rsid w:val="00B86C0B"/>
    <w:rPr>
      <w:color w:val="800080" w:themeColor="followedHyperlink"/>
      <w:u w:val="single"/>
    </w:rPr>
  </w:style>
  <w:style w:type="table" w:customStyle="1" w:styleId="TableGrid2">
    <w:name w:val="Table Grid2"/>
    <w:basedOn w:val="TableNormal"/>
    <w:next w:val="TableGrid"/>
    <w:rsid w:val="0029564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5066"/>
    <w:rPr>
      <w:rFonts w:asciiTheme="majorHAnsi" w:eastAsiaTheme="majorEastAsia" w:hAnsiTheme="majorHAnsi" w:cstheme="majorBidi"/>
      <w:i/>
      <w:iCs/>
      <w:color w:val="365F91" w:themeColor="accent1" w:themeShade="BF"/>
    </w:rPr>
  </w:style>
  <w:style w:type="paragraph" w:styleId="TOC1">
    <w:name w:val="toc 1"/>
    <w:basedOn w:val="Normal"/>
    <w:next w:val="Normal"/>
    <w:autoRedefine/>
    <w:uiPriority w:val="39"/>
    <w:unhideWhenUsed/>
    <w:rsid w:val="00333F4E"/>
    <w:pPr>
      <w:tabs>
        <w:tab w:val="right" w:leader="dot" w:pos="9323"/>
      </w:tabs>
      <w:spacing w:after="100"/>
    </w:pPr>
  </w:style>
  <w:style w:type="paragraph" w:customStyle="1" w:styleId="Pa15">
    <w:name w:val="Pa15"/>
    <w:basedOn w:val="Default"/>
    <w:next w:val="Default"/>
    <w:uiPriority w:val="99"/>
    <w:rsid w:val="00336AFC"/>
    <w:pPr>
      <w:spacing w:line="181" w:lineRule="atLeast"/>
    </w:pPr>
    <w:rPr>
      <w:rFonts w:ascii="ITC Franklin Gothic Book" w:hAnsi="ITC Franklin Gothic Book" w:cstheme="minorBidi"/>
      <w:color w:val="auto"/>
    </w:rPr>
  </w:style>
  <w:style w:type="character" w:customStyle="1" w:styleId="A8">
    <w:name w:val="A8"/>
    <w:uiPriority w:val="99"/>
    <w:rsid w:val="00336AFC"/>
    <w:rPr>
      <w:rFonts w:cs="ITC Franklin Gothic Book"/>
      <w:color w:val="000000"/>
    </w:rPr>
  </w:style>
  <w:style w:type="character" w:styleId="CommentReference">
    <w:name w:val="annotation reference"/>
    <w:basedOn w:val="DefaultParagraphFont"/>
    <w:uiPriority w:val="99"/>
    <w:semiHidden/>
    <w:unhideWhenUsed/>
    <w:rsid w:val="004C60A1"/>
    <w:rPr>
      <w:sz w:val="16"/>
      <w:szCs w:val="16"/>
    </w:rPr>
  </w:style>
  <w:style w:type="paragraph" w:styleId="CommentText">
    <w:name w:val="annotation text"/>
    <w:basedOn w:val="Normal"/>
    <w:link w:val="CommentTextChar"/>
    <w:uiPriority w:val="99"/>
    <w:semiHidden/>
    <w:unhideWhenUsed/>
    <w:rsid w:val="004C60A1"/>
    <w:pPr>
      <w:spacing w:line="240" w:lineRule="auto"/>
    </w:pPr>
    <w:rPr>
      <w:sz w:val="20"/>
      <w:szCs w:val="20"/>
    </w:rPr>
  </w:style>
  <w:style w:type="character" w:customStyle="1" w:styleId="CommentTextChar">
    <w:name w:val="Comment Text Char"/>
    <w:basedOn w:val="DefaultParagraphFont"/>
    <w:link w:val="CommentText"/>
    <w:uiPriority w:val="99"/>
    <w:semiHidden/>
    <w:rsid w:val="004C60A1"/>
    <w:rPr>
      <w:sz w:val="20"/>
      <w:szCs w:val="20"/>
    </w:rPr>
  </w:style>
  <w:style w:type="paragraph" w:styleId="CommentSubject">
    <w:name w:val="annotation subject"/>
    <w:basedOn w:val="CommentText"/>
    <w:next w:val="CommentText"/>
    <w:link w:val="CommentSubjectChar"/>
    <w:uiPriority w:val="99"/>
    <w:semiHidden/>
    <w:unhideWhenUsed/>
    <w:rsid w:val="004C60A1"/>
    <w:rPr>
      <w:b/>
      <w:bCs/>
    </w:rPr>
  </w:style>
  <w:style w:type="character" w:customStyle="1" w:styleId="CommentSubjectChar">
    <w:name w:val="Comment Subject Char"/>
    <w:basedOn w:val="CommentTextChar"/>
    <w:link w:val="CommentSubject"/>
    <w:uiPriority w:val="99"/>
    <w:semiHidden/>
    <w:rsid w:val="004C60A1"/>
    <w:rPr>
      <w:b/>
      <w:bCs/>
      <w:sz w:val="20"/>
      <w:szCs w:val="20"/>
    </w:rPr>
  </w:style>
  <w:style w:type="paragraph" w:styleId="Revision">
    <w:name w:val="Revision"/>
    <w:hidden/>
    <w:uiPriority w:val="99"/>
    <w:semiHidden/>
    <w:rsid w:val="004C60A1"/>
    <w:pPr>
      <w:spacing w:after="0" w:line="240" w:lineRule="auto"/>
    </w:pPr>
  </w:style>
  <w:style w:type="paragraph" w:customStyle="1" w:styleId="TableParagraph">
    <w:name w:val="Table Paragraph"/>
    <w:basedOn w:val="Normal"/>
    <w:uiPriority w:val="1"/>
    <w:qFormat/>
    <w:rsid w:val="00EE6F90"/>
    <w:pPr>
      <w:widowControl w:val="0"/>
      <w:autoSpaceDE w:val="0"/>
      <w:autoSpaceDN w:val="0"/>
      <w:spacing w:before="85" w:after="0" w:line="240" w:lineRule="auto"/>
      <w:ind w:left="113"/>
    </w:pPr>
    <w:rPr>
      <w:rFonts w:ascii="Franklin Gothic Book" w:eastAsia="Franklin Gothic Book" w:hAnsi="Franklin Gothic Book" w:cs="Franklin Gothic Book"/>
      <w:lang w:val="en-US" w:bidi="en-US"/>
    </w:rPr>
  </w:style>
  <w:style w:type="table" w:customStyle="1" w:styleId="TableGrid3">
    <w:name w:val="Table Grid3"/>
    <w:basedOn w:val="TableNormal"/>
    <w:next w:val="TableGrid"/>
    <w:uiPriority w:val="59"/>
    <w:rsid w:val="00DB1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10E2"/>
    <w:rPr>
      <w:rFonts w:ascii="Calibri" w:hAnsi="Calibri"/>
      <w:b/>
      <w:bCs/>
    </w:rPr>
  </w:style>
  <w:style w:type="table" w:customStyle="1" w:styleId="TableGrid4">
    <w:name w:val="Table Grid4"/>
    <w:basedOn w:val="TableNormal"/>
    <w:next w:val="TableGrid"/>
    <w:uiPriority w:val="59"/>
    <w:rsid w:val="00ED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5C9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3845">
      <w:bodyDiv w:val="1"/>
      <w:marLeft w:val="0"/>
      <w:marRight w:val="0"/>
      <w:marTop w:val="0"/>
      <w:marBottom w:val="0"/>
      <w:divBdr>
        <w:top w:val="none" w:sz="0" w:space="0" w:color="auto"/>
        <w:left w:val="none" w:sz="0" w:space="0" w:color="auto"/>
        <w:bottom w:val="none" w:sz="0" w:space="0" w:color="auto"/>
        <w:right w:val="none" w:sz="0" w:space="0" w:color="auto"/>
      </w:divBdr>
    </w:div>
    <w:div w:id="65152424">
      <w:bodyDiv w:val="1"/>
      <w:marLeft w:val="0"/>
      <w:marRight w:val="0"/>
      <w:marTop w:val="0"/>
      <w:marBottom w:val="0"/>
      <w:divBdr>
        <w:top w:val="none" w:sz="0" w:space="0" w:color="auto"/>
        <w:left w:val="none" w:sz="0" w:space="0" w:color="auto"/>
        <w:bottom w:val="none" w:sz="0" w:space="0" w:color="auto"/>
        <w:right w:val="none" w:sz="0" w:space="0" w:color="auto"/>
      </w:divBdr>
    </w:div>
    <w:div w:id="91123322">
      <w:bodyDiv w:val="1"/>
      <w:marLeft w:val="0"/>
      <w:marRight w:val="0"/>
      <w:marTop w:val="0"/>
      <w:marBottom w:val="0"/>
      <w:divBdr>
        <w:top w:val="none" w:sz="0" w:space="0" w:color="auto"/>
        <w:left w:val="none" w:sz="0" w:space="0" w:color="auto"/>
        <w:bottom w:val="none" w:sz="0" w:space="0" w:color="auto"/>
        <w:right w:val="none" w:sz="0" w:space="0" w:color="auto"/>
      </w:divBdr>
    </w:div>
    <w:div w:id="337970782">
      <w:bodyDiv w:val="1"/>
      <w:marLeft w:val="0"/>
      <w:marRight w:val="0"/>
      <w:marTop w:val="0"/>
      <w:marBottom w:val="0"/>
      <w:divBdr>
        <w:top w:val="none" w:sz="0" w:space="0" w:color="auto"/>
        <w:left w:val="none" w:sz="0" w:space="0" w:color="auto"/>
        <w:bottom w:val="none" w:sz="0" w:space="0" w:color="auto"/>
        <w:right w:val="none" w:sz="0" w:space="0" w:color="auto"/>
      </w:divBdr>
    </w:div>
    <w:div w:id="361328618">
      <w:bodyDiv w:val="1"/>
      <w:marLeft w:val="0"/>
      <w:marRight w:val="0"/>
      <w:marTop w:val="0"/>
      <w:marBottom w:val="0"/>
      <w:divBdr>
        <w:top w:val="none" w:sz="0" w:space="0" w:color="auto"/>
        <w:left w:val="none" w:sz="0" w:space="0" w:color="auto"/>
        <w:bottom w:val="none" w:sz="0" w:space="0" w:color="auto"/>
        <w:right w:val="none" w:sz="0" w:space="0" w:color="auto"/>
      </w:divBdr>
    </w:div>
    <w:div w:id="437606221">
      <w:bodyDiv w:val="1"/>
      <w:marLeft w:val="0"/>
      <w:marRight w:val="0"/>
      <w:marTop w:val="0"/>
      <w:marBottom w:val="0"/>
      <w:divBdr>
        <w:top w:val="none" w:sz="0" w:space="0" w:color="auto"/>
        <w:left w:val="none" w:sz="0" w:space="0" w:color="auto"/>
        <w:bottom w:val="none" w:sz="0" w:space="0" w:color="auto"/>
        <w:right w:val="none" w:sz="0" w:space="0" w:color="auto"/>
      </w:divBdr>
    </w:div>
    <w:div w:id="615260847">
      <w:bodyDiv w:val="1"/>
      <w:marLeft w:val="0"/>
      <w:marRight w:val="0"/>
      <w:marTop w:val="0"/>
      <w:marBottom w:val="0"/>
      <w:divBdr>
        <w:top w:val="none" w:sz="0" w:space="0" w:color="auto"/>
        <w:left w:val="none" w:sz="0" w:space="0" w:color="auto"/>
        <w:bottom w:val="none" w:sz="0" w:space="0" w:color="auto"/>
        <w:right w:val="none" w:sz="0" w:space="0" w:color="auto"/>
      </w:divBdr>
    </w:div>
    <w:div w:id="151938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helaw.tas.gov.au/print/index.w3p;cond=;doc_id=4%2B%2B1988%2BGS36%40EN%2B20170710000000;histon=;rec=;term=" TargetMode="External"/><Relationship Id="rId18" Type="http://schemas.openxmlformats.org/officeDocument/2006/relationships/hyperlink" Target="https://www.legislation.tas.gov.au/view/html/inforce/current/act-1988-004?query=((PrintType%3D%22act.reprint%22+AND+Amending%3C%3E%22pure%22+AND+PitValid%3D%40pointInTime(20200129000000))+OR+(PrintType%3D%22act.reprint%22+AND+Amending%3D%22pure%22+AND+PitValid%3D%40pointInTime(20200129000000))+OR+(PrintType%3D%22reprint%22+AND+Amending%3C%3E%22pure%22+AND+PitValid%3D%40pointInTime(20200129000000))+OR+(PrintType%3D%22reprint%22+AND+Amending%3D%22pure%22+AND+PitValid%3D%40pointInTime(20200129000000)))+AND+Title%3D(%22Workers%22+AND+%22Rehabilitation%22+AND+%22and%22+AND+%22Compensation%22+AND+%22Act%22+AND+%221988%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Workers+Rehabilitation+and+Compensation+Act+1988%3C%2Fspan%3E%22%2C+Point+In+Time%3D%22%3Cspan+class%3D%27dq-highlight%27%3E29%2F01%2F2020%3C%2Fspan%3E%22" TargetMode="External"/><Relationship Id="rId26" Type="http://schemas.openxmlformats.org/officeDocument/2006/relationships/hyperlink" Target="https://www.worksafe.tas.gov.au/topics/compensation/workers-compensation/information-for-workplace-rehabilitation-providers/list-of-accredited-wrps" TargetMode="External"/><Relationship Id="rId39" Type="http://schemas.openxmlformats.org/officeDocument/2006/relationships/hyperlink" Target="https://www.legislation.tas.gov.au/view/html/inforce/current/act-1988-004" TargetMode="External"/><Relationship Id="rId21" Type="http://schemas.openxmlformats.org/officeDocument/2006/relationships/hyperlink" Target="https://www.legislation.tas.gov.au/view/html/inforce/current/act-1988-004" TargetMode="External"/><Relationship Id="rId34" Type="http://schemas.openxmlformats.org/officeDocument/2006/relationships/hyperlink" Target="https://www.legislation.tas.gov.au/view/html/inforce/current/act-1988-004" TargetMode="External"/><Relationship Id="rId42" Type="http://schemas.openxmlformats.org/officeDocument/2006/relationships/hyperlink" Target="https://www.legislation.tas.gov.au/view/html/inforce/current/act-1988-00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tas.gov.au/view/html/inforce/current/act-1988-004" TargetMode="External"/><Relationship Id="rId29" Type="http://schemas.openxmlformats.org/officeDocument/2006/relationships/hyperlink" Target="https://www.legislation.tas.gov.au/view/html/inforce/current/act-1988-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tas.gov.au/view/html/inforce/current/sr-2011-069" TargetMode="External"/><Relationship Id="rId24" Type="http://schemas.openxmlformats.org/officeDocument/2006/relationships/hyperlink" Target="https://www.legislation.tas.gov.au/view/html/inforce/current/act-1988-004" TargetMode="External"/><Relationship Id="rId32" Type="http://schemas.openxmlformats.org/officeDocument/2006/relationships/hyperlink" Target="https://www.legislation.tas.gov.au/view/html/inforce/current/act-1988-004" TargetMode="External"/><Relationship Id="rId37" Type="http://schemas.openxmlformats.org/officeDocument/2006/relationships/hyperlink" Target="https://www.legislation.tas.gov.au/view/html/inforce/current/act-1988-004" TargetMode="External"/><Relationship Id="rId40" Type="http://schemas.openxmlformats.org/officeDocument/2006/relationships/hyperlink" Target="https://www.legislation.tas.gov.au/view/html/inforce/current/act-1988-004"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islation.tas.gov.au/view/html/inforce/current/act-1988-004" TargetMode="External"/><Relationship Id="rId23" Type="http://schemas.openxmlformats.org/officeDocument/2006/relationships/hyperlink" Target="https://www.legislation.tas.gov.au/view/html/inforce/current/act-1988-004" TargetMode="External"/><Relationship Id="rId28" Type="http://schemas.openxmlformats.org/officeDocument/2006/relationships/hyperlink" Target="https://www.legislation.tas.gov.au/view/html/inforce/current/act-1988-004" TargetMode="External"/><Relationship Id="rId36" Type="http://schemas.openxmlformats.org/officeDocument/2006/relationships/hyperlink" Target="https://www.legislation.tas.gov.au/view/html/inforce/current/act-1988-004" TargetMode="External"/><Relationship Id="rId10" Type="http://schemas.openxmlformats.org/officeDocument/2006/relationships/hyperlink" Target="https://www.legislation.tas.gov.au/view/html/inforce/current/act-1988-004" TargetMode="External"/><Relationship Id="rId19" Type="http://schemas.openxmlformats.org/officeDocument/2006/relationships/hyperlink" Target="https://www.legislation.tas.gov.au/view/html/inforce/current/act-1988-004" TargetMode="External"/><Relationship Id="rId31" Type="http://schemas.openxmlformats.org/officeDocument/2006/relationships/hyperlink" Target="https://www.legislation.tas.gov.au/view/html/inforce/current/act-1988-00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dq-highlight'%3EActs%3C%2Fspan%3E%22%2C+Search+In%3D%22%3Cspan+class%3D'dq-highlight'%3ETitle%3C%2Fspan%3E%22%2C+Any+Words%3D%22%3Cspan+class%3D'dq-highlight'%3Eworkers+rehabilitation%3C%2Fspan%3E%22%2C+Point+In+Time%3D%22%3Cspan+class%3D'dq-highlight'%3E28%2F07%2F2017%3C%2Fspan%3E%22" TargetMode="External"/><Relationship Id="rId14" Type="http://schemas.openxmlformats.org/officeDocument/2006/relationships/hyperlink" Target="https://www.legislation.tas.gov.au/view/html/inforce/current/act-1988-004" TargetMode="External"/><Relationship Id="rId22" Type="http://schemas.openxmlformats.org/officeDocument/2006/relationships/hyperlink" Target="https://www.worksafe.tas.gov.au/topics/compensation/workers-compensation/injury-management-co-ordinators-imcs" TargetMode="External"/><Relationship Id="rId27" Type="http://schemas.openxmlformats.org/officeDocument/2006/relationships/hyperlink" Target="https://www.legislation.tas.gov.au/view/html/inforce/current/act-1988-004" TargetMode="External"/><Relationship Id="rId30" Type="http://schemas.openxmlformats.org/officeDocument/2006/relationships/hyperlink" Target="https://www.legislation.tas.gov.au/view/html/inforce/current/act-1988-004" TargetMode="External"/><Relationship Id="rId35" Type="http://schemas.openxmlformats.org/officeDocument/2006/relationships/hyperlink" Target="https://www.legislation.tas.gov.au/view/html/inforce/current/act-1988-004"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27dq-highlight%27%3EActs%3C%2Fspan%3E%22%2C+Search+In%3D%22%3Cspan+class%3D%27dq-highlight%27%3ETitle%3C%2Fspan%3E%22%2C+Any+Words%3D%22%3Cspan+class%3D%27dq-highlight%27%3Eworkers+rehabilitation%3C%2Fspan%3E%22%2C+Point+In+Time%3D%22%3Cspan+class%3D%27dq-highlight%27%3E28%2F07%2F2017%3C%2Fspan%3E%223" TargetMode="External"/><Relationship Id="rId3" Type="http://schemas.openxmlformats.org/officeDocument/2006/relationships/styles" Target="styles.xml"/><Relationship Id="rId12" Type="http://schemas.openxmlformats.org/officeDocument/2006/relationships/hyperlink" Target="http://www.thelaw.tas.gov.au/print/index.w3p;cond=;doc_id=4%2B%2B1988%2BGS36%40EN%2B20170710000000;histon=;rec=;term=" TargetMode="External"/><Relationship Id="rId17"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27dq-highlight%27%3EActs%3C%2Fspan%3E%22%2C+Search+In%3D%22%3Cspan+class%3D%27dq-highlight%27%3ETitle%3C%2Fspan%3E%22%2C+Any+Words%3D%22%3Cspan+class%3D%27dq-highlight%27%3Eworkers+rehabilitation%3C%2Fspan%3E%22%2C+Point+In+Time%3D%22%3Cspan+class%3D%27dq-highlight%27%3E28%2F07%2F2017%3C%2Fspan%3E%223" TargetMode="External"/><Relationship Id="rId25" Type="http://schemas.openxmlformats.org/officeDocument/2006/relationships/hyperlink" Target="https://www.legislation.tas.gov.au/view/html/inforce/current/act-1988-004" TargetMode="External"/><Relationship Id="rId33" Type="http://schemas.openxmlformats.org/officeDocument/2006/relationships/hyperlink" Target="https://www.legislation.tas.gov.au/view/html/inforce/current/act-1988-004" TargetMode="External"/><Relationship Id="rId38" Type="http://schemas.openxmlformats.org/officeDocument/2006/relationships/hyperlink" Target="https://www.legislation.tas.gov.au/view/html/inforce/current/act-1988-004" TargetMode="External"/><Relationship Id="rId46" Type="http://schemas.openxmlformats.org/officeDocument/2006/relationships/footer" Target="footer2.xml"/><Relationship Id="rId20" Type="http://schemas.openxmlformats.org/officeDocument/2006/relationships/hyperlink" Target="https://www.legislation.tas.gov.au/view/html/inforce/current/act-1988-004" TargetMode="External"/><Relationship Id="rId41" Type="http://schemas.openxmlformats.org/officeDocument/2006/relationships/hyperlink" Target="https://www.legislation.tas.gov.au/view/html/inforce/current/act-1988-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DF77B-D252-41D2-9569-A7C497CD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2801</Words>
  <Characters>14062</Characters>
  <Application>Microsoft Office Word</Application>
  <DocSecurity>4</DocSecurity>
  <Lines>1004</Lines>
  <Paragraphs>392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Petrie, Tania</dc:creator>
  <cp:lastModifiedBy>Singha, Sonia</cp:lastModifiedBy>
  <cp:revision>2</cp:revision>
  <cp:lastPrinted>2019-08-08T03:59:00Z</cp:lastPrinted>
  <dcterms:created xsi:type="dcterms:W3CDTF">2026-07-17T04:07:00Z</dcterms:created>
  <dcterms:modified xsi:type="dcterms:W3CDTF">2026-07-17T04:07:00Z</dcterms:modified>
</cp:coreProperties>
</file>