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2AD90" w14:textId="77777777" w:rsidR="00D23FAF" w:rsidRPr="006C4166" w:rsidRDefault="00D23FAF" w:rsidP="006C4166">
      <w:pPr>
        <w:pStyle w:val="Heading1"/>
        <w:rPr>
          <w:color w:val="auto"/>
        </w:rPr>
      </w:pPr>
      <w:r w:rsidRPr="006C4166">
        <w:rPr>
          <w:color w:val="auto"/>
        </w:rPr>
        <w:t xml:space="preserve">(Your Business Name Here) – </w:t>
      </w:r>
      <w:r w:rsidR="001962DD" w:rsidRPr="006C4166">
        <w:rPr>
          <w:color w:val="auto"/>
        </w:rPr>
        <w:t xml:space="preserve">Safe Work </w:t>
      </w:r>
      <w:r w:rsidR="00001629" w:rsidRPr="006C4166">
        <w:rPr>
          <w:color w:val="auto"/>
        </w:rPr>
        <w:t>Procedure</w:t>
      </w:r>
    </w:p>
    <w:p w14:paraId="19495B89" w14:textId="77777777" w:rsidR="00D23FAF" w:rsidRPr="006C4166" w:rsidRDefault="00D23FAF" w:rsidP="006C4166">
      <w:pPr>
        <w:pStyle w:val="Heading1"/>
        <w:rPr>
          <w:color w:val="auto"/>
        </w:rPr>
      </w:pPr>
      <w:r w:rsidRPr="006C4166">
        <w:rPr>
          <w:color w:val="auto"/>
        </w:rPr>
        <w:t>DISC SANDER</w:t>
      </w:r>
    </w:p>
    <w:p w14:paraId="2E4951BD" w14:textId="77777777" w:rsidR="00D23FAF" w:rsidRPr="00923470" w:rsidRDefault="00D23FAF" w:rsidP="00D23FA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DD197A0" w14:textId="77777777" w:rsidR="00D23FAF" w:rsidRPr="0013165E" w:rsidRDefault="00D23FAF" w:rsidP="00D23F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CB2B867" w14:textId="77777777" w:rsidR="00D23FAF" w:rsidRPr="0013165E" w:rsidRDefault="00D23FAF" w:rsidP="00D23FA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F593B1B" w14:textId="77777777" w:rsidR="00D23FAF" w:rsidRPr="00923470" w:rsidRDefault="00D23FAF" w:rsidP="00D23FAF">
      <w:pPr>
        <w:rPr>
          <w:rFonts w:ascii="Arial" w:hAnsi="Arial" w:cs="Arial"/>
          <w:sz w:val="16"/>
        </w:rPr>
      </w:pPr>
    </w:p>
    <w:p w14:paraId="4D3D6608" w14:textId="77777777" w:rsidR="00D23FAF" w:rsidRPr="0013165E" w:rsidRDefault="00D23FAF" w:rsidP="006C4166">
      <w:pPr>
        <w:pStyle w:val="Heading2"/>
      </w:pPr>
      <w:r w:rsidRPr="0013165E">
        <w:t>PERSONAL PROTECTIVE EQUIPMENT</w:t>
      </w:r>
    </w:p>
    <w:p w14:paraId="4780180C" w14:textId="77777777" w:rsidR="00D23FAF" w:rsidRPr="00923470" w:rsidRDefault="00D23FAF" w:rsidP="00D23FAF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6C4166" w:rsidRPr="00923470" w14:paraId="21099333" w14:textId="77777777" w:rsidTr="00C412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82767B8" w14:textId="598C800F" w:rsidR="006C4166" w:rsidRDefault="008E7FDA" w:rsidP="00C412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DED0F6A" wp14:editId="0D91DE33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166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3AC2ABC7" w14:textId="77777777" w:rsidR="006C4166" w:rsidRPr="00923470" w:rsidRDefault="006C4166" w:rsidP="00C4122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5944B208" w14:textId="60A3CA03" w:rsidR="006C4166" w:rsidRPr="00923470" w:rsidRDefault="008E7FDA" w:rsidP="00C41226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A755111" wp14:editId="31C5D53A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166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3B6EB459" w14:textId="33EEE35F" w:rsidR="006C4166" w:rsidRPr="00923470" w:rsidRDefault="008E7FDA" w:rsidP="00C41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1B3C0E2" wp14:editId="50F067AA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19050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0" name="Picture 4" descr="PERSONAL PROTECTIVE EQUIPMENT SIGN - 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166">
              <w:rPr>
                <w:rFonts w:ascii="Arial" w:hAnsi="Arial" w:cs="Arial"/>
                <w:sz w:val="20"/>
                <w:szCs w:val="20"/>
              </w:rPr>
              <w:t>Gloves must not be worn.</w:t>
            </w:r>
          </w:p>
        </w:tc>
      </w:tr>
      <w:tr w:rsidR="006C4166" w:rsidRPr="00923470" w14:paraId="59190AD2" w14:textId="77777777" w:rsidTr="00C412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0760CF57" w14:textId="58012831" w:rsidR="006C4166" w:rsidRPr="00923470" w:rsidRDefault="008E7FDA" w:rsidP="00C412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77FB716B" wp14:editId="07FEB19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5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7FEFED8" w14:textId="137C16FB" w:rsidR="006C4166" w:rsidRPr="00923470" w:rsidRDefault="008E7FDA" w:rsidP="00C41226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043B157A" wp14:editId="2618298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6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166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C836DD2" w14:textId="022479C7" w:rsidR="006C4166" w:rsidRPr="00923470" w:rsidRDefault="008E7FDA" w:rsidP="00C41226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9B3A9AE" wp14:editId="35E17A28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2C81798A" wp14:editId="3738E873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166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30C10C1B" w14:textId="77777777" w:rsidR="00D23FAF" w:rsidRDefault="00D23FAF" w:rsidP="00D23FAF">
      <w:pPr>
        <w:pStyle w:val="Heading8"/>
        <w:rPr>
          <w:color w:val="auto"/>
          <w:sz w:val="22"/>
          <w:szCs w:val="22"/>
        </w:rPr>
      </w:pPr>
    </w:p>
    <w:p w14:paraId="78FA3E46" w14:textId="77777777" w:rsidR="00D23FAF" w:rsidRDefault="00D23FAF" w:rsidP="00D23FAF">
      <w:pPr>
        <w:sectPr w:rsidR="00D23FAF" w:rsidSect="00D23FAF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333F4CC" w14:textId="77777777" w:rsidR="008704BE" w:rsidRPr="00D23FAF" w:rsidRDefault="008704BE" w:rsidP="006C4166">
      <w:pPr>
        <w:pStyle w:val="Heading2"/>
      </w:pPr>
      <w:r w:rsidRPr="00D23FAF">
        <w:t>PRE-OPERATIONAL SAFETY CHECKS</w:t>
      </w:r>
    </w:p>
    <w:p w14:paraId="6B430934" w14:textId="77777777" w:rsidR="002237D5" w:rsidRDefault="002237D5" w:rsidP="0001475A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bookmarkStart w:id="4" w:name="OLE_LINK34"/>
      <w:r>
        <w:t>Locate and ensure you are familiar with all machine operations and controls</w:t>
      </w:r>
      <w:bookmarkEnd w:id="2"/>
      <w:bookmarkEnd w:id="3"/>
      <w:bookmarkEnd w:id="4"/>
      <w:r>
        <w:t>.</w:t>
      </w:r>
      <w:bookmarkStart w:id="5" w:name="OLE_LINK14"/>
      <w:bookmarkStart w:id="6" w:name="OLE_LINK15"/>
      <w:bookmarkStart w:id="7" w:name="OLE_LINK24"/>
      <w:bookmarkStart w:id="8" w:name="OLE_LINK25"/>
      <w:bookmarkStart w:id="9" w:name="OLE_LINK16"/>
      <w:bookmarkStart w:id="10" w:name="OLE_LINK17"/>
    </w:p>
    <w:p w14:paraId="05C4FA98" w14:textId="77777777" w:rsidR="003B3501" w:rsidRDefault="003B3501" w:rsidP="003B3501">
      <w:pPr>
        <w:pStyle w:val="-SOPtickpoint"/>
      </w:pPr>
      <w:bookmarkStart w:id="11" w:name="OLE_LINK4"/>
      <w:bookmarkStart w:id="12" w:name="OLE_LINK5"/>
      <w:bookmarkStart w:id="13" w:name="OLE_LINK6"/>
      <w:bookmarkStart w:id="14" w:name="OLE_LINK7"/>
      <w:bookmarkStart w:id="15" w:name="OLE_LINK12"/>
      <w:bookmarkStart w:id="16" w:name="OLE_LINK27"/>
      <w:bookmarkStart w:id="17" w:name="OLE_LINK28"/>
      <w:bookmarkStart w:id="18" w:name="OLE_LINK29"/>
      <w:bookmarkStart w:id="19" w:name="OLE_LINK31"/>
      <w:bookmarkStart w:id="20" w:name="OLE_LINK37"/>
      <w:bookmarkStart w:id="21" w:name="OLE_LINK38"/>
      <w:bookmarkStart w:id="22" w:name="OLE_LINK40"/>
      <w:bookmarkEnd w:id="5"/>
      <w:bookmarkEnd w:id="6"/>
      <w:bookmarkEnd w:id="7"/>
      <w:bookmarkEnd w:id="8"/>
      <w:bookmarkEnd w:id="9"/>
      <w:bookmarkEnd w:id="10"/>
      <w:r w:rsidRPr="00C20A79">
        <w:t>Ensure all guards are fitted, secure and functional.</w:t>
      </w:r>
      <w:r>
        <w:t xml:space="preserve"> Do not operate if guards are missing or faulty</w:t>
      </w:r>
      <w:r w:rsidR="00AA7CCD">
        <w:t>.</w:t>
      </w:r>
    </w:p>
    <w:p w14:paraId="70CE3F81" w14:textId="77777777" w:rsidR="002237D5" w:rsidRDefault="002237D5" w:rsidP="0001475A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6"/>
      <w:bookmarkEnd w:id="18"/>
      <w:bookmarkEnd w:id="19"/>
      <w:r w:rsidRPr="00A03639">
        <w:t>t</w:t>
      </w:r>
      <w:bookmarkEnd w:id="13"/>
      <w:bookmarkEnd w:id="14"/>
      <w:r>
        <w:t>.</w:t>
      </w:r>
      <w:bookmarkEnd w:id="11"/>
      <w:bookmarkEnd w:id="12"/>
      <w:bookmarkEnd w:id="15"/>
      <w:bookmarkEnd w:id="17"/>
      <w:bookmarkEnd w:id="20"/>
      <w:bookmarkEnd w:id="21"/>
      <w:bookmarkEnd w:id="22"/>
    </w:p>
    <w:bookmarkEnd w:id="0"/>
    <w:bookmarkEnd w:id="1"/>
    <w:p w14:paraId="33673119" w14:textId="77777777" w:rsidR="008704BE" w:rsidRPr="00D23FAF" w:rsidRDefault="008704BE" w:rsidP="0001475A">
      <w:pPr>
        <w:pStyle w:val="-SOPtickpoint"/>
      </w:pPr>
      <w:r w:rsidRPr="00D23FAF">
        <w:t>Check the</w:t>
      </w:r>
      <w:r w:rsidR="002237D5">
        <w:t xml:space="preserve"> table is set not more than 2mm</w:t>
      </w:r>
      <w:r w:rsidRPr="00D23FAF">
        <w:t xml:space="preserve"> from disc.</w:t>
      </w:r>
    </w:p>
    <w:p w14:paraId="18D36207" w14:textId="77777777" w:rsidR="008704BE" w:rsidRPr="00D23FAF" w:rsidRDefault="008704BE" w:rsidP="0001475A">
      <w:pPr>
        <w:pStyle w:val="-SOPtickpoint"/>
      </w:pPr>
      <w:r w:rsidRPr="00D23FAF">
        <w:t xml:space="preserve">Check </w:t>
      </w:r>
      <w:r w:rsidR="002237D5">
        <w:t xml:space="preserve">the </w:t>
      </w:r>
      <w:r w:rsidRPr="00D23FAF">
        <w:t xml:space="preserve">abrasive disc is in a serviceable condition. </w:t>
      </w:r>
    </w:p>
    <w:p w14:paraId="00646723" w14:textId="77777777" w:rsidR="008704BE" w:rsidRPr="00D23FAF" w:rsidRDefault="008704BE" w:rsidP="0001475A">
      <w:pPr>
        <w:pStyle w:val="-SOPtickpoint"/>
      </w:pPr>
      <w:r w:rsidRPr="00D23FAF">
        <w:t>Start the dust extraction unit before using the machine.</w:t>
      </w:r>
    </w:p>
    <w:p w14:paraId="26D54CDC" w14:textId="77777777" w:rsidR="008704BE" w:rsidRPr="00D23FAF" w:rsidRDefault="008704BE" w:rsidP="0001475A">
      <w:pPr>
        <w:pStyle w:val="-SOPheading"/>
      </w:pPr>
    </w:p>
    <w:p w14:paraId="5FF24EAA" w14:textId="77777777" w:rsidR="008704BE" w:rsidRPr="00D23FAF" w:rsidRDefault="008704BE" w:rsidP="006C4166">
      <w:pPr>
        <w:pStyle w:val="Heading2"/>
      </w:pPr>
      <w:r w:rsidRPr="00D23FAF">
        <w:t>OPERATIONAL SAFETY CHECKS</w:t>
      </w:r>
    </w:p>
    <w:p w14:paraId="6DC0C791" w14:textId="77777777" w:rsidR="008704BE" w:rsidRPr="00D23FAF" w:rsidRDefault="008704BE" w:rsidP="0001475A">
      <w:pPr>
        <w:pStyle w:val="-SOPtickpoint"/>
      </w:pPr>
      <w:r w:rsidRPr="00D23FAF">
        <w:t>Allow machine to reach maximum revolutions before operating to avoid overloading.</w:t>
      </w:r>
    </w:p>
    <w:p w14:paraId="17B4F087" w14:textId="77777777" w:rsidR="008704BE" w:rsidRPr="00D23FAF" w:rsidRDefault="008704BE" w:rsidP="0001475A">
      <w:pPr>
        <w:pStyle w:val="-SOPtickpoint"/>
      </w:pPr>
      <w:r w:rsidRPr="00D23FAF">
        <w:t>Always place material on the table on the downward side of the disc</w:t>
      </w:r>
      <w:r w:rsidR="00A22C3D">
        <w:t>. T</w:t>
      </w:r>
      <w:r w:rsidRPr="00D23FAF">
        <w:t>ravel to hold it down on the table surface.</w:t>
      </w:r>
    </w:p>
    <w:p w14:paraId="137C1F6C" w14:textId="77777777" w:rsidR="008704BE" w:rsidRPr="00D23FAF" w:rsidRDefault="008704BE" w:rsidP="0001475A">
      <w:pPr>
        <w:pStyle w:val="-SOPtickpoint"/>
      </w:pPr>
      <w:r w:rsidRPr="00D23FAF">
        <w:t xml:space="preserve">Hold material firmly against the table before applying pressure on </w:t>
      </w:r>
      <w:r w:rsidR="00A22C3D">
        <w:t xml:space="preserve">the </w:t>
      </w:r>
      <w:r w:rsidRPr="00D23FAF">
        <w:t>abrasive</w:t>
      </w:r>
      <w:r w:rsidR="00A22C3D">
        <w:t xml:space="preserve"> disk</w:t>
      </w:r>
      <w:r w:rsidRPr="00D23FAF">
        <w:t>.</w:t>
      </w:r>
    </w:p>
    <w:p w14:paraId="1BCE2470" w14:textId="77777777" w:rsidR="008704BE" w:rsidRPr="00D23FAF" w:rsidRDefault="008704BE" w:rsidP="0001475A">
      <w:pPr>
        <w:pStyle w:val="-SOPtickpoint"/>
      </w:pPr>
      <w:r w:rsidRPr="00D23FAF">
        <w:t>Keep hands</w:t>
      </w:r>
      <w:r w:rsidR="00A22C3D">
        <w:t xml:space="preserve"> </w:t>
      </w:r>
      <w:r w:rsidRPr="00D23FAF">
        <w:t xml:space="preserve">clear of </w:t>
      </w:r>
      <w:r w:rsidR="00A22C3D">
        <w:t xml:space="preserve">the </w:t>
      </w:r>
      <w:r w:rsidRPr="00D23FAF">
        <w:t>abrasive disc while sanding.</w:t>
      </w:r>
    </w:p>
    <w:p w14:paraId="4E58AAFD" w14:textId="77777777" w:rsidR="008704BE" w:rsidRPr="00D23FAF" w:rsidRDefault="008704BE" w:rsidP="0001475A">
      <w:pPr>
        <w:pStyle w:val="-SOPtickpoint"/>
      </w:pPr>
      <w:r w:rsidRPr="00D23FAF">
        <w:t xml:space="preserve">Before </w:t>
      </w:r>
      <w:proofErr w:type="gramStart"/>
      <w:r w:rsidRPr="00D23FAF">
        <w:t>making adjustments</w:t>
      </w:r>
      <w:proofErr w:type="gramEnd"/>
      <w:r w:rsidR="00A22C3D">
        <w:t>,</w:t>
      </w:r>
      <w:r w:rsidRPr="00D23FAF">
        <w:t xml:space="preserve"> switch off and bring the machine to a complete standstill. </w:t>
      </w:r>
    </w:p>
    <w:p w14:paraId="3AA47EA2" w14:textId="77777777" w:rsidR="008704BE" w:rsidRPr="00D23FAF" w:rsidRDefault="008704BE" w:rsidP="0001475A">
      <w:pPr>
        <w:pStyle w:val="-SOPheading"/>
      </w:pPr>
    </w:p>
    <w:p w14:paraId="539AD4B5" w14:textId="77777777" w:rsidR="00C71AD0" w:rsidRPr="00C20A79" w:rsidRDefault="00C71AD0" w:rsidP="006C4166">
      <w:pPr>
        <w:pStyle w:val="Heading2"/>
      </w:pPr>
      <w:r>
        <w:t>ENDING OPERATIONS AND CLEANING UP</w:t>
      </w:r>
    </w:p>
    <w:p w14:paraId="75DF0502" w14:textId="77777777" w:rsidR="008704BE" w:rsidRPr="00D23FAF" w:rsidRDefault="008704BE" w:rsidP="0001475A">
      <w:pPr>
        <w:pStyle w:val="-SOPtickpoint"/>
      </w:pPr>
      <w:r w:rsidRPr="00D23FAF">
        <w:t>Switch off the machine</w:t>
      </w:r>
      <w:r w:rsidR="00A22C3D">
        <w:t xml:space="preserve"> when work completed</w:t>
      </w:r>
      <w:r w:rsidRPr="00D23FAF">
        <w:t>.</w:t>
      </w:r>
    </w:p>
    <w:p w14:paraId="07D01517" w14:textId="77777777" w:rsidR="008704BE" w:rsidRPr="00D23FAF" w:rsidRDefault="008704BE" w:rsidP="0001475A">
      <w:pPr>
        <w:pStyle w:val="-SOPtickpoint"/>
      </w:pPr>
      <w:r w:rsidRPr="00D23FAF">
        <w:t>Leave the machine in a safe, clean and tidy state.</w:t>
      </w:r>
    </w:p>
    <w:p w14:paraId="54C5D478" w14:textId="77777777" w:rsidR="008704BE" w:rsidRPr="00D23FAF" w:rsidRDefault="008704BE" w:rsidP="0001475A">
      <w:pPr>
        <w:pStyle w:val="-SOPheading"/>
      </w:pPr>
    </w:p>
    <w:p w14:paraId="4474D383" w14:textId="77777777" w:rsidR="008704BE" w:rsidRPr="00D23FAF" w:rsidRDefault="008704BE" w:rsidP="006C4166">
      <w:pPr>
        <w:pStyle w:val="Heading2"/>
      </w:pPr>
      <w:r w:rsidRPr="00D23FAF">
        <w:t>POTENTIAL HAZARDS</w:t>
      </w:r>
      <w:r w:rsidR="00A22C3D">
        <w:t xml:space="preserve"> AND INJURIES</w:t>
      </w:r>
    </w:p>
    <w:p w14:paraId="50E33336" w14:textId="77777777" w:rsidR="008704BE" w:rsidRPr="00D23FAF" w:rsidRDefault="00D23FAF" w:rsidP="0001475A">
      <w:pPr>
        <w:pStyle w:val="-SOPhazardpoint"/>
      </w:pPr>
      <w:r w:rsidRPr="00D23FAF">
        <w:t>Abrasions</w:t>
      </w:r>
      <w:r w:rsidR="0045057A">
        <w:t>.</w:t>
      </w:r>
    </w:p>
    <w:p w14:paraId="37308AAA" w14:textId="77777777" w:rsidR="008704BE" w:rsidRPr="00D23FAF" w:rsidRDefault="008704BE" w:rsidP="0001475A">
      <w:pPr>
        <w:pStyle w:val="-SOPhazardpoint"/>
      </w:pPr>
      <w:r w:rsidRPr="00D23FAF">
        <w:t>Eye injuries</w:t>
      </w:r>
      <w:r w:rsidR="0045057A">
        <w:t>.</w:t>
      </w:r>
    </w:p>
    <w:p w14:paraId="5C4472C0" w14:textId="77777777" w:rsidR="008704BE" w:rsidRPr="00D23FAF" w:rsidRDefault="008704BE" w:rsidP="0001475A">
      <w:pPr>
        <w:pStyle w:val="-SOPhazardpoint"/>
      </w:pPr>
      <w:r w:rsidRPr="00D23FAF">
        <w:t>Excessive du</w:t>
      </w:r>
      <w:r w:rsidR="00D23FAF" w:rsidRPr="00D23FAF">
        <w:t>st</w:t>
      </w:r>
      <w:r w:rsidR="0045057A">
        <w:t>.</w:t>
      </w:r>
    </w:p>
    <w:p w14:paraId="48F3052B" w14:textId="77777777" w:rsidR="008704BE" w:rsidRPr="00D23FAF" w:rsidRDefault="008704BE" w:rsidP="0001475A">
      <w:pPr>
        <w:pStyle w:val="-SOPhazardpoint"/>
      </w:pPr>
      <w:r w:rsidRPr="00D23FAF">
        <w:t>Unsecured material being flung around</w:t>
      </w:r>
      <w:r w:rsidR="0045057A">
        <w:t>.</w:t>
      </w:r>
    </w:p>
    <w:p w14:paraId="2E1A1F29" w14:textId="77777777" w:rsidR="008704BE" w:rsidRPr="00D23FAF" w:rsidRDefault="008704BE" w:rsidP="0001475A">
      <w:pPr>
        <w:pStyle w:val="-SOPheading"/>
      </w:pPr>
    </w:p>
    <w:p w14:paraId="3B2A27E2" w14:textId="77777777" w:rsidR="008704BE" w:rsidRPr="00D23FAF" w:rsidRDefault="00D23FAF" w:rsidP="006C4166">
      <w:pPr>
        <w:pStyle w:val="Heading2"/>
      </w:pPr>
      <w:r w:rsidRPr="00D23FAF">
        <w:t>DON’T</w:t>
      </w:r>
    </w:p>
    <w:p w14:paraId="5B48E796" w14:textId="77777777" w:rsidR="003F77FF" w:rsidRDefault="003F77FF" w:rsidP="003F77FF">
      <w:pPr>
        <w:pStyle w:val="-SOPcrosspoint"/>
      </w:pPr>
      <w:r w:rsidRPr="0001475A">
        <w:t>Do not use f</w:t>
      </w:r>
      <w:r w:rsidRPr="00D23FAF">
        <w:t>aulty equipment. Immediately report suspect equipment.</w:t>
      </w:r>
    </w:p>
    <w:p w14:paraId="16E94135" w14:textId="77777777" w:rsidR="008704BE" w:rsidRPr="00D23FAF" w:rsidRDefault="0001475A" w:rsidP="0001475A">
      <w:pPr>
        <w:pStyle w:val="-SOPcrosspoint"/>
      </w:pPr>
      <w:r>
        <w:t>Do not s</w:t>
      </w:r>
      <w:r w:rsidR="008704BE" w:rsidRPr="00D23FAF">
        <w:t>and very small items</w:t>
      </w:r>
      <w:r w:rsidR="0045057A">
        <w:t>.</w:t>
      </w:r>
    </w:p>
    <w:p w14:paraId="0D774E52" w14:textId="77777777" w:rsidR="008704BE" w:rsidRPr="00D23FAF" w:rsidRDefault="0001475A" w:rsidP="0001475A">
      <w:pPr>
        <w:pStyle w:val="-SOPcrosspoint"/>
      </w:pPr>
      <w:r>
        <w:t>Do not s</w:t>
      </w:r>
      <w:r w:rsidR="008704BE" w:rsidRPr="00D23FAF">
        <w:t>harpen tools</w:t>
      </w:r>
      <w:r w:rsidR="00A22C3D">
        <w:t xml:space="preserve"> with the sander</w:t>
      </w:r>
      <w:r w:rsidR="0045057A">
        <w:t>.</w:t>
      </w:r>
    </w:p>
    <w:p w14:paraId="35045EE1" w14:textId="77777777" w:rsidR="00D23FAF" w:rsidRDefault="0001475A" w:rsidP="0001475A">
      <w:pPr>
        <w:pStyle w:val="-SOPcrosspoint"/>
      </w:pPr>
      <w:r>
        <w:t>Do not s</w:t>
      </w:r>
      <w:r w:rsidR="008704BE" w:rsidRPr="00D23FAF">
        <w:t>and metal</w:t>
      </w:r>
      <w:r w:rsidR="0045057A">
        <w:t>.</w:t>
      </w:r>
    </w:p>
    <w:p w14:paraId="03B8B555" w14:textId="77777777" w:rsidR="003F77FF" w:rsidRPr="00D23FAF" w:rsidRDefault="003F77FF" w:rsidP="003F77FF">
      <w:pPr>
        <w:pStyle w:val="-SOPcrosspoint"/>
      </w:pPr>
      <w:r w:rsidRPr="00D23FAF">
        <w:t>Never leave the machine running unattended.</w:t>
      </w:r>
    </w:p>
    <w:p w14:paraId="60113E51" w14:textId="77777777" w:rsidR="008704BE" w:rsidRPr="00D23FAF" w:rsidRDefault="00D23FAF" w:rsidP="0001475A">
      <w:r>
        <w:br w:type="column"/>
      </w:r>
    </w:p>
    <w:p w14:paraId="10908B5C" w14:textId="77777777" w:rsidR="00D23FAF" w:rsidRDefault="00D23FAF" w:rsidP="0001475A"/>
    <w:p w14:paraId="143F0B69" w14:textId="77777777" w:rsidR="00D23FAF" w:rsidRDefault="00D23FAF" w:rsidP="0001475A"/>
    <w:p w14:paraId="51A57D75" w14:textId="77777777" w:rsidR="00D23FAF" w:rsidRDefault="00D23FAF" w:rsidP="0001475A"/>
    <w:p w14:paraId="54CAC1D3" w14:textId="77777777" w:rsidR="00D23FAF" w:rsidRDefault="00D23FAF" w:rsidP="0001475A"/>
    <w:p w14:paraId="017AB112" w14:textId="77777777" w:rsidR="00D23FAF" w:rsidRDefault="00D23FAF" w:rsidP="0001475A"/>
    <w:p w14:paraId="5AE7A4DA" w14:textId="77777777" w:rsidR="00D23FAF" w:rsidRDefault="00D23FAF" w:rsidP="0001475A"/>
    <w:p w14:paraId="03AC2A93" w14:textId="77777777" w:rsidR="00D23FAF" w:rsidRDefault="00D23FAF" w:rsidP="0001475A"/>
    <w:p w14:paraId="7EE9ED24" w14:textId="77777777" w:rsidR="00D23FAF" w:rsidRDefault="00D23FAF" w:rsidP="0001475A"/>
    <w:p w14:paraId="6F3B7091" w14:textId="77777777" w:rsidR="00D23FAF" w:rsidRDefault="00D23FAF" w:rsidP="0001475A"/>
    <w:p w14:paraId="565A597E" w14:textId="77777777" w:rsidR="00D23FAF" w:rsidRDefault="00D23FAF" w:rsidP="0001475A"/>
    <w:p w14:paraId="6328297D" w14:textId="77777777" w:rsidR="00D23FAF" w:rsidRDefault="00D23FAF" w:rsidP="0001475A"/>
    <w:p w14:paraId="16CC7DC6" w14:textId="77777777" w:rsidR="00D23FAF" w:rsidRDefault="00D23FAF" w:rsidP="0001475A"/>
    <w:p w14:paraId="3E01D4D8" w14:textId="77777777" w:rsidR="00D23FAF" w:rsidRDefault="00D23FAF" w:rsidP="0001475A"/>
    <w:p w14:paraId="674F39FC" w14:textId="77777777" w:rsidR="00D23FAF" w:rsidRDefault="00D23FAF" w:rsidP="0001475A"/>
    <w:p w14:paraId="65705861" w14:textId="77777777" w:rsidR="00D23FAF" w:rsidRDefault="00D23FAF" w:rsidP="0001475A"/>
    <w:p w14:paraId="21FB674B" w14:textId="77777777" w:rsidR="00D23FAF" w:rsidRDefault="00D23FAF" w:rsidP="0001475A"/>
    <w:p w14:paraId="44B66ADB" w14:textId="77777777" w:rsidR="00D23FAF" w:rsidRDefault="00D23FAF" w:rsidP="0001475A"/>
    <w:p w14:paraId="252E3FC2" w14:textId="77777777" w:rsidR="00D23FAF" w:rsidRDefault="00D23FAF" w:rsidP="0001475A"/>
    <w:p w14:paraId="7A50B40A" w14:textId="77777777" w:rsidR="00D23FAF" w:rsidRDefault="00D23FAF" w:rsidP="0001475A"/>
    <w:p w14:paraId="0517D72D" w14:textId="77777777" w:rsidR="00D23FAF" w:rsidRDefault="00D23FAF" w:rsidP="0001475A"/>
    <w:p w14:paraId="7EA6906B" w14:textId="77777777" w:rsidR="00D23FAF" w:rsidRDefault="00D23FAF" w:rsidP="0001475A"/>
    <w:p w14:paraId="56FF461E" w14:textId="77777777" w:rsidR="00D23FAF" w:rsidRDefault="00D23FAF" w:rsidP="0001475A"/>
    <w:p w14:paraId="1A31C072" w14:textId="77777777" w:rsidR="00D23FAF" w:rsidRDefault="00D23FAF" w:rsidP="0001475A"/>
    <w:p w14:paraId="01B09D33" w14:textId="77777777" w:rsidR="00D23FAF" w:rsidRDefault="00D23FAF" w:rsidP="0001475A"/>
    <w:p w14:paraId="6F8B6173" w14:textId="77777777" w:rsidR="00D23FAF" w:rsidRDefault="00D23FAF" w:rsidP="0001475A"/>
    <w:p w14:paraId="51267443" w14:textId="77777777" w:rsidR="00D23FAF" w:rsidRDefault="00D23FAF" w:rsidP="0001475A"/>
    <w:p w14:paraId="4B470615" w14:textId="77777777" w:rsidR="00D23FAF" w:rsidRDefault="00D23FAF" w:rsidP="0001475A"/>
    <w:p w14:paraId="7EC12200" w14:textId="77777777" w:rsidR="00D23FAF" w:rsidRDefault="00D23FAF" w:rsidP="0001475A"/>
    <w:p w14:paraId="52425A0D" w14:textId="77777777" w:rsidR="00DC2E98" w:rsidRDefault="00DC2E98" w:rsidP="0001475A"/>
    <w:p w14:paraId="56858EE5" w14:textId="77777777" w:rsidR="0025126D" w:rsidRDefault="0025126D" w:rsidP="0001475A"/>
    <w:p w14:paraId="5CC7CFCA" w14:textId="77777777" w:rsidR="0025126D" w:rsidRDefault="0025126D" w:rsidP="0001475A"/>
    <w:p w14:paraId="787B6819" w14:textId="77777777" w:rsidR="0025126D" w:rsidRDefault="0025126D" w:rsidP="0001475A"/>
    <w:p w14:paraId="3155809E" w14:textId="77777777" w:rsidR="00D23FAF" w:rsidRDefault="00D23FAF" w:rsidP="0001475A"/>
    <w:p w14:paraId="3833F8DA" w14:textId="77777777" w:rsidR="00D23FAF" w:rsidRDefault="00D23FAF" w:rsidP="0001475A"/>
    <w:p w14:paraId="74372B8A" w14:textId="77777777" w:rsidR="008E7FDA" w:rsidRDefault="008E7FDA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89FEC9" w14:textId="77777777" w:rsidR="008E7FDA" w:rsidRDefault="008E7FDA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C229601" w14:textId="77777777" w:rsidR="008E7FDA" w:rsidRDefault="008E7FDA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CDE99AA" w14:textId="7700289A" w:rsidR="00FD370E" w:rsidRDefault="00FD370E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2B9D9C3" w14:textId="77777777" w:rsidR="00FD370E" w:rsidRPr="00FD370E" w:rsidRDefault="00FD370E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EE3E0DC" w14:textId="3B06F073" w:rsidR="00D23FAF" w:rsidRPr="00FD370E" w:rsidRDefault="00FD370E" w:rsidP="00FD370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</w:t>
      </w:r>
      <w:r w:rsidR="008E7FDA">
        <w:rPr>
          <w:rFonts w:ascii="Arial" w:hAnsi="Arial" w:cs="Arial"/>
          <w:b/>
          <w:bCs/>
          <w:sz w:val="16"/>
          <w:szCs w:val="16"/>
        </w:rPr>
        <w:t>.</w:t>
      </w:r>
    </w:p>
    <w:sectPr w:rsidR="00D23FAF" w:rsidRPr="00FD370E" w:rsidSect="00D23FA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2CE9" w14:textId="77777777" w:rsidR="002D3380" w:rsidRDefault="002D3380">
      <w:r>
        <w:separator/>
      </w:r>
    </w:p>
  </w:endnote>
  <w:endnote w:type="continuationSeparator" w:id="0">
    <w:p w14:paraId="495C6621" w14:textId="77777777" w:rsidR="002D3380" w:rsidRDefault="002D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8E76" w14:textId="77777777" w:rsidR="002D3380" w:rsidRDefault="002D3380">
      <w:r>
        <w:separator/>
      </w:r>
    </w:p>
  </w:footnote>
  <w:footnote w:type="continuationSeparator" w:id="0">
    <w:p w14:paraId="2326E1C6" w14:textId="77777777" w:rsidR="002D3380" w:rsidRDefault="002D3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3D8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A3C5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5B27AE6"/>
    <w:multiLevelType w:val="hybridMultilevel"/>
    <w:tmpl w:val="42DE900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E263D6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AD67B0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AA2A99"/>
    <w:multiLevelType w:val="hybridMultilevel"/>
    <w:tmpl w:val="9C969672"/>
    <w:lvl w:ilvl="0" w:tplc="37262172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4919256">
    <w:abstractNumId w:val="4"/>
  </w:num>
  <w:num w:numId="2" w16cid:durableId="899630413">
    <w:abstractNumId w:val="5"/>
  </w:num>
  <w:num w:numId="3" w16cid:durableId="1714689359">
    <w:abstractNumId w:val="6"/>
  </w:num>
  <w:num w:numId="4" w16cid:durableId="916482485">
    <w:abstractNumId w:val="1"/>
  </w:num>
  <w:num w:numId="5" w16cid:durableId="501356354">
    <w:abstractNumId w:val="7"/>
  </w:num>
  <w:num w:numId="6" w16cid:durableId="2086762692">
    <w:abstractNumId w:val="3"/>
  </w:num>
  <w:num w:numId="7" w16cid:durableId="1238827810">
    <w:abstractNumId w:val="8"/>
  </w:num>
  <w:num w:numId="8" w16cid:durableId="17412917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8815013">
    <w:abstractNumId w:val="9"/>
  </w:num>
  <w:num w:numId="10" w16cid:durableId="498155972">
    <w:abstractNumId w:val="2"/>
  </w:num>
  <w:num w:numId="11" w16cid:durableId="1272542994">
    <w:abstractNumId w:val="0"/>
  </w:num>
  <w:num w:numId="12" w16cid:durableId="1012026017">
    <w:abstractNumId w:val="2"/>
  </w:num>
  <w:num w:numId="13" w16cid:durableId="14425345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53"/>
    <w:rsid w:val="00001629"/>
    <w:rsid w:val="0001475A"/>
    <w:rsid w:val="001962DD"/>
    <w:rsid w:val="002237D5"/>
    <w:rsid w:val="0025126D"/>
    <w:rsid w:val="002D3380"/>
    <w:rsid w:val="003B3501"/>
    <w:rsid w:val="003F77FF"/>
    <w:rsid w:val="0045057A"/>
    <w:rsid w:val="004A4064"/>
    <w:rsid w:val="005F25AC"/>
    <w:rsid w:val="006642B0"/>
    <w:rsid w:val="00672163"/>
    <w:rsid w:val="006C4166"/>
    <w:rsid w:val="008704BE"/>
    <w:rsid w:val="00882F5B"/>
    <w:rsid w:val="008E7FDA"/>
    <w:rsid w:val="00967EB7"/>
    <w:rsid w:val="00975B75"/>
    <w:rsid w:val="00A22C3D"/>
    <w:rsid w:val="00AA7CCD"/>
    <w:rsid w:val="00AE5CC1"/>
    <w:rsid w:val="00AF5B5F"/>
    <w:rsid w:val="00BD610A"/>
    <w:rsid w:val="00C41226"/>
    <w:rsid w:val="00C71AD0"/>
    <w:rsid w:val="00D23FAF"/>
    <w:rsid w:val="00D37CF4"/>
    <w:rsid w:val="00DC2E98"/>
    <w:rsid w:val="00DC3706"/>
    <w:rsid w:val="00EA7A6C"/>
    <w:rsid w:val="00F4699B"/>
    <w:rsid w:val="00F95B53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099C44"/>
  <w15:chartTrackingRefBased/>
  <w15:docId w15:val="{6E2B2E88-1F22-4415-B43C-1534D97F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6C4166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01475A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01475A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01475A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01475A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Disc Sander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Disc Sander</dc:title>
  <dc:subject/>
  <dc:creator>Minehan, Martin</dc:creator>
  <cp:keywords/>
  <dc:description/>
  <cp:lastModifiedBy>Minehan, Martin</cp:lastModifiedBy>
  <cp:revision>2</cp:revision>
  <dcterms:created xsi:type="dcterms:W3CDTF">2026-01-20T23:40:00Z</dcterms:created>
  <dcterms:modified xsi:type="dcterms:W3CDTF">2026-01-20T23:40:00Z</dcterms:modified>
</cp:coreProperties>
</file>