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6C1BA" w14:textId="77777777" w:rsidR="00E40812" w:rsidRPr="004E7FF1" w:rsidRDefault="00E40812" w:rsidP="004E7FF1">
      <w:pPr>
        <w:pStyle w:val="Heading1"/>
        <w:rPr>
          <w:color w:val="auto"/>
        </w:rPr>
      </w:pPr>
      <w:r w:rsidRPr="004E7FF1">
        <w:rPr>
          <w:color w:val="auto"/>
        </w:rPr>
        <w:t xml:space="preserve">(Your Business Name Here) – </w:t>
      </w:r>
      <w:r w:rsidR="00B5736B" w:rsidRPr="004E7FF1">
        <w:rPr>
          <w:color w:val="auto"/>
        </w:rPr>
        <w:t xml:space="preserve">Safe Work </w:t>
      </w:r>
      <w:r w:rsidR="00097A8E" w:rsidRPr="004E7FF1">
        <w:rPr>
          <w:color w:val="auto"/>
        </w:rPr>
        <w:t>Procedure</w:t>
      </w:r>
    </w:p>
    <w:p w14:paraId="2A02FE1F" w14:textId="77777777" w:rsidR="00E40812" w:rsidRPr="004E7FF1" w:rsidRDefault="00E40812" w:rsidP="004E7FF1">
      <w:pPr>
        <w:pStyle w:val="Heading1"/>
        <w:rPr>
          <w:color w:val="auto"/>
        </w:rPr>
      </w:pPr>
      <w:r w:rsidRPr="004E7FF1">
        <w:rPr>
          <w:color w:val="auto"/>
        </w:rPr>
        <w:t>SPRAY PAINTING PLANT</w:t>
      </w:r>
    </w:p>
    <w:p w14:paraId="4FDBC759" w14:textId="77777777" w:rsidR="00E40812" w:rsidRPr="00923470" w:rsidRDefault="00E40812" w:rsidP="00E40812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3D7B843D" w14:textId="77777777" w:rsidR="00E40812" w:rsidRPr="0013165E" w:rsidRDefault="00E40812" w:rsidP="00E40812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468CE902" w14:textId="77777777" w:rsidR="00E40812" w:rsidRPr="0013165E" w:rsidRDefault="00E40812" w:rsidP="00E40812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26D3CB31" w14:textId="77777777" w:rsidR="00E40812" w:rsidRPr="00923470" w:rsidRDefault="00E40812" w:rsidP="00E40812">
      <w:pPr>
        <w:rPr>
          <w:rFonts w:ascii="Arial" w:hAnsi="Arial" w:cs="Arial"/>
          <w:sz w:val="16"/>
        </w:rPr>
      </w:pPr>
    </w:p>
    <w:p w14:paraId="2626EBFF" w14:textId="77777777" w:rsidR="00E40812" w:rsidRPr="0013165E" w:rsidRDefault="00E40812" w:rsidP="004E7FF1">
      <w:pPr>
        <w:pStyle w:val="Heading2"/>
      </w:pPr>
      <w:r w:rsidRPr="0013165E">
        <w:t>PERSONAL PROTECTIVE EQUIPMENT</w:t>
      </w:r>
    </w:p>
    <w:p w14:paraId="3E385D45" w14:textId="77777777" w:rsidR="00E40812" w:rsidRPr="00923470" w:rsidRDefault="00E40812" w:rsidP="00E40812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4E7FF1" w:rsidRPr="00923470" w14:paraId="6F533EAF" w14:textId="77777777" w:rsidTr="006E68C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135EEC6C" w14:textId="426F358C" w:rsidR="004E7FF1" w:rsidRDefault="003C1D46" w:rsidP="006E68C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1DDE810" wp14:editId="6047FA36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0" name="Picture 5" descr="PERSONAL PROTECTIVE EQUIPMENT SIGN - EYE 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PERSONAL PROTECTIVE EQUIPMENT SIGN - EYE 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7FF1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4E7FF1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4E7FF1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4E7FF1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3BA0A23B" w14:textId="77777777" w:rsidR="004E7FF1" w:rsidRPr="00923470" w:rsidRDefault="004E7FF1" w:rsidP="006E68C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1C7C97B7" w14:textId="4443D104" w:rsidR="004E7FF1" w:rsidRPr="00923470" w:rsidRDefault="003C1D46" w:rsidP="006E68CF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191C9DC2" wp14:editId="25F91930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9" name="Picture 4" descr="PERSONAL PROTECTIVE EQUIPMENT SIGN - LONG &amp;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ERSONAL PROTECTIVE EQUIPMENT SIGN - LONG &amp;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7FF1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72D4F8A1" w14:textId="77777777" w:rsidR="004E7FF1" w:rsidRPr="00923470" w:rsidRDefault="004E7FF1" w:rsidP="006E68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sz w:val="20"/>
                <w:lang w:val="en-US"/>
              </w:rPr>
              <w:object w:dxaOrig="1440" w:dyaOrig="1440" w14:anchorId="79DCDD2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5" type="#_x0000_t75" alt="PERSONAL PROTECTIVE EQUIPMENT SIGN - A respirator fitted with approved respiratory cartridges must be worn." style="position:absolute;margin-left:-44.05pt;margin-top:2.5pt;width:29.6pt;height:29.6pt;z-index:251660288;mso-wrap-edited:f;mso-position-horizontal-relative:text;mso-position-vertical-relative:page" wrapcoords="-460 0 -460 21140 21600 21140 21600 0 -460 0">
                  <v:imagedata r:id="rId9" o:title=""/>
                  <w10:wrap type="tight" anchory="page"/>
                </v:shape>
                <o:OLEObject Type="Embed" ProgID="Word.Picture.8" ShapeID="_x0000_s1045" DrawAspect="Content" ObjectID="_1830498010" r:id="rId10"/>
              </w:object>
            </w:r>
            <w:r>
              <w:rPr>
                <w:rFonts w:ascii="Arial" w:hAnsi="Arial" w:cs="Arial"/>
                <w:sz w:val="20"/>
                <w:szCs w:val="20"/>
              </w:rPr>
              <w:t>A respirator fitted with approved respiratory cartridges must be worn.</w:t>
            </w:r>
          </w:p>
        </w:tc>
      </w:tr>
      <w:tr w:rsidR="004E7FF1" w:rsidRPr="00923470" w14:paraId="098AD5D2" w14:textId="77777777" w:rsidTr="006E68C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6798A5B3" w14:textId="685F7E55" w:rsidR="004E7FF1" w:rsidRPr="00923470" w:rsidRDefault="003C1D46" w:rsidP="006E68C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5168" behindDoc="0" locked="0" layoutInCell="1" allowOverlap="0" wp14:anchorId="291E5FBE" wp14:editId="7D78FFC5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6" name="Picture 3" descr="PERSONAL PROTECTIVE EQUIPMENT SIGN - FOOT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PERSONAL PROTECTIVE EQUIPMENT SIGN - FOOT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7FF1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4E7FF1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4E7FF1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6619B40B" w14:textId="5EB2261D" w:rsidR="004E7FF1" w:rsidRPr="00923470" w:rsidRDefault="003C1D46" w:rsidP="006E68CF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1" wp14:anchorId="0D4BC5AE" wp14:editId="49167450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17" name="Picture 2" descr="PERSONAL PROTECTIVE EQUIPMENT SIGN -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ERSONAL PROTECTIVE EQUIPMENT SIGN -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E7FF1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031CF90B" w14:textId="46347D62" w:rsidR="004E7FF1" w:rsidRPr="00923470" w:rsidRDefault="003C1D46" w:rsidP="006E68CF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2EEB6CE5" wp14:editId="3F660D3B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18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1BC9CF1E" wp14:editId="1B9396DF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7FF1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2E397CF5" w14:textId="77777777" w:rsidR="00E40812" w:rsidRPr="00FF191A" w:rsidRDefault="00E40812" w:rsidP="00E40812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6E7B9F27" w14:textId="77777777" w:rsidR="0060258B" w:rsidRDefault="0060258B" w:rsidP="0060258B">
      <w:pPr>
        <w:pStyle w:val="Heading8"/>
        <w:rPr>
          <w:rFonts w:ascii="Arial" w:hAnsi="Arial" w:cs="Arial"/>
          <w:color w:val="auto"/>
          <w:sz w:val="22"/>
          <w:szCs w:val="22"/>
        </w:rPr>
        <w:sectPr w:rsidR="0060258B" w:rsidSect="00E40812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7959C29" w14:textId="77777777" w:rsidR="00964FAD" w:rsidRPr="0060258B" w:rsidRDefault="00964FAD" w:rsidP="004E7FF1">
      <w:pPr>
        <w:pStyle w:val="Heading2"/>
      </w:pPr>
      <w:r w:rsidRPr="0060258B">
        <w:t>PRE-OPERATIONAL SAFETY CHECKS</w:t>
      </w:r>
    </w:p>
    <w:p w14:paraId="61948BDD" w14:textId="77777777" w:rsidR="00964FAD" w:rsidRPr="0060258B" w:rsidRDefault="004122DA" w:rsidP="00455CBD">
      <w:pPr>
        <w:pStyle w:val="-SOPtickpoint"/>
      </w:pPr>
      <w:bookmarkStart w:id="0" w:name="OLE_LINK19"/>
      <w:bookmarkStart w:id="1" w:name="OLE_LINK20"/>
      <w:bookmarkStart w:id="2" w:name="OLE_LINK34"/>
      <w:r>
        <w:t>Locate and ensure you are familiar with all machine operations and controls</w:t>
      </w:r>
      <w:bookmarkEnd w:id="0"/>
      <w:bookmarkEnd w:id="1"/>
      <w:bookmarkEnd w:id="2"/>
      <w:r w:rsidR="00964FAD" w:rsidRPr="0060258B">
        <w:t>.</w:t>
      </w:r>
    </w:p>
    <w:p w14:paraId="1AC67541" w14:textId="77777777" w:rsidR="000977A7" w:rsidRDefault="000977A7" w:rsidP="000977A7">
      <w:pPr>
        <w:pStyle w:val="-SOPtickpoint"/>
      </w:pPr>
      <w:bookmarkStart w:id="3" w:name="OLE_LINK4"/>
      <w:bookmarkStart w:id="4" w:name="OLE_LINK5"/>
      <w:bookmarkStart w:id="5" w:name="OLE_LINK6"/>
      <w:bookmarkStart w:id="6" w:name="OLE_LINK7"/>
      <w:bookmarkStart w:id="7" w:name="OLE_LINK12"/>
      <w:bookmarkStart w:id="8" w:name="OLE_LINK27"/>
      <w:bookmarkStart w:id="9" w:name="OLE_LINK28"/>
      <w:bookmarkStart w:id="10" w:name="OLE_LINK29"/>
      <w:bookmarkStart w:id="11" w:name="OLE_LINK31"/>
      <w:bookmarkStart w:id="12" w:name="OLE_LINK37"/>
      <w:bookmarkStart w:id="13" w:name="OLE_LINK14"/>
      <w:bookmarkStart w:id="14" w:name="OLE_LINK15"/>
      <w:bookmarkStart w:id="15" w:name="OLE_LINK24"/>
      <w:bookmarkStart w:id="16" w:name="OLE_LINK25"/>
      <w:bookmarkStart w:id="17" w:name="OLE_LINK16"/>
      <w:bookmarkStart w:id="18" w:name="OLE_LINK17"/>
      <w:r w:rsidRPr="00C20A79">
        <w:t>Ensure all guards are fitted, secure and functional</w:t>
      </w:r>
      <w:bookmarkEnd w:id="17"/>
      <w:bookmarkEnd w:id="18"/>
      <w:r w:rsidRPr="00C20A79">
        <w:t>.</w:t>
      </w:r>
      <w:bookmarkEnd w:id="13"/>
      <w:bookmarkEnd w:id="14"/>
      <w:r>
        <w:t xml:space="preserve"> Do not operate if guards are missing or faulty.</w:t>
      </w:r>
    </w:p>
    <w:bookmarkEnd w:id="15"/>
    <w:bookmarkEnd w:id="16"/>
    <w:p w14:paraId="4A8CFB88" w14:textId="77777777" w:rsidR="00B73AD6" w:rsidRPr="0060258B" w:rsidRDefault="00B73AD6" w:rsidP="00455CBD">
      <w:pPr>
        <w:pStyle w:val="-SOPtickpoint"/>
      </w:pPr>
      <w:r>
        <w:t>Check workspaces and walkways to e</w:t>
      </w:r>
      <w:r w:rsidRPr="00A03639">
        <w:t>nsure no slip/trip hazards are presen</w:t>
      </w:r>
      <w:bookmarkEnd w:id="8"/>
      <w:bookmarkEnd w:id="10"/>
      <w:bookmarkEnd w:id="11"/>
      <w:r w:rsidRPr="00A03639">
        <w:t>t</w:t>
      </w:r>
      <w:bookmarkEnd w:id="3"/>
      <w:bookmarkEnd w:id="4"/>
      <w:bookmarkEnd w:id="5"/>
      <w:bookmarkEnd w:id="6"/>
      <w:bookmarkEnd w:id="7"/>
      <w:bookmarkEnd w:id="9"/>
      <w:bookmarkEnd w:id="12"/>
      <w:r>
        <w:t>.</w:t>
      </w:r>
    </w:p>
    <w:p w14:paraId="1D9A5DBC" w14:textId="77777777" w:rsidR="00964FAD" w:rsidRPr="0060258B" w:rsidRDefault="00B73AD6" w:rsidP="00455CBD">
      <w:pPr>
        <w:pStyle w:val="-SOPtickpoint"/>
      </w:pPr>
      <w:r>
        <w:t>C</w:t>
      </w:r>
      <w:r w:rsidR="00964FAD" w:rsidRPr="0060258B">
        <w:t>heck that the primary spray booth filters are in sound condition.</w:t>
      </w:r>
    </w:p>
    <w:p w14:paraId="460ABA28" w14:textId="77777777" w:rsidR="00964FAD" w:rsidRPr="0060258B" w:rsidRDefault="00964FAD" w:rsidP="00455CBD">
      <w:pPr>
        <w:pStyle w:val="-SOPtickpoint"/>
      </w:pPr>
      <w:r w:rsidRPr="0060258B">
        <w:t>Check hoses and fittings are in good condition and are properly connected.</w:t>
      </w:r>
    </w:p>
    <w:p w14:paraId="2494679A" w14:textId="77777777" w:rsidR="00964FAD" w:rsidRPr="0060258B" w:rsidRDefault="00964FAD" w:rsidP="00455CBD">
      <w:pPr>
        <w:pStyle w:val="-SOPtickpoint"/>
      </w:pPr>
      <w:r w:rsidRPr="0060258B">
        <w:t xml:space="preserve">Check </w:t>
      </w:r>
      <w:r w:rsidR="00B73AD6">
        <w:t xml:space="preserve">that the </w:t>
      </w:r>
      <w:r w:rsidRPr="0060258B">
        <w:t xml:space="preserve">air pressure regulator and pressure gauge </w:t>
      </w:r>
      <w:proofErr w:type="gramStart"/>
      <w:r w:rsidRPr="0060258B">
        <w:t>operates</w:t>
      </w:r>
      <w:proofErr w:type="gramEnd"/>
      <w:r w:rsidRPr="0060258B">
        <w:t>.</w:t>
      </w:r>
    </w:p>
    <w:p w14:paraId="6C5734F7" w14:textId="77777777" w:rsidR="00964FAD" w:rsidRPr="0060258B" w:rsidRDefault="00B73AD6" w:rsidP="00455CBD">
      <w:pPr>
        <w:pStyle w:val="-SOPtickpoint"/>
      </w:pPr>
      <w:r>
        <w:t>Start the</w:t>
      </w:r>
      <w:r w:rsidR="00964FAD" w:rsidRPr="0060258B">
        <w:t xml:space="preserve"> fume extraction unit</w:t>
      </w:r>
      <w:r>
        <w:t xml:space="preserve"> </w:t>
      </w:r>
      <w:r w:rsidR="00964FAD" w:rsidRPr="0060258B">
        <w:t xml:space="preserve">before </w:t>
      </w:r>
      <w:r>
        <w:t xml:space="preserve">using the </w:t>
      </w:r>
      <w:r w:rsidR="00455CBD">
        <w:t>equipment</w:t>
      </w:r>
      <w:r w:rsidR="00964FAD" w:rsidRPr="0060258B">
        <w:t>.</w:t>
      </w:r>
    </w:p>
    <w:p w14:paraId="6897E682" w14:textId="77777777" w:rsidR="00964FAD" w:rsidRPr="0060258B" w:rsidRDefault="00964FAD" w:rsidP="00455CBD">
      <w:pPr>
        <w:pStyle w:val="-SOPheading"/>
      </w:pPr>
    </w:p>
    <w:p w14:paraId="2672EFF5" w14:textId="77777777" w:rsidR="00964FAD" w:rsidRPr="0060258B" w:rsidRDefault="00964FAD" w:rsidP="004E7FF1">
      <w:pPr>
        <w:pStyle w:val="Heading2"/>
      </w:pPr>
      <w:r w:rsidRPr="0060258B">
        <w:t>OPERATIONAL SAFETY CHECKS</w:t>
      </w:r>
    </w:p>
    <w:p w14:paraId="226C3E9B" w14:textId="77777777" w:rsidR="00964FAD" w:rsidRPr="0060258B" w:rsidRDefault="00964FAD" w:rsidP="00455CBD">
      <w:pPr>
        <w:pStyle w:val="-SOPtickpoint"/>
      </w:pPr>
      <w:r w:rsidRPr="0060258B">
        <w:t xml:space="preserve">Close water drain </w:t>
      </w:r>
      <w:proofErr w:type="gramStart"/>
      <w:r w:rsidRPr="0060258B">
        <w:t>tap</w:t>
      </w:r>
      <w:proofErr w:type="gramEnd"/>
      <w:r w:rsidRPr="0060258B">
        <w:t xml:space="preserve"> on both air compressor and regulator liquid traps.</w:t>
      </w:r>
    </w:p>
    <w:p w14:paraId="2DAA876B" w14:textId="77777777" w:rsidR="00964FAD" w:rsidRPr="0060258B" w:rsidRDefault="00964FAD" w:rsidP="00455CBD">
      <w:pPr>
        <w:pStyle w:val="-SOPtickpoint"/>
      </w:pPr>
      <w:r w:rsidRPr="0060258B">
        <w:t>Adjust pressure regulator to suit work requirements.</w:t>
      </w:r>
    </w:p>
    <w:p w14:paraId="0219D5D0" w14:textId="77777777" w:rsidR="00964FAD" w:rsidRPr="0060258B" w:rsidRDefault="00964FAD" w:rsidP="00455CBD">
      <w:pPr>
        <w:pStyle w:val="-SOPtickpoint"/>
      </w:pPr>
      <w:r w:rsidRPr="0060258B">
        <w:t>Place the workpiece in a position where</w:t>
      </w:r>
      <w:r w:rsidR="00E8284A">
        <w:t xml:space="preserve"> you have </w:t>
      </w:r>
      <w:r w:rsidRPr="0060258B">
        <w:t xml:space="preserve">the spray between </w:t>
      </w:r>
      <w:r w:rsidR="00E8284A">
        <w:t xml:space="preserve">yourself and </w:t>
      </w:r>
      <w:r w:rsidRPr="0060258B">
        <w:t>the exhaust fan.</w:t>
      </w:r>
    </w:p>
    <w:p w14:paraId="342C3A0C" w14:textId="77777777" w:rsidR="00964FAD" w:rsidRPr="0060258B" w:rsidRDefault="00964FAD" w:rsidP="00455CBD">
      <w:pPr>
        <w:pStyle w:val="-SOPheading"/>
      </w:pPr>
    </w:p>
    <w:p w14:paraId="1FBB9BA8" w14:textId="77777777" w:rsidR="003E7693" w:rsidRPr="00C20A79" w:rsidRDefault="003E7693" w:rsidP="004E7FF1">
      <w:pPr>
        <w:pStyle w:val="Heading2"/>
      </w:pPr>
      <w:r>
        <w:t>ENDING OPERATIONS AND CLEANING UP</w:t>
      </w:r>
    </w:p>
    <w:p w14:paraId="7B4F3679" w14:textId="77777777" w:rsidR="00964FAD" w:rsidRPr="0060258B" w:rsidRDefault="00964FAD" w:rsidP="00455CBD">
      <w:pPr>
        <w:pStyle w:val="-SOPtickpoint"/>
      </w:pPr>
      <w:r w:rsidRPr="0060258B">
        <w:t>Switch off the compressor.</w:t>
      </w:r>
    </w:p>
    <w:p w14:paraId="28E9B3DF" w14:textId="77777777" w:rsidR="00964FAD" w:rsidRPr="0060258B" w:rsidRDefault="00964FAD" w:rsidP="00455CBD">
      <w:pPr>
        <w:pStyle w:val="-SOPtickpoint"/>
      </w:pPr>
      <w:r w:rsidRPr="0060258B">
        <w:t xml:space="preserve">Turn off </w:t>
      </w:r>
      <w:r w:rsidR="00E8284A">
        <w:t xml:space="preserve">the </w:t>
      </w:r>
      <w:r w:rsidRPr="0060258B">
        <w:t>fume extraction</w:t>
      </w:r>
      <w:r w:rsidR="00E8284A">
        <w:t xml:space="preserve"> unit</w:t>
      </w:r>
      <w:r w:rsidRPr="0060258B">
        <w:t>.</w:t>
      </w:r>
    </w:p>
    <w:p w14:paraId="28A64BDA" w14:textId="77777777" w:rsidR="00964FAD" w:rsidRPr="0060258B" w:rsidRDefault="00E8284A" w:rsidP="00455CBD">
      <w:pPr>
        <w:pStyle w:val="-SOPtickpoint"/>
      </w:pPr>
      <w:r>
        <w:t>Ensure solvents and</w:t>
      </w:r>
      <w:r w:rsidR="00964FAD" w:rsidRPr="0060258B">
        <w:t xml:space="preserve"> paints</w:t>
      </w:r>
      <w:r>
        <w:t xml:space="preserve"> </w:t>
      </w:r>
      <w:r w:rsidR="00964FAD" w:rsidRPr="0060258B">
        <w:t>are stored in an approved storage facility.</w:t>
      </w:r>
    </w:p>
    <w:p w14:paraId="0EB8BBDF" w14:textId="77777777" w:rsidR="00964FAD" w:rsidRPr="0060258B" w:rsidRDefault="00E8284A" w:rsidP="00455CBD">
      <w:pPr>
        <w:pStyle w:val="-SOPtickpoint"/>
      </w:pPr>
      <w:r>
        <w:t>Keep</w:t>
      </w:r>
      <w:r w:rsidR="00964FAD" w:rsidRPr="0060258B">
        <w:t xml:space="preserve"> the work area in a safe, clean and tidy state.</w:t>
      </w:r>
    </w:p>
    <w:p w14:paraId="600C0D09" w14:textId="77777777" w:rsidR="00964FAD" w:rsidRPr="0060258B" w:rsidRDefault="00964FAD" w:rsidP="00455CBD">
      <w:pPr>
        <w:pStyle w:val="-SOPheading"/>
      </w:pPr>
    </w:p>
    <w:p w14:paraId="495D06DC" w14:textId="77777777" w:rsidR="00964FAD" w:rsidRPr="0060258B" w:rsidRDefault="00964FAD" w:rsidP="004E7FF1">
      <w:pPr>
        <w:pStyle w:val="Heading2"/>
      </w:pPr>
      <w:r w:rsidRPr="0060258B">
        <w:t>POTENTIAL HAZARDS</w:t>
      </w:r>
    </w:p>
    <w:p w14:paraId="10DCF1AD" w14:textId="77777777" w:rsidR="00964FAD" w:rsidRPr="0060258B" w:rsidRDefault="00964FAD" w:rsidP="00455CBD">
      <w:pPr>
        <w:pStyle w:val="-SOPhazardpoint"/>
      </w:pPr>
      <w:r w:rsidRPr="0060258B">
        <w:t>Co</w:t>
      </w:r>
      <w:r w:rsidR="0060258B" w:rsidRPr="0060258B">
        <w:t>mpressed air</w:t>
      </w:r>
      <w:r w:rsidR="000577FD">
        <w:t>.</w:t>
      </w:r>
    </w:p>
    <w:p w14:paraId="073045D4" w14:textId="77777777" w:rsidR="00964FAD" w:rsidRPr="0060258B" w:rsidRDefault="0060258B" w:rsidP="00455CBD">
      <w:pPr>
        <w:pStyle w:val="-SOPhazardpoint"/>
      </w:pPr>
      <w:r w:rsidRPr="0060258B">
        <w:t>Hazardous substances</w:t>
      </w:r>
      <w:r w:rsidR="000577FD">
        <w:t>.</w:t>
      </w:r>
    </w:p>
    <w:p w14:paraId="61F39088" w14:textId="77777777" w:rsidR="00964FAD" w:rsidRPr="0060258B" w:rsidRDefault="0060258B" w:rsidP="00455CBD">
      <w:pPr>
        <w:pStyle w:val="-SOPhazardpoint"/>
      </w:pPr>
      <w:r w:rsidRPr="0060258B">
        <w:t>Whipping hoses</w:t>
      </w:r>
      <w:r w:rsidR="000577FD">
        <w:t>.</w:t>
      </w:r>
    </w:p>
    <w:p w14:paraId="57FCAC4A" w14:textId="77777777" w:rsidR="00964FAD" w:rsidRPr="0060258B" w:rsidRDefault="0060258B" w:rsidP="00455CBD">
      <w:pPr>
        <w:pStyle w:val="-SOPhazardpoint"/>
      </w:pPr>
      <w:r w:rsidRPr="0060258B">
        <w:t>Explosions</w:t>
      </w:r>
      <w:r w:rsidR="000577FD">
        <w:t>.</w:t>
      </w:r>
    </w:p>
    <w:p w14:paraId="136A6887" w14:textId="77777777" w:rsidR="00964FAD" w:rsidRPr="0060258B" w:rsidRDefault="00964FAD" w:rsidP="00455CBD">
      <w:pPr>
        <w:pStyle w:val="-SOPhazardpoint"/>
      </w:pPr>
      <w:r w:rsidRPr="0060258B">
        <w:t>Spontaneous combustion</w:t>
      </w:r>
      <w:r w:rsidR="000577FD">
        <w:t>.</w:t>
      </w:r>
    </w:p>
    <w:p w14:paraId="7438CE1E" w14:textId="77777777" w:rsidR="0060258B" w:rsidRDefault="0060258B" w:rsidP="00455CBD">
      <w:pPr>
        <w:pStyle w:val="-SOPheading"/>
      </w:pPr>
    </w:p>
    <w:p w14:paraId="42485540" w14:textId="77777777" w:rsidR="00964FAD" w:rsidRPr="0060258B" w:rsidRDefault="0060258B" w:rsidP="004E7FF1">
      <w:pPr>
        <w:pStyle w:val="Heading2"/>
      </w:pPr>
      <w:r>
        <w:br w:type="column"/>
      </w:r>
      <w:r>
        <w:t>DON’T</w:t>
      </w:r>
    </w:p>
    <w:p w14:paraId="6BFB57EE" w14:textId="77777777" w:rsidR="00455CBD" w:rsidRPr="0060258B" w:rsidRDefault="00455CBD" w:rsidP="00455CBD">
      <w:pPr>
        <w:pStyle w:val="-SOPcrosspoint"/>
      </w:pPr>
      <w:r>
        <w:t>Do not use f</w:t>
      </w:r>
      <w:r w:rsidRPr="0060258B">
        <w:t>aulty equipment. Immediately report suspect plant.</w:t>
      </w:r>
    </w:p>
    <w:p w14:paraId="246943F1" w14:textId="77777777" w:rsidR="00964FAD" w:rsidRPr="0060258B" w:rsidRDefault="00455CBD" w:rsidP="00455CBD">
      <w:pPr>
        <w:pStyle w:val="-SOPcrosspoint"/>
      </w:pPr>
      <w:r>
        <w:t>Do not d</w:t>
      </w:r>
      <w:r w:rsidR="0060258B" w:rsidRPr="0060258B">
        <w:t>irect</w:t>
      </w:r>
      <w:r w:rsidR="00964FAD" w:rsidRPr="0060258B">
        <w:t xml:space="preserve"> </w:t>
      </w:r>
      <w:r>
        <w:t xml:space="preserve">the </w:t>
      </w:r>
      <w:r w:rsidR="00964FAD" w:rsidRPr="0060258B">
        <w:t>air stream at yourself or other people</w:t>
      </w:r>
      <w:r w:rsidR="000577FD">
        <w:t>.</w:t>
      </w:r>
    </w:p>
    <w:p w14:paraId="75603F67" w14:textId="77777777" w:rsidR="00964FAD" w:rsidRPr="0060258B" w:rsidRDefault="00455CBD" w:rsidP="00455CBD">
      <w:pPr>
        <w:pStyle w:val="-SOPcrosspoint"/>
      </w:pPr>
      <w:r>
        <w:t>Do not s</w:t>
      </w:r>
      <w:r w:rsidR="0060258B" w:rsidRPr="0060258B">
        <w:t>pray</w:t>
      </w:r>
      <w:r w:rsidR="00964FAD" w:rsidRPr="0060258B">
        <w:t xml:space="preserve"> without a compliant respirator</w:t>
      </w:r>
      <w:r w:rsidR="000577FD">
        <w:t>.</w:t>
      </w:r>
    </w:p>
    <w:p w14:paraId="086D3DDE" w14:textId="77777777" w:rsidR="0060258B" w:rsidRDefault="0060258B" w:rsidP="00455CBD"/>
    <w:p w14:paraId="61EB3368" w14:textId="77777777" w:rsidR="0060258B" w:rsidRDefault="0060258B" w:rsidP="00455CBD"/>
    <w:p w14:paraId="171FFABF" w14:textId="77777777" w:rsidR="0060258B" w:rsidRDefault="0060258B" w:rsidP="00455CBD"/>
    <w:p w14:paraId="40E31C52" w14:textId="77777777" w:rsidR="0060258B" w:rsidRDefault="0060258B" w:rsidP="00455CBD"/>
    <w:p w14:paraId="63C252B3" w14:textId="77777777" w:rsidR="0060258B" w:rsidRDefault="0060258B" w:rsidP="00455CBD"/>
    <w:p w14:paraId="30EB7FDC" w14:textId="77777777" w:rsidR="0060258B" w:rsidRDefault="0060258B" w:rsidP="00455CBD"/>
    <w:p w14:paraId="5594E4CD" w14:textId="77777777" w:rsidR="0060258B" w:rsidRDefault="0060258B" w:rsidP="00455CBD"/>
    <w:p w14:paraId="4C1A6A0F" w14:textId="77777777" w:rsidR="0060258B" w:rsidRDefault="0060258B" w:rsidP="00455CBD"/>
    <w:p w14:paraId="2C639645" w14:textId="77777777" w:rsidR="0060258B" w:rsidRDefault="0060258B" w:rsidP="00455CBD"/>
    <w:p w14:paraId="0388A039" w14:textId="77777777" w:rsidR="0060258B" w:rsidRDefault="0060258B" w:rsidP="00455CBD"/>
    <w:p w14:paraId="2B77654D" w14:textId="77777777" w:rsidR="0060258B" w:rsidRDefault="0060258B" w:rsidP="00455CBD"/>
    <w:p w14:paraId="1E761676" w14:textId="77777777" w:rsidR="0060258B" w:rsidRDefault="0060258B" w:rsidP="00455CBD"/>
    <w:p w14:paraId="33487E64" w14:textId="77777777" w:rsidR="0060258B" w:rsidRDefault="0060258B" w:rsidP="00455CBD"/>
    <w:p w14:paraId="7F258DC7" w14:textId="77777777" w:rsidR="0060258B" w:rsidRDefault="0060258B" w:rsidP="00455CBD"/>
    <w:p w14:paraId="5EBD081F" w14:textId="77777777" w:rsidR="0060258B" w:rsidRDefault="0060258B" w:rsidP="00455CBD"/>
    <w:p w14:paraId="14ED7EC8" w14:textId="77777777" w:rsidR="0060258B" w:rsidRDefault="0060258B" w:rsidP="00455CBD"/>
    <w:p w14:paraId="7625793F" w14:textId="77777777" w:rsidR="0060258B" w:rsidRDefault="0060258B" w:rsidP="00455CBD"/>
    <w:p w14:paraId="16A967BE" w14:textId="77777777" w:rsidR="0060258B" w:rsidRDefault="0060258B" w:rsidP="00455CBD"/>
    <w:p w14:paraId="7BFD8F41" w14:textId="77777777" w:rsidR="0060258B" w:rsidRDefault="0060258B" w:rsidP="00455CBD"/>
    <w:p w14:paraId="496DA966" w14:textId="77777777" w:rsidR="0060258B" w:rsidRDefault="0060258B" w:rsidP="00455CBD"/>
    <w:p w14:paraId="0F088067" w14:textId="77777777" w:rsidR="0060258B" w:rsidRDefault="0060258B" w:rsidP="00455CBD"/>
    <w:p w14:paraId="5432BACC" w14:textId="77777777" w:rsidR="0060258B" w:rsidRDefault="0060258B" w:rsidP="00455CBD"/>
    <w:p w14:paraId="3934F39C" w14:textId="77777777" w:rsidR="0060258B" w:rsidRDefault="0060258B" w:rsidP="00455CBD"/>
    <w:p w14:paraId="3F7276CC" w14:textId="77777777" w:rsidR="0060258B" w:rsidRDefault="0060258B" w:rsidP="00455CBD"/>
    <w:p w14:paraId="254442C2" w14:textId="77777777" w:rsidR="00006177" w:rsidRDefault="00006177" w:rsidP="00455CBD"/>
    <w:p w14:paraId="46C1CD5D" w14:textId="77777777" w:rsidR="00006177" w:rsidRDefault="00006177" w:rsidP="00455CBD"/>
    <w:p w14:paraId="13F04E2B" w14:textId="77777777" w:rsidR="00006177" w:rsidRDefault="00006177" w:rsidP="00455CBD"/>
    <w:p w14:paraId="04F371E2" w14:textId="77777777" w:rsidR="0060258B" w:rsidRDefault="0060258B" w:rsidP="00455CBD"/>
    <w:p w14:paraId="0A64AFAA" w14:textId="77777777" w:rsidR="0060258B" w:rsidRDefault="0060258B" w:rsidP="00455CBD"/>
    <w:p w14:paraId="1C714C65" w14:textId="77777777" w:rsidR="003C1D46" w:rsidRDefault="003C1D46" w:rsidP="0073664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35B14EC" w14:textId="77777777" w:rsidR="003C1D46" w:rsidRDefault="003C1D46" w:rsidP="0073664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1F7927A" w14:textId="77777777" w:rsidR="003C1D46" w:rsidRDefault="003C1D46" w:rsidP="0073664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04E1CF56" w14:textId="77777777" w:rsidR="003C1D46" w:rsidRDefault="003C1D46" w:rsidP="0073664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53B3C7F3" w14:textId="01BB2E09" w:rsidR="00736646" w:rsidRDefault="00736646" w:rsidP="0073664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330AA226" w14:textId="77777777" w:rsidR="00736646" w:rsidRPr="00736646" w:rsidRDefault="00736646" w:rsidP="0073664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8A30AB1" w14:textId="723750CB" w:rsidR="0060258B" w:rsidRPr="003C1D46" w:rsidRDefault="00736646" w:rsidP="003C1D4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60258B" w:rsidRPr="003C1D46" w:rsidSect="0060258B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E0425" w14:textId="77777777" w:rsidR="00B050F9" w:rsidRDefault="00B050F9">
      <w:r>
        <w:separator/>
      </w:r>
    </w:p>
  </w:endnote>
  <w:endnote w:type="continuationSeparator" w:id="0">
    <w:p w14:paraId="3CEB72E6" w14:textId="77777777" w:rsidR="00B050F9" w:rsidRDefault="00B05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0651F" w14:textId="77777777" w:rsidR="00B050F9" w:rsidRDefault="00B050F9">
      <w:r>
        <w:separator/>
      </w:r>
    </w:p>
  </w:footnote>
  <w:footnote w:type="continuationSeparator" w:id="0">
    <w:p w14:paraId="408CCAD0" w14:textId="77777777" w:rsidR="00B050F9" w:rsidRDefault="00B05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C60FB7"/>
    <w:multiLevelType w:val="hybridMultilevel"/>
    <w:tmpl w:val="FD0E8AD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bullet"/>
      <w:lvlText w:val=""/>
      <w:lvlJc w:val="left"/>
      <w:pPr>
        <w:tabs>
          <w:tab w:val="num" w:pos="1110"/>
        </w:tabs>
        <w:ind w:left="1110" w:hanging="39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8538841">
    <w:abstractNumId w:val="6"/>
  </w:num>
  <w:num w:numId="2" w16cid:durableId="1520848408">
    <w:abstractNumId w:val="3"/>
  </w:num>
  <w:num w:numId="3" w16cid:durableId="599417264">
    <w:abstractNumId w:val="2"/>
  </w:num>
  <w:num w:numId="4" w16cid:durableId="2040620724">
    <w:abstractNumId w:val="1"/>
  </w:num>
  <w:num w:numId="5" w16cid:durableId="1736514881">
    <w:abstractNumId w:val="4"/>
  </w:num>
  <w:num w:numId="6" w16cid:durableId="154497809">
    <w:abstractNumId w:val="7"/>
  </w:num>
  <w:num w:numId="7" w16cid:durableId="727143764">
    <w:abstractNumId w:val="5"/>
  </w:num>
  <w:num w:numId="8" w16cid:durableId="1033075803">
    <w:abstractNumId w:val="0"/>
  </w:num>
  <w:num w:numId="9" w16cid:durableId="273054344">
    <w:abstractNumId w:val="0"/>
  </w:num>
  <w:num w:numId="10" w16cid:durableId="357901085">
    <w:abstractNumId w:val="5"/>
  </w:num>
  <w:num w:numId="11" w16cid:durableId="9599938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D07"/>
    <w:rsid w:val="00006177"/>
    <w:rsid w:val="000577FD"/>
    <w:rsid w:val="000977A7"/>
    <w:rsid w:val="00097A8E"/>
    <w:rsid w:val="00126154"/>
    <w:rsid w:val="00250D07"/>
    <w:rsid w:val="00266A34"/>
    <w:rsid w:val="0034012E"/>
    <w:rsid w:val="0034730E"/>
    <w:rsid w:val="003C1D46"/>
    <w:rsid w:val="003E7693"/>
    <w:rsid w:val="004122DA"/>
    <w:rsid w:val="00455CBD"/>
    <w:rsid w:val="00492BCA"/>
    <w:rsid w:val="004964F2"/>
    <w:rsid w:val="004E7FF1"/>
    <w:rsid w:val="00536E01"/>
    <w:rsid w:val="0060258B"/>
    <w:rsid w:val="006201C9"/>
    <w:rsid w:val="006A7E91"/>
    <w:rsid w:val="006E68CF"/>
    <w:rsid w:val="00736646"/>
    <w:rsid w:val="008410F7"/>
    <w:rsid w:val="00930CE1"/>
    <w:rsid w:val="00964FAD"/>
    <w:rsid w:val="00B050F9"/>
    <w:rsid w:val="00B5736B"/>
    <w:rsid w:val="00B73AD6"/>
    <w:rsid w:val="00B87648"/>
    <w:rsid w:val="00CB525B"/>
    <w:rsid w:val="00E13A14"/>
    <w:rsid w:val="00E40812"/>
    <w:rsid w:val="00E8284A"/>
    <w:rsid w:val="00EA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465ADD0"/>
  <w15:chartTrackingRefBased/>
  <w15:docId w15:val="{314CD547-11E0-42B7-B197-23D44B7C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4E7FF1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 w:cs="Arial"/>
      <w:b/>
      <w:bCs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455CBD"/>
    <w:pPr>
      <w:numPr>
        <w:numId w:val="9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455CBD"/>
    <w:pPr>
      <w:numPr>
        <w:numId w:val="10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455CBD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455CBD"/>
    <w:pPr>
      <w:numPr>
        <w:numId w:val="11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Spray Painting Plant</vt:lpstr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Spray Painting Plant</dc:title>
  <dc:subject/>
  <dc:creator>Minehan, Martin</dc:creator>
  <cp:keywords/>
  <dc:description/>
  <cp:lastModifiedBy>Minehan, Martin</cp:lastModifiedBy>
  <cp:revision>2</cp:revision>
  <cp:lastPrinted>2003-02-27T03:29:00Z</cp:lastPrinted>
  <dcterms:created xsi:type="dcterms:W3CDTF">2026-01-20T23:54:00Z</dcterms:created>
  <dcterms:modified xsi:type="dcterms:W3CDTF">2026-01-20T23:54:00Z</dcterms:modified>
</cp:coreProperties>
</file>