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31B0" w14:textId="77777777" w:rsidR="009D5866" w:rsidRPr="00923470" w:rsidRDefault="009D5866" w:rsidP="00E94970">
      <w:pPr>
        <w:pStyle w:val="Heading1"/>
      </w:pPr>
      <w:r w:rsidRPr="00923470">
        <w:t xml:space="preserve">(Your Business Name Here) – </w:t>
      </w:r>
      <w:r w:rsidR="00413BCD">
        <w:t xml:space="preserve">Safe Work </w:t>
      </w:r>
      <w:r w:rsidR="005A13F1">
        <w:t>Procedure</w:t>
      </w:r>
    </w:p>
    <w:p w14:paraId="70F3DF83" w14:textId="77777777" w:rsidR="009D5866" w:rsidRPr="00923470" w:rsidRDefault="009D5866" w:rsidP="00E94970">
      <w:pPr>
        <w:pStyle w:val="Heading1"/>
      </w:pPr>
      <w:r>
        <w:t>MILLING MACHINE</w:t>
      </w:r>
    </w:p>
    <w:p w14:paraId="56D295BB" w14:textId="77777777" w:rsidR="009D5866" w:rsidRPr="00923470" w:rsidRDefault="009D5866" w:rsidP="009D5866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67C70B8F" w14:textId="77777777" w:rsidR="009D5866" w:rsidRPr="0013165E" w:rsidRDefault="009D5866" w:rsidP="009D5866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5A136AFA" w14:textId="77777777" w:rsidR="009D5866" w:rsidRPr="0013165E" w:rsidRDefault="009D5866" w:rsidP="009D5866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5FBE697" w14:textId="77777777" w:rsidR="009D5866" w:rsidRPr="00923470" w:rsidRDefault="009D5866" w:rsidP="009D5866">
      <w:pPr>
        <w:rPr>
          <w:rFonts w:ascii="Arial" w:hAnsi="Arial" w:cs="Arial"/>
          <w:sz w:val="16"/>
        </w:rPr>
      </w:pPr>
    </w:p>
    <w:p w14:paraId="1BCA0CAB" w14:textId="77777777" w:rsidR="009D5866" w:rsidRDefault="009D5866" w:rsidP="009D5866">
      <w:pPr>
        <w:pStyle w:val="Heading8"/>
        <w:rPr>
          <w:rFonts w:ascii="Arial" w:hAnsi="Arial" w:cs="Arial"/>
          <w:color w:val="auto"/>
          <w:sz w:val="22"/>
          <w:szCs w:val="22"/>
        </w:rPr>
      </w:pPr>
      <w:r w:rsidRPr="0013165E">
        <w:rPr>
          <w:rFonts w:ascii="Arial" w:hAnsi="Arial" w:cs="Arial"/>
          <w:color w:val="auto"/>
          <w:sz w:val="22"/>
          <w:szCs w:val="22"/>
        </w:rPr>
        <w:t>PERSONAL PROTECTIVE EQUIPMENT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E94970" w:rsidRPr="00923470" w14:paraId="0DF093D7" w14:textId="77777777" w:rsidTr="00505B3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3154BF7C" w14:textId="7948B2FF" w:rsidR="00E94970" w:rsidRDefault="009365C0" w:rsidP="00505B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1A9AF052" wp14:editId="0FDE2085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6" descr="Safey glasses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afey glasses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49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E9497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E94970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E9497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1B42B6D7" w14:textId="77777777" w:rsidR="00E94970" w:rsidRPr="00923470" w:rsidRDefault="00E94970" w:rsidP="00505B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696D11D2" w14:textId="52776FB6" w:rsidR="00E94970" w:rsidRPr="00923470" w:rsidRDefault="009365C0" w:rsidP="00505B38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45022EEA" wp14:editId="7CF9A28E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4970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18519C94" w14:textId="277316FC" w:rsidR="00E94970" w:rsidRPr="00923470" w:rsidRDefault="009365C0" w:rsidP="00505B38">
            <w:pPr>
              <w:rPr>
                <w:rFonts w:ascii="Arial" w:hAnsi="Arial" w:cs="Arial"/>
                <w:sz w:val="20"/>
                <w:szCs w:val="20"/>
              </w:rPr>
            </w:pPr>
            <w:r w:rsidRPr="00E83A52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7FCE9887" wp14:editId="55AD85FA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5" name="Picture 4" descr="Gloves must not be worn when using this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loves must not be worn when using this 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4970">
              <w:rPr>
                <w:rFonts w:ascii="Arial" w:hAnsi="Arial" w:cs="Arial"/>
                <w:sz w:val="20"/>
                <w:szCs w:val="20"/>
              </w:rPr>
              <w:t>Gloves must not be worn when using this machine.</w:t>
            </w:r>
          </w:p>
        </w:tc>
      </w:tr>
      <w:tr w:rsidR="00E94970" w:rsidRPr="00923470" w14:paraId="289598CA" w14:textId="77777777" w:rsidTr="00505B3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616449D0" w14:textId="5B3BCC61" w:rsidR="00E94970" w:rsidRPr="00923470" w:rsidRDefault="009365C0" w:rsidP="00505B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33BE64DC" wp14:editId="12F4D574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6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497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E94970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E9497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5F709EEE" w14:textId="4DF3EA16" w:rsidR="00E94970" w:rsidRPr="00923470" w:rsidRDefault="009365C0" w:rsidP="00505B38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2A302277" wp14:editId="5EC6FD6B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7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4970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7E8DFFA7" w14:textId="12DBAD70" w:rsidR="00E94970" w:rsidRPr="00923470" w:rsidRDefault="009365C0" w:rsidP="00505B38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3A70134" wp14:editId="1716BFC1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9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4970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E94970" w:rsidRPr="00923470">
              <w:rPr>
                <w:rFonts w:ascii="Arial" w:hAnsi="Arial" w:cs="Arial"/>
                <w:bCs/>
                <w:sz w:val="20"/>
                <w:szCs w:val="20"/>
              </w:rPr>
              <w:t>ings and jewellery must not be worn.</w:t>
            </w:r>
          </w:p>
        </w:tc>
      </w:tr>
    </w:tbl>
    <w:p w14:paraId="0E133F40" w14:textId="77777777" w:rsidR="009D5866" w:rsidRPr="00FF191A" w:rsidRDefault="009D5866" w:rsidP="009D5866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136E20C4" w14:textId="77777777" w:rsidR="009D5866" w:rsidRDefault="009D5866" w:rsidP="009D5866">
      <w:pPr>
        <w:pStyle w:val="Heading8"/>
        <w:rPr>
          <w:rFonts w:ascii="Arial" w:hAnsi="Arial" w:cs="Arial"/>
          <w:color w:val="auto"/>
          <w:sz w:val="22"/>
          <w:szCs w:val="22"/>
        </w:rPr>
        <w:sectPr w:rsidR="009D5866" w:rsidSect="009D5866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2EBC09F" w14:textId="77777777" w:rsidR="00BF26DC" w:rsidRPr="009D5866" w:rsidRDefault="00BF26DC" w:rsidP="00E94970">
      <w:pPr>
        <w:pStyle w:val="Heading2"/>
      </w:pPr>
      <w:r w:rsidRPr="009D5866">
        <w:t>PRE-OPERATIONAL SAFETY CHECKS</w:t>
      </w:r>
    </w:p>
    <w:p w14:paraId="294936D4" w14:textId="77777777" w:rsidR="001D1305" w:rsidRDefault="001D1305" w:rsidP="006426D7">
      <w:pPr>
        <w:pStyle w:val="-SOPtickpoint"/>
      </w:pPr>
      <w:r>
        <w:t>Locate and ensure you are familiar with all machine operations and controls.</w:t>
      </w:r>
    </w:p>
    <w:p w14:paraId="78C93D27" w14:textId="77777777" w:rsidR="007F0959" w:rsidRDefault="007F0959" w:rsidP="007F0959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350C4A">
        <w:t>.</w:t>
      </w:r>
    </w:p>
    <w:bookmarkEnd w:id="2"/>
    <w:bookmarkEnd w:id="3"/>
    <w:p w14:paraId="5B3C05B7" w14:textId="77777777" w:rsidR="00BF26DC" w:rsidRPr="009D5866" w:rsidRDefault="001D1305" w:rsidP="006426D7">
      <w:pPr>
        <w:pStyle w:val="-SOPtickpoint"/>
      </w:pPr>
      <w:r>
        <w:t>Check workspaces and walkways to e</w:t>
      </w:r>
      <w:r w:rsidRPr="00A03639">
        <w:t>nsure no slip/trip hazards are present</w:t>
      </w:r>
      <w:r>
        <w:t>.</w:t>
      </w:r>
    </w:p>
    <w:p w14:paraId="28B423C2" w14:textId="77777777" w:rsidR="00BF26DC" w:rsidRPr="009D5866" w:rsidRDefault="00BF26DC" w:rsidP="006426D7">
      <w:pPr>
        <w:pStyle w:val="-SOPtickpoint"/>
      </w:pPr>
      <w:r w:rsidRPr="009D5866">
        <w:t>Ensure cutter is in good condition and securely mounted.</w:t>
      </w:r>
    </w:p>
    <w:p w14:paraId="21CCA0FF" w14:textId="77777777" w:rsidR="00BF26DC" w:rsidRPr="009D5866" w:rsidRDefault="00BF26DC" w:rsidP="006426D7">
      <w:pPr>
        <w:pStyle w:val="-SOPtickpoint"/>
      </w:pPr>
      <w:r w:rsidRPr="009D5866">
        <w:t>Check coolant delivery system to allow for sufficient flow of coolant.</w:t>
      </w:r>
    </w:p>
    <w:p w14:paraId="4249101B" w14:textId="77777777" w:rsidR="00BF26DC" w:rsidRPr="009D5866" w:rsidRDefault="00BF26DC" w:rsidP="006426D7">
      <w:pPr>
        <w:pStyle w:val="-SOPheading"/>
      </w:pPr>
    </w:p>
    <w:p w14:paraId="07FBC1DD" w14:textId="77777777" w:rsidR="00BF26DC" w:rsidRPr="009D5866" w:rsidRDefault="00BF26DC" w:rsidP="00E94970">
      <w:pPr>
        <w:pStyle w:val="Heading2"/>
      </w:pPr>
      <w:r w:rsidRPr="009D5866">
        <w:t>OPERATIONAL SAFETY CHECKS</w:t>
      </w:r>
    </w:p>
    <w:p w14:paraId="6048FDE5" w14:textId="77777777" w:rsidR="00BF26DC" w:rsidRPr="009D5866" w:rsidRDefault="00BF26DC" w:rsidP="006426D7">
      <w:pPr>
        <w:pStyle w:val="-SOPtickpoint"/>
      </w:pPr>
      <w:r w:rsidRPr="009D5866">
        <w:t xml:space="preserve">Keep clear of moving machine parts. </w:t>
      </w:r>
    </w:p>
    <w:p w14:paraId="6B412663" w14:textId="77777777" w:rsidR="00BF26DC" w:rsidRPr="009D5866" w:rsidRDefault="00BF26DC" w:rsidP="006426D7">
      <w:pPr>
        <w:pStyle w:val="-SOPtickpoint"/>
      </w:pPr>
      <w:r w:rsidRPr="009D5866">
        <w:t>Follow correct clamping procedures</w:t>
      </w:r>
      <w:r w:rsidR="001D1305">
        <w:t>. K</w:t>
      </w:r>
      <w:r w:rsidRPr="009D5866">
        <w:t>eep overhangs as s</w:t>
      </w:r>
      <w:r w:rsidR="00584F77">
        <w:t>mall as possible and check work</w:t>
      </w:r>
      <w:r w:rsidRPr="009D5866">
        <w:t>piece is secure.</w:t>
      </w:r>
    </w:p>
    <w:p w14:paraId="3D6A88E5" w14:textId="77777777" w:rsidR="00BF26DC" w:rsidRPr="009D5866" w:rsidRDefault="00BF26DC" w:rsidP="006426D7">
      <w:pPr>
        <w:pStyle w:val="-SOPtickpoint"/>
      </w:pPr>
      <w:r w:rsidRPr="009D5866">
        <w:t>Set the correct speed to suit the cutter diameter, the depth of cut and the material.</w:t>
      </w:r>
    </w:p>
    <w:p w14:paraId="3B128671" w14:textId="77777777" w:rsidR="00BF26DC" w:rsidRPr="009D5866" w:rsidRDefault="00BF26DC" w:rsidP="006426D7">
      <w:pPr>
        <w:pStyle w:val="-SOPheading"/>
      </w:pPr>
    </w:p>
    <w:p w14:paraId="50BC814E" w14:textId="77777777" w:rsidR="006A402A" w:rsidRPr="00C20A79" w:rsidRDefault="006A402A" w:rsidP="00E94970">
      <w:pPr>
        <w:pStyle w:val="Heading2"/>
      </w:pPr>
      <w:r>
        <w:t>ENDING OPERATIONS AND CLEANING UP</w:t>
      </w:r>
    </w:p>
    <w:p w14:paraId="6AB96885" w14:textId="77777777" w:rsidR="00BF26DC" w:rsidRPr="009D5866" w:rsidRDefault="00D810DB" w:rsidP="006426D7">
      <w:pPr>
        <w:pStyle w:val="-SOPtickpoint"/>
      </w:pPr>
      <w:r>
        <w:t>Switch off the machine</w:t>
      </w:r>
      <w:r w:rsidR="001D1305">
        <w:t xml:space="preserve"> when work completed</w:t>
      </w:r>
      <w:r>
        <w:t>.</w:t>
      </w:r>
    </w:p>
    <w:p w14:paraId="65EBB8B1" w14:textId="77777777" w:rsidR="00BF26DC" w:rsidRDefault="00BF26DC" w:rsidP="006426D7">
      <w:pPr>
        <w:pStyle w:val="-SOPtickpoint"/>
      </w:pPr>
      <w:r w:rsidRPr="009D5866">
        <w:t>Remove milling cutters and store them safely.</w:t>
      </w:r>
    </w:p>
    <w:p w14:paraId="1F193A3D" w14:textId="77777777" w:rsidR="006A402A" w:rsidRPr="009D5866" w:rsidRDefault="006A402A" w:rsidP="006426D7">
      <w:pPr>
        <w:pStyle w:val="-SOPtickpoint"/>
      </w:pPr>
      <w:r w:rsidRPr="009D5866">
        <w:t xml:space="preserve">Before </w:t>
      </w:r>
      <w:proofErr w:type="gramStart"/>
      <w:r w:rsidRPr="009D5866">
        <w:t>making adjustments</w:t>
      </w:r>
      <w:proofErr w:type="gramEnd"/>
      <w:r w:rsidRPr="009D5866">
        <w:t xml:space="preserve"> and measurements or cleaning swarf accumulations</w:t>
      </w:r>
      <w:r>
        <w:t>,</w:t>
      </w:r>
      <w:r w:rsidRPr="009D5866">
        <w:t xml:space="preserve"> switch off and bring the machine to a complete standstill.</w:t>
      </w:r>
    </w:p>
    <w:p w14:paraId="25DC0B21" w14:textId="77777777" w:rsidR="00BF26DC" w:rsidRPr="009D5866" w:rsidRDefault="00BF26DC" w:rsidP="006426D7">
      <w:pPr>
        <w:pStyle w:val="-SOPtickpoint"/>
      </w:pPr>
      <w:r w:rsidRPr="009D5866">
        <w:t>Leave the machine and work area in a safe, clean and tidy state.</w:t>
      </w:r>
    </w:p>
    <w:p w14:paraId="05A3CA15" w14:textId="77777777" w:rsidR="00BF26DC" w:rsidRPr="009D5866" w:rsidRDefault="00BF26DC" w:rsidP="006426D7">
      <w:pPr>
        <w:pStyle w:val="-SOPheading"/>
      </w:pPr>
    </w:p>
    <w:p w14:paraId="778C39FA" w14:textId="77777777" w:rsidR="00BF26DC" w:rsidRPr="009D5866" w:rsidRDefault="00BF26DC" w:rsidP="00E94970">
      <w:pPr>
        <w:pStyle w:val="Heading2"/>
      </w:pPr>
      <w:r w:rsidRPr="009D5866">
        <w:t>POTENTIAL HAZARDS</w:t>
      </w:r>
      <w:r w:rsidR="001D1305">
        <w:t xml:space="preserve"> AND INJURIES</w:t>
      </w:r>
    </w:p>
    <w:p w14:paraId="59992E6B" w14:textId="77777777" w:rsidR="00BF26DC" w:rsidRPr="00D810DB" w:rsidRDefault="009D5866" w:rsidP="006426D7">
      <w:pPr>
        <w:pStyle w:val="-SOPhazardpoint"/>
      </w:pPr>
      <w:r w:rsidRPr="00D810DB">
        <w:t>Sharp cutters</w:t>
      </w:r>
      <w:r w:rsidR="0037336B">
        <w:t>.</w:t>
      </w:r>
    </w:p>
    <w:p w14:paraId="6496AFC9" w14:textId="77777777" w:rsidR="00BF26DC" w:rsidRPr="00D810DB" w:rsidRDefault="001D1305" w:rsidP="006426D7">
      <w:pPr>
        <w:pStyle w:val="-SOPhazardpoint"/>
      </w:pPr>
      <w:bookmarkStart w:id="6" w:name="OLE_LINK8"/>
      <w:bookmarkStart w:id="7" w:name="OLE_LINK9"/>
      <w:bookmarkStart w:id="8" w:name="OLE_LINK13"/>
      <w:bookmarkStart w:id="9" w:name="OLE_LINK18"/>
      <w:bookmarkStart w:id="10" w:name="OLE_LINK21"/>
      <w:bookmarkStart w:id="11" w:name="OLE_LINK26"/>
      <w:bookmarkStart w:id="12" w:name="OLE_LINK30"/>
      <w:r>
        <w:t>Hair/clothing getting caught in moving machine parts</w:t>
      </w:r>
      <w:bookmarkEnd w:id="6"/>
      <w:bookmarkEnd w:id="7"/>
      <w:bookmarkEnd w:id="8"/>
      <w:bookmarkEnd w:id="9"/>
      <w:bookmarkEnd w:id="10"/>
      <w:bookmarkEnd w:id="11"/>
      <w:bookmarkEnd w:id="12"/>
      <w:r>
        <w:t>.</w:t>
      </w:r>
      <w:r>
        <w:tab/>
      </w:r>
    </w:p>
    <w:p w14:paraId="03E2A7F6" w14:textId="77777777" w:rsidR="00BF26DC" w:rsidRPr="00D810DB" w:rsidRDefault="009D5866" w:rsidP="006426D7">
      <w:pPr>
        <w:pStyle w:val="-SOPhazardpoint"/>
      </w:pPr>
      <w:r w:rsidRPr="00D810DB">
        <w:t>Eye injur</w:t>
      </w:r>
      <w:r w:rsidR="001D1305">
        <w:t>ies</w:t>
      </w:r>
      <w:r w:rsidR="0037336B">
        <w:t>.</w:t>
      </w:r>
    </w:p>
    <w:p w14:paraId="29523819" w14:textId="77777777" w:rsidR="00BF26DC" w:rsidRPr="00D810DB" w:rsidRDefault="009D5866" w:rsidP="006426D7">
      <w:pPr>
        <w:pStyle w:val="-SOPhazardpoint"/>
      </w:pPr>
      <w:r w:rsidRPr="00D810DB">
        <w:t>Skin irritation</w:t>
      </w:r>
      <w:r w:rsidR="0037336B">
        <w:t>.</w:t>
      </w:r>
    </w:p>
    <w:p w14:paraId="523EE59B" w14:textId="77777777" w:rsidR="00BF26DC" w:rsidRPr="00D810DB" w:rsidRDefault="00BF26DC" w:rsidP="006426D7">
      <w:pPr>
        <w:pStyle w:val="-SOPhazardpoint"/>
      </w:pPr>
      <w:r w:rsidRPr="00D810DB">
        <w:t>Metal splinters and burrs</w:t>
      </w:r>
      <w:r w:rsidR="0037336B">
        <w:t>.</w:t>
      </w:r>
    </w:p>
    <w:p w14:paraId="51FB52EF" w14:textId="77777777" w:rsidR="00BF26DC" w:rsidRDefault="00BF26DC" w:rsidP="006426D7">
      <w:pPr>
        <w:pStyle w:val="-SOPhazardpoint"/>
      </w:pPr>
      <w:r w:rsidRPr="00D810DB">
        <w:t>Flying debris</w:t>
      </w:r>
      <w:r w:rsidR="0037336B">
        <w:t>.</w:t>
      </w:r>
    </w:p>
    <w:p w14:paraId="31A97CAF" w14:textId="77777777" w:rsidR="006426D7" w:rsidRDefault="006426D7" w:rsidP="006426D7">
      <w:pPr>
        <w:pStyle w:val="-SOPheading"/>
      </w:pPr>
    </w:p>
    <w:p w14:paraId="4E210197" w14:textId="77777777" w:rsidR="006426D7" w:rsidRDefault="006426D7" w:rsidP="00E94970">
      <w:pPr>
        <w:pStyle w:val="Heading2"/>
      </w:pPr>
      <w:r>
        <w:t>DON’T</w:t>
      </w:r>
    </w:p>
    <w:p w14:paraId="6346EAA6" w14:textId="77777777" w:rsidR="006426D7" w:rsidRDefault="006426D7" w:rsidP="006426D7">
      <w:pPr>
        <w:pStyle w:val="-SOPcrosspoint"/>
      </w:pPr>
      <w:r>
        <w:t>Do not use f</w:t>
      </w:r>
      <w:r w:rsidRPr="009D5866">
        <w:t xml:space="preserve">aulty equipment. Immediately report suspect machinery. </w:t>
      </w:r>
    </w:p>
    <w:p w14:paraId="32A4D89E" w14:textId="77777777" w:rsidR="006426D7" w:rsidRDefault="006426D7" w:rsidP="006426D7">
      <w:pPr>
        <w:pStyle w:val="-SOPcrosspoint"/>
      </w:pPr>
      <w:r w:rsidRPr="009D5866">
        <w:t>Never leave the machine running unattended.</w:t>
      </w:r>
    </w:p>
    <w:p w14:paraId="7916F7F7" w14:textId="77777777" w:rsidR="006426D7" w:rsidRPr="009D5866" w:rsidRDefault="006426D7" w:rsidP="006426D7">
      <w:pPr>
        <w:pStyle w:val="-SOPcrosspoint"/>
      </w:pPr>
      <w:r w:rsidRPr="00431CAF">
        <w:t>Do not leave equipment on top of the machine.</w:t>
      </w:r>
      <w:r w:rsidRPr="009D5866">
        <w:t xml:space="preserve"> </w:t>
      </w:r>
    </w:p>
    <w:p w14:paraId="0133C561" w14:textId="77777777" w:rsidR="006426D7" w:rsidRPr="009D5866" w:rsidRDefault="006426D7" w:rsidP="006426D7">
      <w:pPr>
        <w:pStyle w:val="-SOPcrosspoint"/>
        <w:numPr>
          <w:ilvl w:val="0"/>
          <w:numId w:val="0"/>
        </w:numPr>
      </w:pPr>
    </w:p>
    <w:p w14:paraId="3A27DD73" w14:textId="77777777" w:rsidR="009D5866" w:rsidRDefault="00D810DB" w:rsidP="006426D7">
      <w:r>
        <w:br w:type="column"/>
      </w:r>
    </w:p>
    <w:p w14:paraId="26675BFF" w14:textId="77777777" w:rsidR="009D5866" w:rsidRDefault="009D5866" w:rsidP="006426D7"/>
    <w:p w14:paraId="6641150F" w14:textId="77777777" w:rsidR="009D5866" w:rsidRDefault="009D5866" w:rsidP="006426D7"/>
    <w:p w14:paraId="69D1CEF7" w14:textId="77777777" w:rsidR="009D5866" w:rsidRDefault="009D5866" w:rsidP="006426D7"/>
    <w:p w14:paraId="30FDD6DD" w14:textId="77777777" w:rsidR="00D810DB" w:rsidRDefault="00D810DB" w:rsidP="006426D7"/>
    <w:p w14:paraId="15289CCD" w14:textId="77777777" w:rsidR="00D810DB" w:rsidRDefault="00D810DB" w:rsidP="006426D7"/>
    <w:p w14:paraId="52142702" w14:textId="77777777" w:rsidR="00D810DB" w:rsidRDefault="00D810DB" w:rsidP="006426D7"/>
    <w:p w14:paraId="6A295CF4" w14:textId="77777777" w:rsidR="00D810DB" w:rsidRDefault="00D810DB" w:rsidP="006426D7"/>
    <w:p w14:paraId="4FDFE5B0" w14:textId="77777777" w:rsidR="00D810DB" w:rsidRDefault="00D810DB" w:rsidP="006426D7"/>
    <w:p w14:paraId="5B7B841A" w14:textId="77777777" w:rsidR="00D810DB" w:rsidRDefault="00D810DB" w:rsidP="006426D7"/>
    <w:p w14:paraId="2C87BA41" w14:textId="77777777" w:rsidR="00D810DB" w:rsidRDefault="00D810DB" w:rsidP="006426D7"/>
    <w:p w14:paraId="6E011D29" w14:textId="77777777" w:rsidR="00D810DB" w:rsidRDefault="00D810DB" w:rsidP="006426D7"/>
    <w:p w14:paraId="3BC8AE06" w14:textId="77777777" w:rsidR="00D810DB" w:rsidRDefault="00D810DB" w:rsidP="006426D7"/>
    <w:p w14:paraId="1CC8E709" w14:textId="77777777" w:rsidR="00D810DB" w:rsidRDefault="00D810DB" w:rsidP="006426D7"/>
    <w:p w14:paraId="6254095A" w14:textId="77777777" w:rsidR="00D810DB" w:rsidRDefault="00D810DB" w:rsidP="006426D7"/>
    <w:p w14:paraId="4CF7ADAB" w14:textId="77777777" w:rsidR="00D810DB" w:rsidRDefault="00D810DB" w:rsidP="006426D7"/>
    <w:p w14:paraId="54CE4925" w14:textId="77777777" w:rsidR="00D810DB" w:rsidRDefault="00D810DB" w:rsidP="006426D7"/>
    <w:p w14:paraId="08D8E9FC" w14:textId="77777777" w:rsidR="00D810DB" w:rsidRDefault="00D810DB" w:rsidP="006426D7"/>
    <w:p w14:paraId="04951E59" w14:textId="77777777" w:rsidR="00D810DB" w:rsidRDefault="00D810DB" w:rsidP="006426D7"/>
    <w:p w14:paraId="67B9FFD7" w14:textId="77777777" w:rsidR="00D810DB" w:rsidRDefault="00D810DB" w:rsidP="006426D7"/>
    <w:p w14:paraId="6598CE31" w14:textId="77777777" w:rsidR="00D810DB" w:rsidRDefault="00D810DB" w:rsidP="006426D7"/>
    <w:p w14:paraId="322B2E01" w14:textId="77777777" w:rsidR="00D810DB" w:rsidRDefault="00D810DB" w:rsidP="006426D7"/>
    <w:p w14:paraId="3D90AE09" w14:textId="77777777" w:rsidR="00D810DB" w:rsidRDefault="00D810DB" w:rsidP="006426D7"/>
    <w:p w14:paraId="727168A8" w14:textId="77777777" w:rsidR="00D810DB" w:rsidRDefault="00D810DB" w:rsidP="006426D7"/>
    <w:p w14:paraId="03C8E9A0" w14:textId="77777777" w:rsidR="00D810DB" w:rsidRDefault="00D810DB" w:rsidP="006426D7"/>
    <w:p w14:paraId="4DB74484" w14:textId="77777777" w:rsidR="00D810DB" w:rsidRDefault="00D810DB" w:rsidP="006426D7"/>
    <w:p w14:paraId="0ACC47EF" w14:textId="77777777" w:rsidR="00D810DB" w:rsidRDefault="00D810DB" w:rsidP="006426D7"/>
    <w:p w14:paraId="59F05658" w14:textId="77777777" w:rsidR="00D810DB" w:rsidRDefault="00D810DB" w:rsidP="006426D7"/>
    <w:p w14:paraId="742D427C" w14:textId="77777777" w:rsidR="00D810DB" w:rsidRDefault="00D810DB" w:rsidP="006426D7"/>
    <w:p w14:paraId="075C8B0F" w14:textId="77777777" w:rsidR="00D810DB" w:rsidRDefault="00D810DB" w:rsidP="006426D7"/>
    <w:p w14:paraId="044F633E" w14:textId="77777777" w:rsidR="00DA3496" w:rsidRDefault="00DA3496" w:rsidP="006426D7"/>
    <w:p w14:paraId="749EFC1D" w14:textId="77777777" w:rsidR="00DA3496" w:rsidRDefault="00DA3496" w:rsidP="006426D7"/>
    <w:p w14:paraId="123AE664" w14:textId="77777777" w:rsidR="00DA3496" w:rsidRDefault="00DA3496" w:rsidP="006426D7"/>
    <w:p w14:paraId="78A5358F" w14:textId="77777777" w:rsidR="00D810DB" w:rsidRDefault="00D810DB" w:rsidP="006426D7"/>
    <w:p w14:paraId="79A5D589" w14:textId="77777777" w:rsidR="009365C0" w:rsidRDefault="009365C0" w:rsidP="00A060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A2AA972" w14:textId="77777777" w:rsidR="009365C0" w:rsidRDefault="009365C0" w:rsidP="00A060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915A361" w14:textId="77777777" w:rsidR="009365C0" w:rsidRDefault="009365C0" w:rsidP="00A060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BBE31CF" w14:textId="77777777" w:rsidR="009365C0" w:rsidRDefault="009365C0" w:rsidP="00A060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090D6D3" w14:textId="77777777" w:rsidR="009365C0" w:rsidRDefault="009365C0" w:rsidP="00A060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504A7BB" w14:textId="7A89B926" w:rsidR="00A0607A" w:rsidRDefault="00A0607A" w:rsidP="00A0607A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4EA3A9A4" w14:textId="77777777" w:rsidR="00A0607A" w:rsidRPr="00A0607A" w:rsidRDefault="00A0607A" w:rsidP="00A060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A131F0D" w14:textId="55379876" w:rsidR="009D5866" w:rsidRPr="009365C0" w:rsidRDefault="00A0607A" w:rsidP="009365C0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9D5866" w:rsidRPr="009365C0" w:rsidSect="009D5866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F24AD" w14:textId="77777777" w:rsidR="00D7483E" w:rsidRDefault="00D7483E">
      <w:r>
        <w:separator/>
      </w:r>
    </w:p>
  </w:endnote>
  <w:endnote w:type="continuationSeparator" w:id="0">
    <w:p w14:paraId="17873F58" w14:textId="77777777" w:rsidR="00D7483E" w:rsidRDefault="00D7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9877C" w14:textId="77777777" w:rsidR="00D7483E" w:rsidRDefault="00D7483E">
      <w:r>
        <w:separator/>
      </w:r>
    </w:p>
  </w:footnote>
  <w:footnote w:type="continuationSeparator" w:id="0">
    <w:p w14:paraId="03A09EBA" w14:textId="77777777" w:rsidR="00D7483E" w:rsidRDefault="00D74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45194D"/>
    <w:multiLevelType w:val="hybridMultilevel"/>
    <w:tmpl w:val="AE324D24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E2E51"/>
    <w:multiLevelType w:val="hybridMultilevel"/>
    <w:tmpl w:val="1AEEA0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310BC4"/>
    <w:multiLevelType w:val="hybridMultilevel"/>
    <w:tmpl w:val="3530E8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4D2704C"/>
    <w:multiLevelType w:val="hybridMultilevel"/>
    <w:tmpl w:val="A2C6FA66"/>
    <w:lvl w:ilvl="0" w:tplc="09F2CC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3769643">
    <w:abstractNumId w:val="7"/>
  </w:num>
  <w:num w:numId="2" w16cid:durableId="84693390">
    <w:abstractNumId w:val="8"/>
  </w:num>
  <w:num w:numId="3" w16cid:durableId="1812094086">
    <w:abstractNumId w:val="4"/>
  </w:num>
  <w:num w:numId="4" w16cid:durableId="1530724835">
    <w:abstractNumId w:val="3"/>
  </w:num>
  <w:num w:numId="5" w16cid:durableId="2125037366">
    <w:abstractNumId w:val="1"/>
  </w:num>
  <w:num w:numId="6" w16cid:durableId="208500085">
    <w:abstractNumId w:val="6"/>
  </w:num>
  <w:num w:numId="7" w16cid:durableId="1755322796">
    <w:abstractNumId w:val="10"/>
  </w:num>
  <w:num w:numId="8" w16cid:durableId="370347257">
    <w:abstractNumId w:val="9"/>
  </w:num>
  <w:num w:numId="9" w16cid:durableId="1415932650">
    <w:abstractNumId w:val="5"/>
  </w:num>
  <w:num w:numId="10" w16cid:durableId="1465734736">
    <w:abstractNumId w:val="2"/>
  </w:num>
  <w:num w:numId="11" w16cid:durableId="2012874220">
    <w:abstractNumId w:val="0"/>
  </w:num>
  <w:num w:numId="12" w16cid:durableId="1892766827">
    <w:abstractNumId w:val="5"/>
  </w:num>
  <w:num w:numId="13" w16cid:durableId="14569482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34"/>
    <w:rsid w:val="001643FB"/>
    <w:rsid w:val="001D1305"/>
    <w:rsid w:val="00350C4A"/>
    <w:rsid w:val="0037336B"/>
    <w:rsid w:val="003C5940"/>
    <w:rsid w:val="00413BCD"/>
    <w:rsid w:val="004559D5"/>
    <w:rsid w:val="004A7817"/>
    <w:rsid w:val="00505B38"/>
    <w:rsid w:val="00584F77"/>
    <w:rsid w:val="005A13F1"/>
    <w:rsid w:val="00641148"/>
    <w:rsid w:val="006426D7"/>
    <w:rsid w:val="00661A92"/>
    <w:rsid w:val="006A402A"/>
    <w:rsid w:val="0072031B"/>
    <w:rsid w:val="007F0959"/>
    <w:rsid w:val="008320F2"/>
    <w:rsid w:val="009365C0"/>
    <w:rsid w:val="009D5866"/>
    <w:rsid w:val="00A0607A"/>
    <w:rsid w:val="00A14AFA"/>
    <w:rsid w:val="00AF0534"/>
    <w:rsid w:val="00B609E8"/>
    <w:rsid w:val="00BF26DC"/>
    <w:rsid w:val="00D7483E"/>
    <w:rsid w:val="00D810DB"/>
    <w:rsid w:val="00DA3496"/>
    <w:rsid w:val="00DA37E3"/>
    <w:rsid w:val="00DF1046"/>
    <w:rsid w:val="00E94970"/>
    <w:rsid w:val="00EA31F2"/>
    <w:rsid w:val="00F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2C449DB"/>
  <w15:chartTrackingRefBased/>
  <w15:docId w15:val="{68471D51-6EFC-4B46-87ED-2BAE6AB2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94970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E94970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6426D7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6426D7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6426D7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6426D7"/>
    <w:pPr>
      <w:numPr>
        <w:numId w:val="13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Milling Machine</vt:lpstr>
    </vt:vector>
  </TitlesOfParts>
  <Company>DETE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Milling Machine</dc:title>
  <dc:subject/>
  <dc:creator>David Large</dc:creator>
  <cp:keywords/>
  <dc:description/>
  <cp:lastModifiedBy>Minehan, Martin</cp:lastModifiedBy>
  <cp:revision>2</cp:revision>
  <cp:lastPrinted>2003-02-27T03:00:00Z</cp:lastPrinted>
  <dcterms:created xsi:type="dcterms:W3CDTF">2025-12-24T00:23:00Z</dcterms:created>
  <dcterms:modified xsi:type="dcterms:W3CDTF">2025-12-24T00:23:00Z</dcterms:modified>
</cp:coreProperties>
</file>