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DA401" w14:textId="77777777" w:rsidR="0070524C" w:rsidRPr="00A57286" w:rsidRDefault="0070524C" w:rsidP="00A57286">
      <w:pPr>
        <w:pStyle w:val="Heading1"/>
        <w:rPr>
          <w:color w:val="auto"/>
        </w:rPr>
      </w:pPr>
      <w:bookmarkStart w:id="0" w:name="OLE_LINK1"/>
      <w:bookmarkStart w:id="1" w:name="OLE_LINK2"/>
      <w:r w:rsidRPr="00A57286">
        <w:rPr>
          <w:color w:val="auto"/>
        </w:rPr>
        <w:t xml:space="preserve">(Your Business Name Here) – </w:t>
      </w:r>
      <w:r w:rsidR="00EC7620" w:rsidRPr="00A57286">
        <w:rPr>
          <w:color w:val="auto"/>
        </w:rPr>
        <w:t xml:space="preserve">Safe Work </w:t>
      </w:r>
      <w:r w:rsidR="00C55627" w:rsidRPr="00A57286">
        <w:rPr>
          <w:color w:val="auto"/>
        </w:rPr>
        <w:t>Procedure</w:t>
      </w:r>
    </w:p>
    <w:p w14:paraId="4099AAAE" w14:textId="77777777" w:rsidR="0070524C" w:rsidRPr="00A57286" w:rsidRDefault="0070524C" w:rsidP="00A57286">
      <w:pPr>
        <w:pStyle w:val="Heading1"/>
        <w:rPr>
          <w:color w:val="auto"/>
        </w:rPr>
      </w:pPr>
      <w:r w:rsidRPr="00A57286">
        <w:rPr>
          <w:color w:val="auto"/>
        </w:rPr>
        <w:t>ABRASIVE CUT OFF SAW</w:t>
      </w:r>
    </w:p>
    <w:p w14:paraId="6235B9C3" w14:textId="77777777" w:rsidR="0070524C" w:rsidRPr="00923470" w:rsidRDefault="0070524C" w:rsidP="0070524C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422464E7" w14:textId="77777777" w:rsidR="0070524C" w:rsidRPr="0013165E" w:rsidRDefault="0070524C" w:rsidP="0070524C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093FBD73" w14:textId="77777777" w:rsidR="0070524C" w:rsidRPr="0013165E" w:rsidRDefault="0070524C" w:rsidP="0070524C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6D539BD9" w14:textId="77777777" w:rsidR="0070524C" w:rsidRPr="0070524C" w:rsidRDefault="0070524C" w:rsidP="0070524C">
      <w:pPr>
        <w:rPr>
          <w:rFonts w:ascii="Arial" w:hAnsi="Arial" w:cs="Arial"/>
          <w:sz w:val="16"/>
        </w:rPr>
      </w:pPr>
    </w:p>
    <w:p w14:paraId="3B8EC114" w14:textId="77777777" w:rsidR="0070524C" w:rsidRPr="0070524C" w:rsidRDefault="0070524C" w:rsidP="00A57286">
      <w:pPr>
        <w:pStyle w:val="Heading2"/>
      </w:pPr>
      <w:r w:rsidRPr="0070524C">
        <w:t>PERSONAL PROTECTIVE EQUIPMENT</w:t>
      </w:r>
    </w:p>
    <w:p w14:paraId="6E91EFCF" w14:textId="77777777" w:rsidR="0070524C" w:rsidRPr="00923470" w:rsidRDefault="0070524C" w:rsidP="0070524C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A57286" w:rsidRPr="00923470" w14:paraId="3FE3B628" w14:textId="77777777" w:rsidTr="006173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6FA9C657" w14:textId="5C3AEA86" w:rsidR="00A57286" w:rsidRDefault="00176A6E" w:rsidP="0061732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1DA3D5AE" wp14:editId="3108CCA9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6" name="Picture 6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7286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A57286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A57286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A57286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5F2AF868" w14:textId="77777777" w:rsidR="00A57286" w:rsidRPr="00923470" w:rsidRDefault="00A57286" w:rsidP="0061732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0E8890EA" w14:textId="636F2E45" w:rsidR="00A57286" w:rsidRPr="00923470" w:rsidRDefault="00176A6E" w:rsidP="00617328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1494236" wp14:editId="724736A8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4" name="Picture 5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7286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282C2066" w14:textId="03AEEA44" w:rsidR="00A57286" w:rsidRPr="00923470" w:rsidRDefault="00176A6E" w:rsidP="00617328">
            <w:pPr>
              <w:rPr>
                <w:rFonts w:ascii="Arial" w:hAnsi="Arial" w:cs="Arial"/>
                <w:sz w:val="20"/>
                <w:szCs w:val="20"/>
              </w:rPr>
            </w:pPr>
            <w:r w:rsidRPr="00796F5A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627DEED4" wp14:editId="1C869678">
                  <wp:simplePos x="0" y="0"/>
                  <wp:positionH relativeFrom="column">
                    <wp:posOffset>-499745</wp:posOffset>
                  </wp:positionH>
                  <wp:positionV relativeFrom="page">
                    <wp:posOffset>-1270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21" name="Picture 4" descr="PERSONAL PROTECTIVE EQUIPMENT SIGN - HEARING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ERSONAL PROTECTIVE EQUIPMENT SIGN - HEARING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7286">
              <w:rPr>
                <w:rFonts w:ascii="Arial" w:hAnsi="Arial" w:cs="Arial"/>
                <w:sz w:val="20"/>
                <w:szCs w:val="20"/>
              </w:rPr>
              <w:t>Hearing protection must be worn.</w:t>
            </w:r>
          </w:p>
        </w:tc>
      </w:tr>
      <w:tr w:rsidR="00A57286" w:rsidRPr="00923470" w14:paraId="4D0189ED" w14:textId="77777777" w:rsidTr="006173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1DCFF2DA" w14:textId="6D0EAE24" w:rsidR="00A57286" w:rsidRPr="00923470" w:rsidRDefault="00176A6E" w:rsidP="0061732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1440135C" wp14:editId="7177D07F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2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7286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A57286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A57286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4DA45243" w14:textId="2B37E564" w:rsidR="00A57286" w:rsidRPr="00923470" w:rsidRDefault="00176A6E" w:rsidP="00617328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793369D0" wp14:editId="2A9A0328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3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7286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33F4AF9B" w14:textId="7013E936" w:rsidR="00A57286" w:rsidRPr="00923470" w:rsidRDefault="00176A6E" w:rsidP="00617328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446F5603" wp14:editId="33504CAB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5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7E4377E5" wp14:editId="5DA037CE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7286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4F1520EA" w14:textId="77777777" w:rsidR="0070524C" w:rsidRDefault="0070524C" w:rsidP="0070524C">
      <w:pPr>
        <w:rPr>
          <w:b/>
          <w:sz w:val="16"/>
        </w:rPr>
      </w:pPr>
    </w:p>
    <w:bookmarkEnd w:id="0"/>
    <w:bookmarkEnd w:id="1"/>
    <w:p w14:paraId="789C8659" w14:textId="77777777" w:rsidR="0070524C" w:rsidRDefault="0070524C" w:rsidP="0070524C">
      <w:pPr>
        <w:rPr>
          <w:b/>
          <w:sz w:val="16"/>
        </w:rPr>
        <w:sectPr w:rsidR="0070524C" w:rsidSect="0070524C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27DB0044" w14:textId="77777777" w:rsidR="00ED62CD" w:rsidRPr="0070524C" w:rsidRDefault="00ED62CD" w:rsidP="00A57286">
      <w:pPr>
        <w:pStyle w:val="Heading2"/>
      </w:pPr>
      <w:r w:rsidRPr="0070524C">
        <w:t>PRE-OPERATIONAL SAFETY CHECKS</w:t>
      </w:r>
    </w:p>
    <w:p w14:paraId="17A5F4F7" w14:textId="77777777" w:rsidR="004D4EC0" w:rsidRDefault="004D4EC0" w:rsidP="00733A9D">
      <w:pPr>
        <w:pStyle w:val="-SOPtickpoint"/>
      </w:pPr>
      <w:bookmarkStart w:id="2" w:name="OLE_LINK19"/>
      <w:bookmarkStart w:id="3" w:name="OLE_LINK20"/>
      <w:r>
        <w:t>Locate and ensure you are familiar with all machine operations and controls</w:t>
      </w:r>
      <w:bookmarkEnd w:id="2"/>
      <w:bookmarkEnd w:id="3"/>
      <w:r>
        <w:t>.</w:t>
      </w:r>
    </w:p>
    <w:p w14:paraId="54B36D6A" w14:textId="77777777" w:rsidR="00FC57A2" w:rsidRDefault="00FC57A2" w:rsidP="00FC57A2">
      <w:pPr>
        <w:pStyle w:val="-SOPtickpoint"/>
      </w:pPr>
      <w:bookmarkStart w:id="4" w:name="OLE_LINK14"/>
      <w:bookmarkStart w:id="5" w:name="OLE_LINK15"/>
      <w:bookmarkStart w:id="6" w:name="OLE_LINK24"/>
      <w:bookmarkStart w:id="7" w:name="OLE_LINK25"/>
      <w:bookmarkStart w:id="8" w:name="OLE_LINK16"/>
      <w:bookmarkStart w:id="9" w:name="OLE_LINK17"/>
      <w:r w:rsidRPr="00C20A79">
        <w:t>Ensure all guards are fitted, secure and functional</w:t>
      </w:r>
      <w:bookmarkEnd w:id="8"/>
      <w:bookmarkEnd w:id="9"/>
      <w:r w:rsidRPr="00C20A79">
        <w:t>.</w:t>
      </w:r>
      <w:bookmarkEnd w:id="4"/>
      <w:bookmarkEnd w:id="5"/>
      <w:r>
        <w:t xml:space="preserve"> Do not operate if guards are missing or faulty</w:t>
      </w:r>
      <w:r w:rsidR="009F1A06">
        <w:t>.</w:t>
      </w:r>
    </w:p>
    <w:bookmarkEnd w:id="6"/>
    <w:bookmarkEnd w:id="7"/>
    <w:p w14:paraId="02795281" w14:textId="77777777" w:rsidR="00ED62CD" w:rsidRPr="0070524C" w:rsidRDefault="00ED62CD" w:rsidP="00733A9D">
      <w:pPr>
        <w:pStyle w:val="-SOPtickpoint"/>
      </w:pPr>
      <w:r w:rsidRPr="0070524C">
        <w:t>Ensure the saw is properly s</w:t>
      </w:r>
      <w:r w:rsidR="004D4EC0">
        <w:t>ecured to a worktable by bolts/</w:t>
      </w:r>
      <w:r w:rsidRPr="0070524C">
        <w:t xml:space="preserve">clamps at approximately hip height. </w:t>
      </w:r>
    </w:p>
    <w:p w14:paraId="035ECDEC" w14:textId="77777777" w:rsidR="00ED62CD" w:rsidRPr="0070524C" w:rsidRDefault="00ED62CD" w:rsidP="00733A9D">
      <w:pPr>
        <w:pStyle w:val="-SOPtickpoint"/>
      </w:pPr>
      <w:r w:rsidRPr="0070524C">
        <w:t>Ensure the saw is operated on an RCD protected circuit.</w:t>
      </w:r>
    </w:p>
    <w:p w14:paraId="670E8CE8" w14:textId="77777777" w:rsidR="00ED62CD" w:rsidRPr="0070524C" w:rsidRDefault="00ED62CD" w:rsidP="00733A9D">
      <w:pPr>
        <w:pStyle w:val="-SOPtickpoint"/>
      </w:pPr>
      <w:r w:rsidRPr="0070524C">
        <w:t xml:space="preserve">Use abrasive cut off wheels with the correct size </w:t>
      </w:r>
      <w:proofErr w:type="spellStart"/>
      <w:r w:rsidRPr="0070524C">
        <w:t>arbor</w:t>
      </w:r>
      <w:proofErr w:type="spellEnd"/>
      <w:r w:rsidRPr="0070524C">
        <w:t xml:space="preserve"> hole.</w:t>
      </w:r>
    </w:p>
    <w:p w14:paraId="34409DA1" w14:textId="77777777" w:rsidR="00ED62CD" w:rsidRPr="0070524C" w:rsidRDefault="00ED62CD" w:rsidP="00733A9D">
      <w:pPr>
        <w:pStyle w:val="-SOPtickpoint"/>
      </w:pPr>
      <w:r w:rsidRPr="0070524C">
        <w:t xml:space="preserve">Use abrasive cut off wheels </w:t>
      </w:r>
      <w:r w:rsidR="004D4EC0">
        <w:t>with</w:t>
      </w:r>
      <w:r w:rsidRPr="0070524C">
        <w:t xml:space="preserve"> a maximum safe operating speed greater than the “no load RPM” marked on the machine’s nameplate.</w:t>
      </w:r>
    </w:p>
    <w:p w14:paraId="2DEBEF9F" w14:textId="77777777" w:rsidR="00ED62CD" w:rsidRPr="0070524C" w:rsidRDefault="004D4EC0" w:rsidP="00733A9D">
      <w:pPr>
        <w:pStyle w:val="-SOPtickpoint"/>
      </w:pPr>
      <w:r>
        <w:t>I</w:t>
      </w:r>
      <w:r w:rsidR="00ED62CD" w:rsidRPr="0070524C">
        <w:t>nspect the cut off wheel for chips and cracks.</w:t>
      </w:r>
    </w:p>
    <w:p w14:paraId="4F548133" w14:textId="77777777" w:rsidR="00ED62CD" w:rsidRPr="0070524C" w:rsidRDefault="00ED62CD" w:rsidP="00733A9D">
      <w:pPr>
        <w:pStyle w:val="-SOPtickpoint"/>
      </w:pPr>
      <w:r w:rsidRPr="0070524C">
        <w:t>Check workspaces and walkways to ensure no slip/trip-hazards are present.</w:t>
      </w:r>
    </w:p>
    <w:p w14:paraId="77ED6494" w14:textId="77777777" w:rsidR="00ED62CD" w:rsidRPr="0070524C" w:rsidRDefault="00ED62CD" w:rsidP="00733A9D">
      <w:pPr>
        <w:pStyle w:val="-SOPtickpoint"/>
      </w:pPr>
      <w:r w:rsidRPr="0070524C">
        <w:t>Ensure the depth stop is properly adjusted.</w:t>
      </w:r>
    </w:p>
    <w:p w14:paraId="693886E9" w14:textId="77777777" w:rsidR="00ED62CD" w:rsidRPr="0070524C" w:rsidRDefault="00ED62CD" w:rsidP="00733A9D">
      <w:pPr>
        <w:pStyle w:val="-SOPtickpoint"/>
      </w:pPr>
      <w:r w:rsidRPr="0070524C">
        <w:t>Keep table and work area clear of all tools and off-cut material.</w:t>
      </w:r>
    </w:p>
    <w:p w14:paraId="389C904E" w14:textId="77777777" w:rsidR="00ED62CD" w:rsidRPr="0070524C" w:rsidRDefault="00ED62CD" w:rsidP="00733A9D">
      <w:pPr>
        <w:pStyle w:val="-SOPheading"/>
      </w:pPr>
    </w:p>
    <w:p w14:paraId="6958DD3F" w14:textId="77777777" w:rsidR="00020AD2" w:rsidRPr="00733A9D" w:rsidRDefault="00ED62CD" w:rsidP="00A57286">
      <w:pPr>
        <w:pStyle w:val="Heading2"/>
      </w:pPr>
      <w:r w:rsidRPr="0070524C">
        <w:t>OPERATIONAL SAFETY CHECKS</w:t>
      </w:r>
    </w:p>
    <w:p w14:paraId="112C9CB8" w14:textId="77777777" w:rsidR="00ED62CD" w:rsidRPr="0070524C" w:rsidRDefault="00ED62CD" w:rsidP="00733A9D">
      <w:pPr>
        <w:pStyle w:val="-SOPtickpoint"/>
      </w:pPr>
      <w:r w:rsidRPr="0070524C">
        <w:t>Ensure all adjustments to machine are secure before making a cut.</w:t>
      </w:r>
    </w:p>
    <w:p w14:paraId="778508B8" w14:textId="77777777" w:rsidR="00ED62CD" w:rsidRPr="0070524C" w:rsidRDefault="00ED62CD" w:rsidP="00733A9D">
      <w:pPr>
        <w:pStyle w:val="-SOPtickpoint"/>
      </w:pPr>
      <w:r w:rsidRPr="0070524C">
        <w:t>Use the vice to clamp the work and properly support the over-hanging portion o</w:t>
      </w:r>
      <w:r w:rsidR="004D4EC0">
        <w:t>f</w:t>
      </w:r>
      <w:r w:rsidRPr="0070524C">
        <w:t xml:space="preserve"> the workpiece level with the base of the machine.</w:t>
      </w:r>
    </w:p>
    <w:p w14:paraId="45AC7ECB" w14:textId="77777777" w:rsidR="00ED62CD" w:rsidRPr="0070524C" w:rsidRDefault="00ED62CD" w:rsidP="00733A9D">
      <w:pPr>
        <w:pStyle w:val="-SOPtickpoint"/>
      </w:pPr>
      <w:r w:rsidRPr="0070524C">
        <w:t>Allow the machine to reach full speed before contacting the workpiece.</w:t>
      </w:r>
    </w:p>
    <w:p w14:paraId="058906A5" w14:textId="77777777" w:rsidR="005736F5" w:rsidRDefault="00ED62CD" w:rsidP="00733A9D">
      <w:pPr>
        <w:pStyle w:val="-SOPtickpoint"/>
      </w:pPr>
      <w:r w:rsidRPr="0070524C">
        <w:t>Ease the</w:t>
      </w:r>
      <w:r w:rsidR="004D4EC0">
        <w:t xml:space="preserve"> abrasive disc against the work</w:t>
      </w:r>
      <w:r w:rsidRPr="0070524C">
        <w:t xml:space="preserve">piece when starting to cut. </w:t>
      </w:r>
    </w:p>
    <w:p w14:paraId="74D093B2" w14:textId="77777777" w:rsidR="005736F5" w:rsidRDefault="00ED62CD" w:rsidP="00733A9D">
      <w:pPr>
        <w:pStyle w:val="-SOPtickpoint"/>
      </w:pPr>
      <w:r w:rsidRPr="0070524C">
        <w:t xml:space="preserve">Keep hands away from </w:t>
      </w:r>
      <w:r w:rsidR="004D4EC0">
        <w:t xml:space="preserve">the blade and </w:t>
      </w:r>
      <w:r w:rsidRPr="0070524C">
        <w:t xml:space="preserve">cutting area. </w:t>
      </w:r>
    </w:p>
    <w:p w14:paraId="00BF16DE" w14:textId="77777777" w:rsidR="00ED62CD" w:rsidRPr="0070524C" w:rsidRDefault="00ED62CD" w:rsidP="00733A9D">
      <w:pPr>
        <w:pStyle w:val="-SOPtickpoint"/>
      </w:pPr>
      <w:r w:rsidRPr="0070524C">
        <w:t>After finishing the cut, release the switch, hold the saw arm down and wait for the disc to stop before removing work or off-cut piece.</w:t>
      </w:r>
    </w:p>
    <w:p w14:paraId="3DDCF839" w14:textId="77777777" w:rsidR="00ED62CD" w:rsidRPr="0070524C" w:rsidRDefault="004D4EC0" w:rsidP="00733A9D">
      <w:pPr>
        <w:pStyle w:val="-SOPtickpoint"/>
      </w:pPr>
      <w:r>
        <w:t>B</w:t>
      </w:r>
      <w:r w:rsidRPr="0070524C">
        <w:t>efore making any adjustments</w:t>
      </w:r>
      <w:r>
        <w:t>, d</w:t>
      </w:r>
      <w:r w:rsidR="00ED62CD" w:rsidRPr="0070524C">
        <w:t>isconnect the plug from the power source and bring the machine to a complete standstill.</w:t>
      </w:r>
    </w:p>
    <w:p w14:paraId="612B77AD" w14:textId="77777777" w:rsidR="00ED62CD" w:rsidRPr="0070524C" w:rsidRDefault="00ED62CD" w:rsidP="00733A9D">
      <w:pPr>
        <w:pStyle w:val="-SOPheading"/>
      </w:pPr>
    </w:p>
    <w:p w14:paraId="5B9B0C66" w14:textId="77777777" w:rsidR="00ED62CD" w:rsidRPr="0070524C" w:rsidRDefault="0011059E" w:rsidP="00A57286">
      <w:pPr>
        <w:pStyle w:val="Heading2"/>
      </w:pPr>
      <w:r>
        <w:t>CLEANING UP</w:t>
      </w:r>
    </w:p>
    <w:p w14:paraId="66379C1D" w14:textId="77777777" w:rsidR="00ED62CD" w:rsidRPr="0070524C" w:rsidRDefault="000B6941" w:rsidP="00733A9D">
      <w:pPr>
        <w:pStyle w:val="-SOPtickpoint"/>
      </w:pPr>
      <w:r>
        <w:t xml:space="preserve">Remove foreign material from in and around </w:t>
      </w:r>
      <w:r w:rsidR="00ED62CD" w:rsidRPr="0070524C">
        <w:t>ventilation openings and switch levers.</w:t>
      </w:r>
    </w:p>
    <w:p w14:paraId="7E6CF66C" w14:textId="77777777" w:rsidR="00F55413" w:rsidRDefault="00ED62CD" w:rsidP="00733A9D">
      <w:pPr>
        <w:pStyle w:val="-SOPtickpoint"/>
      </w:pPr>
      <w:r w:rsidRPr="0070524C">
        <w:t>Leave the machine in a safe, clean and tidy state.</w:t>
      </w:r>
    </w:p>
    <w:p w14:paraId="35369109" w14:textId="77777777" w:rsidR="00ED62CD" w:rsidRPr="0070524C" w:rsidRDefault="00F55413" w:rsidP="00A57286">
      <w:pPr>
        <w:pStyle w:val="Heading2"/>
      </w:pPr>
      <w:r>
        <w:br w:type="column"/>
      </w:r>
      <w:r w:rsidR="00ED62CD" w:rsidRPr="0070524C">
        <w:t>POTENTIAL HAZARDS</w:t>
      </w:r>
      <w:r w:rsidR="000B6941">
        <w:t xml:space="preserve"> AND INJURIES</w:t>
      </w:r>
    </w:p>
    <w:p w14:paraId="0966CD3B" w14:textId="77777777" w:rsidR="0070524C" w:rsidRPr="0070524C" w:rsidRDefault="00ED62CD" w:rsidP="00733A9D">
      <w:pPr>
        <w:pStyle w:val="-SOPhazardpoint"/>
      </w:pPr>
      <w:r w:rsidRPr="0070524C">
        <w:t>Meta</w:t>
      </w:r>
      <w:r w:rsidR="0070524C" w:rsidRPr="0070524C">
        <w:t>l sparks</w:t>
      </w:r>
      <w:r w:rsidR="00643697">
        <w:t>.</w:t>
      </w:r>
    </w:p>
    <w:p w14:paraId="47DC046F" w14:textId="77777777" w:rsidR="0070524C" w:rsidRPr="0070524C" w:rsidRDefault="0070524C" w:rsidP="00733A9D">
      <w:pPr>
        <w:pStyle w:val="-SOPhazardpoint"/>
      </w:pPr>
      <w:r w:rsidRPr="0070524C">
        <w:t>Noise</w:t>
      </w:r>
      <w:r w:rsidR="00643697">
        <w:t>.</w:t>
      </w:r>
    </w:p>
    <w:p w14:paraId="5EA2F269" w14:textId="77777777" w:rsidR="00ED62CD" w:rsidRPr="0070524C" w:rsidRDefault="00ED62CD" w:rsidP="00733A9D">
      <w:pPr>
        <w:pStyle w:val="-SOPhazardpoint"/>
      </w:pPr>
      <w:r w:rsidRPr="0070524C">
        <w:t>Sharp metal burrs</w:t>
      </w:r>
      <w:r w:rsidR="00643697">
        <w:t>.</w:t>
      </w:r>
    </w:p>
    <w:p w14:paraId="2C3A890D" w14:textId="77777777" w:rsidR="0070524C" w:rsidRPr="0070524C" w:rsidRDefault="0070524C" w:rsidP="00733A9D">
      <w:pPr>
        <w:pStyle w:val="-SOPhazardpoint"/>
      </w:pPr>
      <w:r w:rsidRPr="0070524C">
        <w:t>Contact with rotating disc</w:t>
      </w:r>
      <w:r w:rsidR="00643697">
        <w:t>.</w:t>
      </w:r>
    </w:p>
    <w:p w14:paraId="5CA88892" w14:textId="77777777" w:rsidR="0070524C" w:rsidRPr="0070524C" w:rsidRDefault="0070524C" w:rsidP="00733A9D">
      <w:pPr>
        <w:pStyle w:val="-SOPhazardpoint"/>
      </w:pPr>
      <w:r w:rsidRPr="0070524C">
        <w:t>Eye injuries</w:t>
      </w:r>
      <w:r w:rsidR="00643697">
        <w:t>.</w:t>
      </w:r>
    </w:p>
    <w:p w14:paraId="488C2281" w14:textId="77777777" w:rsidR="00ED62CD" w:rsidRPr="0070524C" w:rsidRDefault="0070524C" w:rsidP="00733A9D">
      <w:pPr>
        <w:pStyle w:val="-SOPhazardpoint"/>
      </w:pPr>
      <w:r w:rsidRPr="0070524C">
        <w:t>B</w:t>
      </w:r>
      <w:r w:rsidR="00ED62CD" w:rsidRPr="0070524C">
        <w:t xml:space="preserve">urns from </w:t>
      </w:r>
      <w:r w:rsidR="000B6941">
        <w:t xml:space="preserve">hot </w:t>
      </w:r>
      <w:r w:rsidR="00A02D9C">
        <w:t>workpie</w:t>
      </w:r>
      <w:r w:rsidR="00ED62CD" w:rsidRPr="0070524C">
        <w:t>ce</w:t>
      </w:r>
      <w:r w:rsidR="000B6941">
        <w:t>s</w:t>
      </w:r>
      <w:r w:rsidR="00643697">
        <w:t>.</w:t>
      </w:r>
    </w:p>
    <w:p w14:paraId="4314840F" w14:textId="77777777" w:rsidR="00ED62CD" w:rsidRPr="0070524C" w:rsidRDefault="00ED62CD" w:rsidP="00733A9D">
      <w:pPr>
        <w:pStyle w:val="-SOPheading"/>
      </w:pPr>
    </w:p>
    <w:p w14:paraId="051AFB16" w14:textId="77777777" w:rsidR="00ED62CD" w:rsidRPr="0070524C" w:rsidRDefault="0070524C" w:rsidP="00A57286">
      <w:pPr>
        <w:pStyle w:val="Heading2"/>
      </w:pPr>
      <w:r>
        <w:t>DON’T</w:t>
      </w:r>
    </w:p>
    <w:p w14:paraId="771F20FA" w14:textId="77777777" w:rsidR="005736F5" w:rsidRPr="0070524C" w:rsidRDefault="005736F5" w:rsidP="00733A9D">
      <w:pPr>
        <w:pStyle w:val="-SOPcrosspoint"/>
      </w:pPr>
      <w:r>
        <w:t>Do not use f</w:t>
      </w:r>
      <w:r w:rsidRPr="0070524C">
        <w:t xml:space="preserve">aulty equipment. Immediately report suspect equipment. </w:t>
      </w:r>
    </w:p>
    <w:p w14:paraId="00411A8C" w14:textId="77777777" w:rsidR="00ED62CD" w:rsidRDefault="005736F5" w:rsidP="00733A9D">
      <w:pPr>
        <w:pStyle w:val="-SOPcrosspoint"/>
      </w:pPr>
      <w:r>
        <w:t>Do not g</w:t>
      </w:r>
      <w:r w:rsidR="00ED62CD" w:rsidRPr="0070524C">
        <w:t>rind on the side of abrasive cut off wheels</w:t>
      </w:r>
      <w:r w:rsidR="00643697">
        <w:t>.</w:t>
      </w:r>
    </w:p>
    <w:p w14:paraId="5CA42CEC" w14:textId="77777777" w:rsidR="004D4EC0" w:rsidRDefault="005736F5" w:rsidP="00733A9D">
      <w:pPr>
        <w:pStyle w:val="-SOPcrosspoint"/>
      </w:pPr>
      <w:r>
        <w:t>Do not c</w:t>
      </w:r>
      <w:r w:rsidR="004D4EC0">
        <w:t>ut wood or wood products.</w:t>
      </w:r>
    </w:p>
    <w:p w14:paraId="215C3F31" w14:textId="77777777" w:rsidR="005736F5" w:rsidRPr="0070524C" w:rsidRDefault="005736F5" w:rsidP="00733A9D">
      <w:pPr>
        <w:pStyle w:val="-SOPcrosspoint"/>
      </w:pPr>
      <w:r w:rsidRPr="0070524C">
        <w:t>Do not hold a workpiece by hand</w:t>
      </w:r>
      <w:r>
        <w:t>, as it</w:t>
      </w:r>
      <w:r w:rsidRPr="0070524C">
        <w:t xml:space="preserve"> will become very hot while being cut.</w:t>
      </w:r>
    </w:p>
    <w:p w14:paraId="6AF0FA6A" w14:textId="77777777" w:rsidR="005736F5" w:rsidRPr="0070524C" w:rsidRDefault="005736F5" w:rsidP="00733A9D">
      <w:pPr>
        <w:pStyle w:val="-SOPcrosspoint"/>
      </w:pPr>
      <w:r w:rsidRPr="0070524C">
        <w:t>Do not use a length stop on the free off-cut end of a clamped workpiece.</w:t>
      </w:r>
    </w:p>
    <w:p w14:paraId="39C39684" w14:textId="77777777" w:rsidR="005736F5" w:rsidRPr="0070524C" w:rsidRDefault="005736F5" w:rsidP="00733A9D">
      <w:pPr>
        <w:pStyle w:val="-SOPcrosspoint"/>
      </w:pPr>
      <w:r w:rsidRPr="0070524C">
        <w:t>Do not have any part of your body in line with the path of the abrasive disc.</w:t>
      </w:r>
    </w:p>
    <w:p w14:paraId="1F720FE9" w14:textId="77777777" w:rsidR="005736F5" w:rsidRPr="0070524C" w:rsidRDefault="005736F5" w:rsidP="00733A9D">
      <w:pPr>
        <w:pStyle w:val="-SOPcrosspoint"/>
      </w:pPr>
      <w:r w:rsidRPr="0070524C">
        <w:t xml:space="preserve">Do not force </w:t>
      </w:r>
      <w:r>
        <w:t xml:space="preserve">the </w:t>
      </w:r>
      <w:r w:rsidRPr="0070524C">
        <w:t>tool</w:t>
      </w:r>
      <w:r>
        <w:t xml:space="preserve"> into a cut</w:t>
      </w:r>
      <w:r w:rsidRPr="0070524C">
        <w:t>.</w:t>
      </w:r>
    </w:p>
    <w:p w14:paraId="75D91BD5" w14:textId="77777777" w:rsidR="005736F5" w:rsidRPr="0070524C" w:rsidRDefault="005736F5" w:rsidP="00733A9D">
      <w:pPr>
        <w:pStyle w:val="-SOPcrosspoint"/>
      </w:pPr>
      <w:r w:rsidRPr="0070524C">
        <w:t xml:space="preserve">Do not attempt to remove cut material while </w:t>
      </w:r>
      <w:r>
        <w:t>disc</w:t>
      </w:r>
      <w:r w:rsidRPr="0070524C">
        <w:t xml:space="preserve"> is moving.</w:t>
      </w:r>
    </w:p>
    <w:p w14:paraId="250DB171" w14:textId="77777777" w:rsidR="005736F5" w:rsidRPr="0070524C" w:rsidRDefault="005736F5" w:rsidP="00733A9D"/>
    <w:p w14:paraId="195D07A8" w14:textId="77777777" w:rsidR="0070524C" w:rsidRDefault="0070524C" w:rsidP="00733A9D">
      <w:pPr>
        <w:rPr>
          <w:sz w:val="22"/>
        </w:rPr>
      </w:pPr>
    </w:p>
    <w:p w14:paraId="20FB7613" w14:textId="77777777" w:rsidR="0070524C" w:rsidRDefault="0070524C" w:rsidP="00733A9D">
      <w:pPr>
        <w:rPr>
          <w:sz w:val="22"/>
        </w:rPr>
      </w:pPr>
    </w:p>
    <w:p w14:paraId="69ED79A9" w14:textId="77777777" w:rsidR="0070524C" w:rsidRDefault="0070524C" w:rsidP="00733A9D">
      <w:bookmarkStart w:id="10" w:name="OLE_LINK3"/>
    </w:p>
    <w:p w14:paraId="56614287" w14:textId="77777777" w:rsidR="0070524C" w:rsidRDefault="0070524C" w:rsidP="00733A9D"/>
    <w:p w14:paraId="6C4211BA" w14:textId="77777777" w:rsidR="00F55413" w:rsidRDefault="00F55413" w:rsidP="00733A9D"/>
    <w:p w14:paraId="3DAF00DC" w14:textId="77777777" w:rsidR="00F55413" w:rsidRDefault="00F55413" w:rsidP="00733A9D"/>
    <w:p w14:paraId="7DC0CE29" w14:textId="77777777" w:rsidR="0070524C" w:rsidRDefault="0070524C" w:rsidP="00733A9D"/>
    <w:p w14:paraId="68B1FDB8" w14:textId="77777777" w:rsidR="00D95FFD" w:rsidRDefault="00D95FFD" w:rsidP="00733A9D"/>
    <w:p w14:paraId="0F5F5B61" w14:textId="77777777" w:rsidR="0070524C" w:rsidRDefault="0070524C" w:rsidP="00733A9D">
      <w:bookmarkStart w:id="11" w:name="OLE_LINK4"/>
    </w:p>
    <w:p w14:paraId="5841626B" w14:textId="77777777" w:rsidR="0070524C" w:rsidRPr="007963FD" w:rsidRDefault="0070524C" w:rsidP="00733A9D"/>
    <w:p w14:paraId="5B85A0DC" w14:textId="77777777" w:rsidR="00176A6E" w:rsidRDefault="00176A6E" w:rsidP="001D7F7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DF33414" w14:textId="77777777" w:rsidR="00176A6E" w:rsidRDefault="00176A6E" w:rsidP="001D7F7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4D123F8" w14:textId="77777777" w:rsidR="00176A6E" w:rsidRDefault="00176A6E" w:rsidP="001D7F7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1DC96E5" w14:textId="77777777" w:rsidR="00176A6E" w:rsidRDefault="00176A6E" w:rsidP="001D7F7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9BE4456" w14:textId="77777777" w:rsidR="00176A6E" w:rsidRDefault="00176A6E" w:rsidP="001D7F7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F6975F7" w14:textId="6695BE9C" w:rsidR="001D7F7D" w:rsidRDefault="001D7F7D" w:rsidP="001D7F7D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6BDF6F6D" w14:textId="77777777" w:rsidR="001D7F7D" w:rsidRPr="001D7F7D" w:rsidRDefault="001D7F7D" w:rsidP="001D7F7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3D78206" w14:textId="398AD13F" w:rsidR="0070524C" w:rsidRPr="00176A6E" w:rsidRDefault="001D7F7D" w:rsidP="00176A6E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 xml:space="preserve">ALWAYS refer to the manufacturer’s instructions when writing your own safe work </w:t>
      </w:r>
      <w:proofErr w:type="gramStart"/>
      <w:r w:rsidRPr="00D645B5">
        <w:rPr>
          <w:rFonts w:ascii="Arial" w:hAnsi="Arial" w:cs="Arial"/>
          <w:b/>
          <w:bCs/>
          <w:sz w:val="16"/>
          <w:szCs w:val="16"/>
        </w:rPr>
        <w:t>procedure.</w:t>
      </w:r>
      <w:bookmarkEnd w:id="10"/>
      <w:bookmarkEnd w:id="11"/>
      <w:proofErr w:type="gramEnd"/>
    </w:p>
    <w:sectPr w:rsidR="0070524C" w:rsidRPr="00176A6E" w:rsidSect="0070524C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E6247" w14:textId="77777777" w:rsidR="00402837" w:rsidRDefault="00402837">
      <w:r>
        <w:separator/>
      </w:r>
    </w:p>
  </w:endnote>
  <w:endnote w:type="continuationSeparator" w:id="0">
    <w:p w14:paraId="039540AA" w14:textId="77777777" w:rsidR="00402837" w:rsidRDefault="00402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34783" w14:textId="77777777" w:rsidR="00402837" w:rsidRDefault="00402837">
      <w:r>
        <w:separator/>
      </w:r>
    </w:p>
  </w:footnote>
  <w:footnote w:type="continuationSeparator" w:id="0">
    <w:p w14:paraId="738BAD25" w14:textId="77777777" w:rsidR="00402837" w:rsidRDefault="00402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517F9"/>
    <w:multiLevelType w:val="hybridMultilevel"/>
    <w:tmpl w:val="0A2A2A72"/>
    <w:lvl w:ilvl="0" w:tplc="853E3E64">
      <w:numFmt w:val="bullet"/>
      <w:lvlText w:val="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C3D8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53E2D4C"/>
    <w:multiLevelType w:val="singleLevel"/>
    <w:tmpl w:val="F120F5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4" w15:restartNumberingAfterBreak="0">
    <w:nsid w:val="26542B56"/>
    <w:multiLevelType w:val="singleLevel"/>
    <w:tmpl w:val="6974F2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5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01DE4"/>
    <w:multiLevelType w:val="singleLevel"/>
    <w:tmpl w:val="829C08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73617C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941134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D546054"/>
    <w:multiLevelType w:val="hybridMultilevel"/>
    <w:tmpl w:val="DF2421EA"/>
    <w:lvl w:ilvl="0" w:tplc="ECF6517E">
      <w:numFmt w:val="bullet"/>
      <w:lvlText w:val=""/>
      <w:lvlJc w:val="left"/>
      <w:pPr>
        <w:tabs>
          <w:tab w:val="num" w:pos="1184"/>
        </w:tabs>
        <w:ind w:left="1184" w:hanging="3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4"/>
        </w:tabs>
        <w:ind w:left="18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4"/>
        </w:tabs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4"/>
        </w:tabs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4"/>
        </w:tabs>
        <w:ind w:left="40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4"/>
        </w:tabs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4"/>
        </w:tabs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4"/>
        </w:tabs>
        <w:ind w:left="61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4"/>
        </w:tabs>
        <w:ind w:left="6914" w:hanging="360"/>
      </w:pPr>
      <w:rPr>
        <w:rFonts w:ascii="Wingdings" w:hAnsi="Wingdings" w:hint="default"/>
      </w:rPr>
    </w:lvl>
  </w:abstractNum>
  <w:abstractNum w:abstractNumId="10" w15:restartNumberingAfterBreak="0">
    <w:nsid w:val="5C2B3A9D"/>
    <w:multiLevelType w:val="singleLevel"/>
    <w:tmpl w:val="8F0433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11" w15:restartNumberingAfterBreak="0">
    <w:nsid w:val="6AFC2559"/>
    <w:multiLevelType w:val="hybridMultilevel"/>
    <w:tmpl w:val="74B4A0C0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483AF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4C322F6"/>
    <w:multiLevelType w:val="hybridMultilevel"/>
    <w:tmpl w:val="EB1EA09E"/>
    <w:lvl w:ilvl="0" w:tplc="10526D98">
      <w:start w:val="1"/>
      <w:numFmt w:val="bulle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 w16cid:durableId="2061593552">
    <w:abstractNumId w:val="4"/>
  </w:num>
  <w:num w:numId="2" w16cid:durableId="1704210685">
    <w:abstractNumId w:val="3"/>
  </w:num>
  <w:num w:numId="3" w16cid:durableId="591931525">
    <w:abstractNumId w:val="10"/>
  </w:num>
  <w:num w:numId="4" w16cid:durableId="665519051">
    <w:abstractNumId w:val="6"/>
  </w:num>
  <w:num w:numId="5" w16cid:durableId="948977267">
    <w:abstractNumId w:val="11"/>
  </w:num>
  <w:num w:numId="6" w16cid:durableId="1872381531">
    <w:abstractNumId w:val="7"/>
  </w:num>
  <w:num w:numId="7" w16cid:durableId="1402092743">
    <w:abstractNumId w:val="2"/>
  </w:num>
  <w:num w:numId="8" w16cid:durableId="1414085359">
    <w:abstractNumId w:val="12"/>
  </w:num>
  <w:num w:numId="9" w16cid:durableId="268271019">
    <w:abstractNumId w:val="8"/>
  </w:num>
  <w:num w:numId="10" w16cid:durableId="1678773216">
    <w:abstractNumId w:val="0"/>
  </w:num>
  <w:num w:numId="11" w16cid:durableId="895047617">
    <w:abstractNumId w:val="9"/>
  </w:num>
  <w:num w:numId="12" w16cid:durableId="1556697432">
    <w:abstractNumId w:val="13"/>
  </w:num>
  <w:num w:numId="13" w16cid:durableId="1602175836">
    <w:abstractNumId w:val="5"/>
  </w:num>
  <w:num w:numId="14" w16cid:durableId="1973751811">
    <w:abstractNumId w:val="14"/>
  </w:num>
  <w:num w:numId="15" w16cid:durableId="1807972254">
    <w:abstractNumId w:val="1"/>
  </w:num>
  <w:num w:numId="16" w16cid:durableId="1007098663">
    <w:abstractNumId w:val="1"/>
  </w:num>
  <w:num w:numId="17" w16cid:durableId="1443764997">
    <w:abstractNumId w:val="5"/>
  </w:num>
  <w:num w:numId="18" w16cid:durableId="8917724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97"/>
    <w:rsid w:val="00017C05"/>
    <w:rsid w:val="00020AD2"/>
    <w:rsid w:val="000505A9"/>
    <w:rsid w:val="000A3097"/>
    <w:rsid w:val="000B2E56"/>
    <w:rsid w:val="000B6941"/>
    <w:rsid w:val="0011059E"/>
    <w:rsid w:val="001211CD"/>
    <w:rsid w:val="00176A6E"/>
    <w:rsid w:val="001C122E"/>
    <w:rsid w:val="001D7F7D"/>
    <w:rsid w:val="003400E0"/>
    <w:rsid w:val="003E6015"/>
    <w:rsid w:val="00402837"/>
    <w:rsid w:val="004D4EC0"/>
    <w:rsid w:val="005736F5"/>
    <w:rsid w:val="00617328"/>
    <w:rsid w:val="00643697"/>
    <w:rsid w:val="006E550F"/>
    <w:rsid w:val="0070524C"/>
    <w:rsid w:val="00733A9D"/>
    <w:rsid w:val="007F1514"/>
    <w:rsid w:val="007F3B0A"/>
    <w:rsid w:val="00873FCD"/>
    <w:rsid w:val="008A04F9"/>
    <w:rsid w:val="009F1A06"/>
    <w:rsid w:val="00A02D9C"/>
    <w:rsid w:val="00A57286"/>
    <w:rsid w:val="00AC4284"/>
    <w:rsid w:val="00B62B0F"/>
    <w:rsid w:val="00B769F2"/>
    <w:rsid w:val="00C249D4"/>
    <w:rsid w:val="00C55627"/>
    <w:rsid w:val="00C6019A"/>
    <w:rsid w:val="00D4579C"/>
    <w:rsid w:val="00D95FFD"/>
    <w:rsid w:val="00DB4619"/>
    <w:rsid w:val="00EC09E3"/>
    <w:rsid w:val="00EC7620"/>
    <w:rsid w:val="00ED62CD"/>
    <w:rsid w:val="00F55413"/>
    <w:rsid w:val="00FB553A"/>
    <w:rsid w:val="00FC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2B897A2"/>
  <w15:chartTrackingRefBased/>
  <w15:docId w15:val="{9CD79E52-409B-4B37-A55F-04BC26B1D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A57286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Pr>
      <w:b/>
      <w:color w:val="0000FF"/>
      <w:sz w:val="30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rFonts w:ascii="Arial" w:hAnsi="Arial" w:cs="Arial"/>
      <w:b/>
      <w:bCs/>
      <w:szCs w:val="18"/>
      <w:lang w:val="en-US"/>
    </w:rPr>
  </w:style>
  <w:style w:type="paragraph" w:styleId="BodyText3">
    <w:name w:val="Body Text 3"/>
    <w:basedOn w:val="Normal"/>
    <w:pPr>
      <w:autoSpaceDE w:val="0"/>
      <w:autoSpaceDN w:val="0"/>
      <w:adjustRightInd w:val="0"/>
    </w:pPr>
    <w:rPr>
      <w:szCs w:val="18"/>
      <w:lang w:val="en-US"/>
    </w:rPr>
  </w:style>
  <w:style w:type="paragraph" w:customStyle="1" w:styleId="-SOPcrosspoint">
    <w:name w:val="-SOP cross point"/>
    <w:basedOn w:val="Normal"/>
    <w:rsid w:val="00733A9D"/>
    <w:pPr>
      <w:numPr>
        <w:numId w:val="16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733A9D"/>
    <w:pPr>
      <w:numPr>
        <w:numId w:val="17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733A9D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733A9D"/>
    <w:pPr>
      <w:numPr>
        <w:numId w:val="18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553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Abrasive Cut Off Saw</vt:lpstr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Abrasive Cut Off Saw</dc:title>
  <dc:subject/>
  <dc:creator>Minehan, Martin</dc:creator>
  <cp:keywords/>
  <dc:description/>
  <cp:lastModifiedBy>Minehan, Martin</cp:lastModifiedBy>
  <cp:revision>2</cp:revision>
  <cp:lastPrinted>2003-10-14T01:35:00Z</cp:lastPrinted>
  <dcterms:created xsi:type="dcterms:W3CDTF">2026-01-20T23:41:00Z</dcterms:created>
  <dcterms:modified xsi:type="dcterms:W3CDTF">2026-01-20T23:41:00Z</dcterms:modified>
</cp:coreProperties>
</file>