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B95FB" w14:textId="77777777" w:rsidR="002028BF" w:rsidRPr="00923470" w:rsidRDefault="002028BF" w:rsidP="00450E2A">
      <w:pPr>
        <w:pStyle w:val="Heading1"/>
      </w:pPr>
      <w:r w:rsidRPr="00923470">
        <w:t xml:space="preserve">(Your Business Name Here) – </w:t>
      </w:r>
      <w:r w:rsidR="00820CCC">
        <w:t xml:space="preserve">Safe Work </w:t>
      </w:r>
      <w:r w:rsidR="00147B73">
        <w:t>Procedure</w:t>
      </w:r>
    </w:p>
    <w:p w14:paraId="3EC568F8" w14:textId="77777777" w:rsidR="002028BF" w:rsidRPr="00923470" w:rsidRDefault="002028BF" w:rsidP="00450E2A">
      <w:pPr>
        <w:pStyle w:val="Heading1"/>
      </w:pPr>
      <w:r>
        <w:t>METAL CUTTING GUILLOTINE</w:t>
      </w:r>
    </w:p>
    <w:p w14:paraId="3658C112" w14:textId="77777777" w:rsidR="002028BF" w:rsidRPr="00923470" w:rsidRDefault="002028BF" w:rsidP="002028BF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05F39441" w14:textId="77777777" w:rsidR="002028BF" w:rsidRPr="0013165E" w:rsidRDefault="002028BF" w:rsidP="002028B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6C8B2461" w14:textId="77777777" w:rsidR="002028BF" w:rsidRPr="0013165E" w:rsidRDefault="002028BF" w:rsidP="002028BF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0FF81DE" w14:textId="77777777" w:rsidR="002028BF" w:rsidRPr="002028BF" w:rsidRDefault="002028BF" w:rsidP="002028BF">
      <w:pPr>
        <w:rPr>
          <w:rFonts w:ascii="Arial" w:hAnsi="Arial" w:cs="Arial"/>
          <w:sz w:val="16"/>
        </w:rPr>
      </w:pPr>
    </w:p>
    <w:p w14:paraId="5525F963" w14:textId="77777777" w:rsidR="002028BF" w:rsidRDefault="002028BF" w:rsidP="002028BF">
      <w:pPr>
        <w:pStyle w:val="Heading8"/>
        <w:rPr>
          <w:rFonts w:ascii="Arial" w:hAnsi="Arial" w:cs="Arial"/>
          <w:color w:val="auto"/>
          <w:sz w:val="22"/>
          <w:szCs w:val="22"/>
        </w:rPr>
      </w:pPr>
      <w:r w:rsidRPr="002028BF">
        <w:rPr>
          <w:rFonts w:ascii="Arial" w:hAnsi="Arial" w:cs="Arial"/>
          <w:color w:val="auto"/>
          <w:sz w:val="22"/>
          <w:szCs w:val="22"/>
        </w:rPr>
        <w:t>PERSONAL PROTECTIVE EQUIPMENT</w:t>
      </w:r>
    </w:p>
    <w:p w14:paraId="2CDD3FB4" w14:textId="77777777" w:rsidR="00450E2A" w:rsidRPr="00450E2A" w:rsidRDefault="00450E2A" w:rsidP="00450E2A"/>
    <w:p w14:paraId="3EE1B615" w14:textId="77777777" w:rsidR="002028BF" w:rsidRPr="00923470" w:rsidRDefault="002028BF" w:rsidP="002028BF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2028BF" w:rsidRPr="00923470" w14:paraId="0AB8E1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7413075C" w14:textId="21CF42CC" w:rsidR="002028BF" w:rsidRDefault="002D3D95" w:rsidP="00E6449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D27C1AE" wp14:editId="363C93A1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3" name="Picture 6" descr="Safey glasses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afey glasses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28BF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2028BF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2028BF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2028BF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190E5C6B" w14:textId="77777777" w:rsidR="002028BF" w:rsidRPr="00923470" w:rsidRDefault="002028BF" w:rsidP="00E6449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56FC426C" w14:textId="34C625BF" w:rsidR="002028BF" w:rsidRPr="00923470" w:rsidRDefault="002D3D95" w:rsidP="00E64498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93E02C9" wp14:editId="3FB24CE4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1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28BF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268D0300" w14:textId="356A07C0" w:rsidR="002028BF" w:rsidRPr="00923470" w:rsidRDefault="002D3D95" w:rsidP="00E64498">
            <w:pPr>
              <w:rPr>
                <w:rFonts w:ascii="Arial" w:hAnsi="Arial" w:cs="Arial"/>
                <w:sz w:val="20"/>
                <w:szCs w:val="20"/>
              </w:rPr>
            </w:pPr>
            <w:r w:rsidRPr="00E83A52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2AFD92F1" wp14:editId="4E7027C3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8" name="Picture 4" descr="Gloves must not be worn when using this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loves must not be worn when using this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28BF">
              <w:rPr>
                <w:rFonts w:ascii="Arial" w:hAnsi="Arial" w:cs="Arial"/>
                <w:sz w:val="20"/>
                <w:szCs w:val="20"/>
              </w:rPr>
              <w:t>Gloves must not be worn when using this machine.</w:t>
            </w:r>
          </w:p>
        </w:tc>
      </w:tr>
      <w:tr w:rsidR="002028BF" w:rsidRPr="00923470" w14:paraId="3DB05E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71B793E6" w14:textId="7F06F888" w:rsidR="002028BF" w:rsidRPr="00923470" w:rsidRDefault="002D3D95" w:rsidP="00E6449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5CFAEAAF" wp14:editId="43D7F21D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9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28BF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2028BF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2028BF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2AB1D2C5" w14:textId="7E63701F" w:rsidR="002028BF" w:rsidRPr="00923470" w:rsidRDefault="002D3D95" w:rsidP="00E64498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210A3230" wp14:editId="79476AC5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0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28BF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02EF9EEB" w14:textId="08C0F6B0" w:rsidR="002028BF" w:rsidRPr="00923470" w:rsidRDefault="002D3D95" w:rsidP="00E64498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F342385" wp14:editId="62BC9FB2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2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28BF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2028BF" w:rsidRPr="00923470">
              <w:rPr>
                <w:rFonts w:ascii="Arial" w:hAnsi="Arial" w:cs="Arial"/>
                <w:bCs/>
                <w:sz w:val="20"/>
                <w:szCs w:val="20"/>
              </w:rPr>
              <w:t>ings and jewellery must not be worn.</w:t>
            </w:r>
          </w:p>
        </w:tc>
      </w:tr>
    </w:tbl>
    <w:p w14:paraId="32286ED7" w14:textId="77777777" w:rsidR="00082802" w:rsidRDefault="00082802" w:rsidP="00CD296A">
      <w:pPr>
        <w:rPr>
          <w:rFonts w:ascii="Arial" w:hAnsi="Arial" w:cs="Arial"/>
          <w:b/>
          <w:bCs/>
          <w:sz w:val="4"/>
        </w:rPr>
      </w:pPr>
    </w:p>
    <w:p w14:paraId="5431053F" w14:textId="77777777" w:rsidR="00082802" w:rsidRDefault="00082802" w:rsidP="00CD296A">
      <w:pPr>
        <w:rPr>
          <w:rFonts w:ascii="Arial" w:hAnsi="Arial" w:cs="Arial"/>
          <w:b/>
          <w:bCs/>
          <w:color w:val="000000"/>
          <w:sz w:val="4"/>
        </w:rPr>
      </w:pPr>
    </w:p>
    <w:p w14:paraId="77A3253D" w14:textId="77777777" w:rsidR="00082802" w:rsidRDefault="00082802" w:rsidP="00CD296A">
      <w:pPr>
        <w:rPr>
          <w:rFonts w:ascii="Arial" w:hAnsi="Arial" w:cs="Arial"/>
          <w:sz w:val="22"/>
          <w:szCs w:val="22"/>
        </w:rPr>
      </w:pPr>
    </w:p>
    <w:p w14:paraId="48D88FD1" w14:textId="77777777" w:rsidR="00C3426F" w:rsidRDefault="00C3426F" w:rsidP="00CD296A">
      <w:pPr>
        <w:sectPr w:rsidR="00C3426F" w:rsidSect="002028BF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7122C1A" w14:textId="77777777" w:rsidR="00082802" w:rsidRPr="002028BF" w:rsidRDefault="00082802" w:rsidP="00450E2A">
      <w:pPr>
        <w:pStyle w:val="Heading2"/>
      </w:pPr>
      <w:r w:rsidRPr="002028BF">
        <w:t>PRE-OPERATIONAL SAFETY CHECKS</w:t>
      </w:r>
    </w:p>
    <w:p w14:paraId="4F32BFDB" w14:textId="77777777" w:rsidR="001F5C54" w:rsidRDefault="001F5C54" w:rsidP="00A74FBD">
      <w:pPr>
        <w:pStyle w:val="-SOPtickpoint"/>
      </w:pPr>
      <w:r>
        <w:t>Locate and ensure you are familiar with all machine operations and controls.</w:t>
      </w:r>
    </w:p>
    <w:p w14:paraId="68F7094D" w14:textId="77777777" w:rsidR="00E86E5B" w:rsidRDefault="00E86E5B" w:rsidP="00E86E5B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CB77A1">
        <w:t>.</w:t>
      </w:r>
    </w:p>
    <w:bookmarkEnd w:id="2"/>
    <w:bookmarkEnd w:id="3"/>
    <w:p w14:paraId="682CB985" w14:textId="77777777" w:rsidR="001F5C54" w:rsidRDefault="001F5C54" w:rsidP="00A74FBD">
      <w:pPr>
        <w:pStyle w:val="-SOPtickpoint"/>
      </w:pPr>
      <w:r>
        <w:t>Check workspaces and walkways to e</w:t>
      </w:r>
      <w:r w:rsidRPr="00A03639">
        <w:t>nsure no slip/trip hazards are present</w:t>
      </w:r>
      <w:r>
        <w:t>.</w:t>
      </w:r>
    </w:p>
    <w:p w14:paraId="16D60866" w14:textId="77777777" w:rsidR="00082802" w:rsidRPr="00C3426F" w:rsidRDefault="001F5C54" w:rsidP="00A74FBD">
      <w:pPr>
        <w:pStyle w:val="-SOPtickpoint"/>
      </w:pPr>
      <w:r>
        <w:t>Ensure w</w:t>
      </w:r>
      <w:r w:rsidR="00082802" w:rsidRPr="00C3426F">
        <w:t xml:space="preserve">orking parts </w:t>
      </w:r>
      <w:r>
        <w:t>are</w:t>
      </w:r>
      <w:r w:rsidR="00082802" w:rsidRPr="00C3426F">
        <w:t xml:space="preserve"> well lubricated and free of rust and dirt.</w:t>
      </w:r>
    </w:p>
    <w:p w14:paraId="2C0CE5CE" w14:textId="77777777" w:rsidR="00082802" w:rsidRPr="00C3426F" w:rsidRDefault="001F5C54" w:rsidP="00A74FBD">
      <w:pPr>
        <w:pStyle w:val="-SOPtickpoint"/>
      </w:pPr>
      <w:r>
        <w:t xml:space="preserve">Ensure the </w:t>
      </w:r>
      <w:r w:rsidR="00082802" w:rsidRPr="00C3426F">
        <w:t xml:space="preserve">area around the machine </w:t>
      </w:r>
      <w:r>
        <w:t xml:space="preserve">is </w:t>
      </w:r>
      <w:r w:rsidR="00082802" w:rsidRPr="00C3426F">
        <w:t>adequately lit</w:t>
      </w:r>
      <w:r>
        <w:t>.</w:t>
      </w:r>
    </w:p>
    <w:p w14:paraId="05D8E4E2" w14:textId="77777777" w:rsidR="00082802" w:rsidRPr="00C3426F" w:rsidRDefault="00082802" w:rsidP="00A74FBD">
      <w:pPr>
        <w:pStyle w:val="-SOPtickpoint"/>
      </w:pPr>
      <w:r w:rsidRPr="00C3426F">
        <w:t xml:space="preserve">Be aware of other </w:t>
      </w:r>
      <w:r w:rsidR="001F5C54">
        <w:t>people</w:t>
      </w:r>
      <w:r w:rsidRPr="00C3426F">
        <w:t xml:space="preserve"> in the </w:t>
      </w:r>
      <w:r w:rsidR="001F5C54">
        <w:t>area. E</w:t>
      </w:r>
      <w:r w:rsidRPr="00C3426F">
        <w:t>nsure the area is clear before using equipment.</w:t>
      </w:r>
    </w:p>
    <w:p w14:paraId="6CD16BCB" w14:textId="77777777" w:rsidR="00082802" w:rsidRPr="00C3426F" w:rsidRDefault="00082802" w:rsidP="00A74FBD">
      <w:pPr>
        <w:pStyle w:val="-SOPtickpoint"/>
      </w:pPr>
      <w:r w:rsidRPr="00C3426F">
        <w:t>Ensure cutting table is clear of scrap and tools.</w:t>
      </w:r>
    </w:p>
    <w:p w14:paraId="392145B4" w14:textId="77777777" w:rsidR="00082802" w:rsidRPr="002028BF" w:rsidRDefault="00082802" w:rsidP="00A74FBD">
      <w:pPr>
        <w:pStyle w:val="-SOPheading"/>
      </w:pPr>
    </w:p>
    <w:p w14:paraId="4C7BE714" w14:textId="77777777" w:rsidR="00082802" w:rsidRPr="002028BF" w:rsidRDefault="00082802" w:rsidP="00450E2A">
      <w:pPr>
        <w:pStyle w:val="Heading2"/>
      </w:pPr>
      <w:r w:rsidRPr="002028BF">
        <w:t>OPERATIONAL SAFETY CHECKS</w:t>
      </w:r>
    </w:p>
    <w:p w14:paraId="485CB831" w14:textId="77777777" w:rsidR="008F510E" w:rsidRDefault="008F510E" w:rsidP="00A74FBD">
      <w:pPr>
        <w:pStyle w:val="-SOPtickpoint"/>
      </w:pPr>
      <w:r>
        <w:t>Only one person may operate this machine at any one time.</w:t>
      </w:r>
    </w:p>
    <w:p w14:paraId="2813060C" w14:textId="77777777" w:rsidR="00082802" w:rsidRPr="00C3426F" w:rsidRDefault="00082802" w:rsidP="00A74FBD">
      <w:pPr>
        <w:pStyle w:val="-SOPtickpoint"/>
      </w:pPr>
      <w:r w:rsidRPr="00C3426F">
        <w:t>Use correct lifting procedures when handling large sheets of material.</w:t>
      </w:r>
    </w:p>
    <w:p w14:paraId="7CDBB074" w14:textId="77777777" w:rsidR="00082802" w:rsidRPr="00C3426F" w:rsidRDefault="00082802" w:rsidP="00A74FBD">
      <w:pPr>
        <w:pStyle w:val="-SOPtickpoint"/>
      </w:pPr>
      <w:r w:rsidRPr="00C3426F">
        <w:t>Take</w:t>
      </w:r>
      <w:r w:rsidR="00CA1FA0">
        <w:t xml:space="preserve"> </w:t>
      </w:r>
      <w:r w:rsidRPr="00C3426F">
        <w:t>care during the initial feeding of the workpiece into the machine.</w:t>
      </w:r>
    </w:p>
    <w:p w14:paraId="130D57E4" w14:textId="77777777" w:rsidR="00082802" w:rsidRPr="00C3426F" w:rsidRDefault="00082802" w:rsidP="00A74FBD">
      <w:pPr>
        <w:pStyle w:val="-SOPtickpoint"/>
      </w:pPr>
      <w:r w:rsidRPr="00C3426F">
        <w:t>The workpiece should always be held sufficiently far back from the edge being fed into the guillotine.</w:t>
      </w:r>
    </w:p>
    <w:p w14:paraId="01F18226" w14:textId="77777777" w:rsidR="00082802" w:rsidRPr="00C3426F" w:rsidRDefault="00082802" w:rsidP="00A74FBD">
      <w:pPr>
        <w:pStyle w:val="-SOPtickpoint"/>
      </w:pPr>
      <w:r w:rsidRPr="00C3426F">
        <w:t xml:space="preserve">Ensure fingers and limbs are clear before </w:t>
      </w:r>
      <w:r w:rsidR="00CA1FA0">
        <w:t>operating</w:t>
      </w:r>
      <w:r w:rsidRPr="00C3426F">
        <w:t xml:space="preserve"> the guillotine.</w:t>
      </w:r>
    </w:p>
    <w:p w14:paraId="291AA7C0" w14:textId="77777777" w:rsidR="00082802" w:rsidRPr="00C3426F" w:rsidRDefault="00082802" w:rsidP="00A74FBD">
      <w:pPr>
        <w:pStyle w:val="-SOPtickpoint"/>
      </w:pPr>
      <w:r w:rsidRPr="00C3426F">
        <w:t>Hold material firmly to prevent inaccurate cutting due to creep.</w:t>
      </w:r>
    </w:p>
    <w:p w14:paraId="7EA23037" w14:textId="77777777" w:rsidR="00784309" w:rsidRDefault="00082802" w:rsidP="00A74FBD">
      <w:pPr>
        <w:pStyle w:val="-SOPtickpoint"/>
      </w:pPr>
      <w:bookmarkStart w:id="6" w:name="OLE_LINK44"/>
      <w:bookmarkStart w:id="7" w:name="OLE_LINK45"/>
      <w:r w:rsidRPr="00C3426F">
        <w:t>When cutting</w:t>
      </w:r>
      <w:r w:rsidR="00CA1FA0">
        <w:t>,</w:t>
      </w:r>
      <w:r w:rsidRPr="00C3426F">
        <w:t xml:space="preserve"> ensure </w:t>
      </w:r>
      <w:r w:rsidR="00CA1FA0">
        <w:t xml:space="preserve">your </w:t>
      </w:r>
      <w:r w:rsidRPr="00C3426F">
        <w:t xml:space="preserve">feet are positioned to avoid </w:t>
      </w:r>
      <w:r w:rsidR="00CA1FA0">
        <w:t xml:space="preserve">unintentional </w:t>
      </w:r>
      <w:r w:rsidRPr="00C3426F">
        <w:t>contact with the foot operated lever.</w:t>
      </w:r>
    </w:p>
    <w:bookmarkEnd w:id="6"/>
    <w:bookmarkEnd w:id="7"/>
    <w:p w14:paraId="2F20990E" w14:textId="77777777" w:rsidR="00B72F0C" w:rsidRDefault="00B72F0C" w:rsidP="00A74FBD">
      <w:pPr>
        <w:pStyle w:val="-SOPheading"/>
      </w:pPr>
    </w:p>
    <w:p w14:paraId="109C774B" w14:textId="77777777" w:rsidR="00082802" w:rsidRPr="00784309" w:rsidRDefault="00082802" w:rsidP="00450E2A">
      <w:pPr>
        <w:pStyle w:val="Heading2"/>
      </w:pPr>
      <w:r w:rsidRPr="00784309">
        <w:t>HOUSEKEEPING</w:t>
      </w:r>
    </w:p>
    <w:p w14:paraId="5D993D7A" w14:textId="77777777" w:rsidR="00082802" w:rsidRPr="00C3426F" w:rsidRDefault="00CA1FA0" w:rsidP="00A74FBD">
      <w:pPr>
        <w:pStyle w:val="-SOPtickpoint"/>
      </w:pPr>
      <w:r>
        <w:t>Place</w:t>
      </w:r>
      <w:r w:rsidR="00082802" w:rsidRPr="00C3426F">
        <w:t xml:space="preserve"> all off</w:t>
      </w:r>
      <w:r>
        <w:t>-cuts</w:t>
      </w:r>
      <w:r w:rsidR="00CD296A">
        <w:t xml:space="preserve"> </w:t>
      </w:r>
      <w:r w:rsidR="00082802" w:rsidRPr="00C3426F">
        <w:t>in the storage rack or waste bin.</w:t>
      </w:r>
    </w:p>
    <w:p w14:paraId="5AD86B3A" w14:textId="77777777" w:rsidR="00082802" w:rsidRPr="00C3426F" w:rsidRDefault="00082802" w:rsidP="00A74FBD">
      <w:pPr>
        <w:pStyle w:val="-SOPtickpoint"/>
      </w:pPr>
      <w:r w:rsidRPr="00C3426F">
        <w:t>Leave the work area in a safe, clean and tidy state.</w:t>
      </w:r>
    </w:p>
    <w:p w14:paraId="3B967E37" w14:textId="77777777" w:rsidR="00082802" w:rsidRPr="002028BF" w:rsidRDefault="00082802" w:rsidP="00A74FBD">
      <w:pPr>
        <w:pStyle w:val="-SOPheading"/>
      </w:pPr>
    </w:p>
    <w:p w14:paraId="1774DE46" w14:textId="77777777" w:rsidR="00082802" w:rsidRPr="002028BF" w:rsidRDefault="00082802" w:rsidP="00450E2A">
      <w:pPr>
        <w:pStyle w:val="Heading2"/>
      </w:pPr>
      <w:r w:rsidRPr="002028BF">
        <w:t>POTENTIAL HAZARDS</w:t>
      </w:r>
    </w:p>
    <w:p w14:paraId="797FD22F" w14:textId="77777777" w:rsidR="002028BF" w:rsidRPr="00C3426F" w:rsidRDefault="00082802" w:rsidP="00A74FBD">
      <w:pPr>
        <w:pStyle w:val="-SOPhazardpoint"/>
      </w:pPr>
      <w:r w:rsidRPr="00C3426F">
        <w:t>Sharp edges and burrs</w:t>
      </w:r>
      <w:r w:rsidR="00C3426F">
        <w:t>.</w:t>
      </w:r>
    </w:p>
    <w:p w14:paraId="37AF3C1A" w14:textId="77777777" w:rsidR="002028BF" w:rsidRPr="00C3426F" w:rsidRDefault="00082802" w:rsidP="00A74FBD">
      <w:pPr>
        <w:pStyle w:val="-SOPhazardpoint"/>
      </w:pPr>
      <w:r w:rsidRPr="00C3426F">
        <w:t>Crush and pinch points</w:t>
      </w:r>
      <w:r w:rsidR="00C3426F">
        <w:t>.</w:t>
      </w:r>
    </w:p>
    <w:p w14:paraId="58A181FE" w14:textId="77777777" w:rsidR="00082802" w:rsidRDefault="00082802" w:rsidP="00A74FBD">
      <w:pPr>
        <w:pStyle w:val="-SOPhazardpoint"/>
      </w:pPr>
      <w:r w:rsidRPr="00C3426F">
        <w:t>Manual handling</w:t>
      </w:r>
      <w:r w:rsidR="00C3426F">
        <w:t>.</w:t>
      </w:r>
    </w:p>
    <w:p w14:paraId="4704D13A" w14:textId="77777777" w:rsidR="00FB3FA9" w:rsidRDefault="00FB3FA9" w:rsidP="00FB3FA9">
      <w:pPr>
        <w:pStyle w:val="-SOPhazardpoint"/>
        <w:numPr>
          <w:ilvl w:val="0"/>
          <w:numId w:val="0"/>
        </w:numPr>
      </w:pPr>
    </w:p>
    <w:p w14:paraId="1EDB83C0" w14:textId="77777777" w:rsidR="00CD296A" w:rsidRDefault="00FB3FA9" w:rsidP="00450E2A">
      <w:pPr>
        <w:pStyle w:val="Heading2"/>
      </w:pPr>
      <w:r>
        <w:br w:type="column"/>
      </w:r>
      <w:r w:rsidR="00CD296A">
        <w:t>DON’T</w:t>
      </w:r>
    </w:p>
    <w:p w14:paraId="665A22E2" w14:textId="77777777" w:rsidR="00CD296A" w:rsidRPr="00C3426F" w:rsidRDefault="00CD296A" w:rsidP="00CD296A">
      <w:pPr>
        <w:pStyle w:val="-SOPcrosspoint"/>
      </w:pPr>
      <w:r>
        <w:t>Do not f</w:t>
      </w:r>
      <w:r w:rsidRPr="00C3426F">
        <w:t>aulty equipment. Immediately report suspect machinery.</w:t>
      </w:r>
    </w:p>
    <w:p w14:paraId="2AF9128B" w14:textId="77777777" w:rsidR="00CD296A" w:rsidRPr="00C3426F" w:rsidRDefault="00CD296A" w:rsidP="00CD296A">
      <w:pPr>
        <w:pStyle w:val="-SOPcrosspoint"/>
      </w:pPr>
      <w:r w:rsidRPr="00C3426F">
        <w:t>Never attempt to cut rod, strap or wire.</w:t>
      </w:r>
    </w:p>
    <w:p w14:paraId="30491B30" w14:textId="77777777" w:rsidR="00CD296A" w:rsidRPr="00C3426F" w:rsidRDefault="00CD296A" w:rsidP="00CD296A">
      <w:pPr>
        <w:pStyle w:val="-SOPcrosspoint"/>
      </w:pPr>
      <w:r w:rsidRPr="00C3426F">
        <w:t>Do not attempt to cut material beyond the capacity of the machine.</w:t>
      </w:r>
    </w:p>
    <w:p w14:paraId="7FA4DF38" w14:textId="77777777" w:rsidR="002028BF" w:rsidRDefault="002028BF" w:rsidP="00CE2C5C"/>
    <w:p w14:paraId="73145EED" w14:textId="77777777" w:rsidR="00C3426F" w:rsidRDefault="00C3426F" w:rsidP="00CE2C5C"/>
    <w:p w14:paraId="6F8AA667" w14:textId="77777777" w:rsidR="00C3426F" w:rsidRDefault="00C3426F" w:rsidP="00CE2C5C"/>
    <w:p w14:paraId="351EA472" w14:textId="77777777" w:rsidR="00C3426F" w:rsidRDefault="00C3426F" w:rsidP="00CE2C5C"/>
    <w:p w14:paraId="739779F6" w14:textId="77777777" w:rsidR="00C3426F" w:rsidRDefault="00C3426F" w:rsidP="00CE2C5C"/>
    <w:p w14:paraId="152EB653" w14:textId="77777777" w:rsidR="00C3426F" w:rsidRDefault="00C3426F" w:rsidP="00CE2C5C"/>
    <w:p w14:paraId="3C154D9E" w14:textId="77777777" w:rsidR="00C3426F" w:rsidRDefault="00C3426F" w:rsidP="00CE2C5C"/>
    <w:p w14:paraId="184F7A79" w14:textId="77777777" w:rsidR="00C3426F" w:rsidRDefault="00C3426F" w:rsidP="00CE2C5C"/>
    <w:p w14:paraId="3C1A1FCA" w14:textId="77777777" w:rsidR="00C3426F" w:rsidRDefault="00C3426F" w:rsidP="00CE2C5C"/>
    <w:p w14:paraId="51426C30" w14:textId="77777777" w:rsidR="00C3426F" w:rsidRDefault="00C3426F" w:rsidP="00CE2C5C"/>
    <w:p w14:paraId="7C3D452D" w14:textId="77777777" w:rsidR="00C3426F" w:rsidRDefault="00C3426F" w:rsidP="00CE2C5C"/>
    <w:p w14:paraId="5593C416" w14:textId="77777777" w:rsidR="00C3426F" w:rsidRDefault="00C3426F" w:rsidP="00CE2C5C"/>
    <w:p w14:paraId="20D659D5" w14:textId="77777777" w:rsidR="00C3426F" w:rsidRDefault="00C3426F" w:rsidP="00CE2C5C"/>
    <w:p w14:paraId="5A41120D" w14:textId="77777777" w:rsidR="00C3426F" w:rsidRDefault="00C3426F" w:rsidP="00CE2C5C"/>
    <w:p w14:paraId="0D5E561E" w14:textId="77777777" w:rsidR="00861645" w:rsidRDefault="00861645" w:rsidP="00CE2C5C"/>
    <w:p w14:paraId="771A64C2" w14:textId="77777777" w:rsidR="00861645" w:rsidRDefault="00861645" w:rsidP="00CE2C5C"/>
    <w:p w14:paraId="4A985898" w14:textId="77777777" w:rsidR="00861645" w:rsidRDefault="00861645" w:rsidP="00CE2C5C"/>
    <w:p w14:paraId="518B8B45" w14:textId="77777777" w:rsidR="00861645" w:rsidRDefault="00861645" w:rsidP="00CE2C5C"/>
    <w:p w14:paraId="716ABDEA" w14:textId="77777777" w:rsidR="00861645" w:rsidRDefault="00861645" w:rsidP="00CE2C5C"/>
    <w:p w14:paraId="2704B0C5" w14:textId="77777777" w:rsidR="00861645" w:rsidRDefault="00861645" w:rsidP="00CE2C5C"/>
    <w:p w14:paraId="79FE4BA8" w14:textId="77777777" w:rsidR="00861645" w:rsidRDefault="00861645" w:rsidP="00CE2C5C"/>
    <w:p w14:paraId="7DE65BB2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E4E2CD3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8924759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FE36944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A750418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4550AB7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EEDF6C6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6B87D50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1A08CA5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8925C70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A22C78F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51ADDD2" w14:textId="77777777" w:rsidR="002D3D95" w:rsidRDefault="002D3D95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BA960EC" w14:textId="434E7CE9" w:rsidR="00ED2CCE" w:rsidRDefault="00ED2CCE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1BF7FF00" w14:textId="77777777" w:rsidR="00ED2CCE" w:rsidRPr="00ED2CCE" w:rsidRDefault="00ED2CCE" w:rsidP="00ED2CC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CD2C6F7" w14:textId="3705C2A8" w:rsidR="002028BF" w:rsidRPr="002D3D95" w:rsidRDefault="00ED2CCE" w:rsidP="002D3D95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2028BF" w:rsidRPr="002D3D95" w:rsidSect="00C3426F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C5168" w14:textId="77777777" w:rsidR="000A0A8A" w:rsidRDefault="000A0A8A">
      <w:r>
        <w:separator/>
      </w:r>
    </w:p>
  </w:endnote>
  <w:endnote w:type="continuationSeparator" w:id="0">
    <w:p w14:paraId="23B60175" w14:textId="77777777" w:rsidR="000A0A8A" w:rsidRDefault="000A0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0C488" w14:textId="77777777" w:rsidR="000A0A8A" w:rsidRDefault="000A0A8A">
      <w:r>
        <w:separator/>
      </w:r>
    </w:p>
  </w:footnote>
  <w:footnote w:type="continuationSeparator" w:id="0">
    <w:p w14:paraId="6CDBFC49" w14:textId="77777777" w:rsidR="000A0A8A" w:rsidRDefault="000A0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45194D"/>
    <w:multiLevelType w:val="hybridMultilevel"/>
    <w:tmpl w:val="AE324D2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53DAF"/>
    <w:multiLevelType w:val="hybridMultilevel"/>
    <w:tmpl w:val="0A1E7BC0"/>
    <w:lvl w:ilvl="0" w:tplc="11D8DB0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6DAA69F8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E4B468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2E12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73EBA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8CD9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5AF7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FAF5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4AEE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459004D"/>
    <w:multiLevelType w:val="hybridMultilevel"/>
    <w:tmpl w:val="0A1E7B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AA69F8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E4B468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2E12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73EBA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8CD9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5AF7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FAF5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4AEE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0E682C"/>
    <w:multiLevelType w:val="hybridMultilevel"/>
    <w:tmpl w:val="FBE05100"/>
    <w:lvl w:ilvl="0" w:tplc="6C289F40">
      <w:start w:val="6224"/>
      <w:numFmt w:val="bullet"/>
      <w:lvlText w:val=""/>
      <w:lvlJc w:val="left"/>
      <w:pPr>
        <w:tabs>
          <w:tab w:val="num" w:pos="750"/>
        </w:tabs>
        <w:ind w:left="750" w:hanging="390"/>
      </w:pPr>
      <w:rPr>
        <w:rFonts w:ascii="Wingdings 2" w:eastAsia="Times New Roman" w:hAnsi="Wingdings 2" w:cs="Times New Roman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7770170">
    <w:abstractNumId w:val="8"/>
  </w:num>
  <w:num w:numId="2" w16cid:durableId="1742285586">
    <w:abstractNumId w:val="5"/>
  </w:num>
  <w:num w:numId="3" w16cid:durableId="190458618">
    <w:abstractNumId w:val="4"/>
  </w:num>
  <w:num w:numId="4" w16cid:durableId="1802570387">
    <w:abstractNumId w:val="1"/>
  </w:num>
  <w:num w:numId="5" w16cid:durableId="1358311076">
    <w:abstractNumId w:val="6"/>
  </w:num>
  <w:num w:numId="6" w16cid:durableId="27415735">
    <w:abstractNumId w:val="3"/>
  </w:num>
  <w:num w:numId="7" w16cid:durableId="1072659415">
    <w:abstractNumId w:val="9"/>
  </w:num>
  <w:num w:numId="8" w16cid:durableId="941913336">
    <w:abstractNumId w:val="10"/>
  </w:num>
  <w:num w:numId="9" w16cid:durableId="379519400">
    <w:abstractNumId w:val="7"/>
  </w:num>
  <w:num w:numId="10" w16cid:durableId="791480596">
    <w:abstractNumId w:val="2"/>
  </w:num>
  <w:num w:numId="11" w16cid:durableId="1905145296">
    <w:abstractNumId w:val="0"/>
  </w:num>
  <w:num w:numId="12" w16cid:durableId="752581521">
    <w:abstractNumId w:val="7"/>
  </w:num>
  <w:num w:numId="13" w16cid:durableId="1283003065">
    <w:abstractNumId w:val="10"/>
  </w:num>
  <w:num w:numId="14" w16cid:durableId="1684631172">
    <w:abstractNumId w:val="0"/>
  </w:num>
  <w:num w:numId="15" w16cid:durableId="482503970">
    <w:abstractNumId w:val="7"/>
  </w:num>
  <w:num w:numId="16" w16cid:durableId="239290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8F"/>
    <w:rsid w:val="00082802"/>
    <w:rsid w:val="000A0A8A"/>
    <w:rsid w:val="0010718F"/>
    <w:rsid w:val="00147B73"/>
    <w:rsid w:val="001F5C54"/>
    <w:rsid w:val="002028BF"/>
    <w:rsid w:val="002D3D95"/>
    <w:rsid w:val="003F7242"/>
    <w:rsid w:val="00450E2A"/>
    <w:rsid w:val="004832AB"/>
    <w:rsid w:val="007473F9"/>
    <w:rsid w:val="00784309"/>
    <w:rsid w:val="007F25E8"/>
    <w:rsid w:val="00820CCC"/>
    <w:rsid w:val="00861645"/>
    <w:rsid w:val="00885ECE"/>
    <w:rsid w:val="008F510E"/>
    <w:rsid w:val="009278AB"/>
    <w:rsid w:val="009E2377"/>
    <w:rsid w:val="00A74FBD"/>
    <w:rsid w:val="00A97411"/>
    <w:rsid w:val="00B148FB"/>
    <w:rsid w:val="00B72F0C"/>
    <w:rsid w:val="00C3426F"/>
    <w:rsid w:val="00CA1FA0"/>
    <w:rsid w:val="00CB77A1"/>
    <w:rsid w:val="00CD296A"/>
    <w:rsid w:val="00CE2C5C"/>
    <w:rsid w:val="00CE3830"/>
    <w:rsid w:val="00D25B33"/>
    <w:rsid w:val="00D264D4"/>
    <w:rsid w:val="00DE085B"/>
    <w:rsid w:val="00E64498"/>
    <w:rsid w:val="00E86E5B"/>
    <w:rsid w:val="00ED2CCE"/>
    <w:rsid w:val="00FB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95D3EB3"/>
  <w15:chartTrackingRefBased/>
  <w15:docId w15:val="{5AD46553-F25D-4425-92E2-CA38BCC4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50E2A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450E2A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8F510E"/>
    <w:pPr>
      <w:numPr>
        <w:numId w:val="14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8F510E"/>
    <w:pPr>
      <w:numPr>
        <w:numId w:val="15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8F510E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8F510E"/>
    <w:pPr>
      <w:numPr>
        <w:numId w:val="16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Metal Cutting Guillotine</vt:lpstr>
    </vt:vector>
  </TitlesOfParts>
  <Company>DETE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Metal Cutting Guillotine</dc:title>
  <dc:subject/>
  <dc:creator>David Large</dc:creator>
  <cp:keywords/>
  <dc:description/>
  <cp:lastModifiedBy>Minehan, Martin</cp:lastModifiedBy>
  <cp:revision>2</cp:revision>
  <cp:lastPrinted>2003-10-03T06:43:00Z</cp:lastPrinted>
  <dcterms:created xsi:type="dcterms:W3CDTF">2025-12-24T00:18:00Z</dcterms:created>
  <dcterms:modified xsi:type="dcterms:W3CDTF">2025-12-24T00:18:00Z</dcterms:modified>
</cp:coreProperties>
</file>