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654B" w14:textId="77777777" w:rsidR="0023521A" w:rsidRPr="00923470" w:rsidRDefault="0023521A" w:rsidP="008617F9">
      <w:pPr>
        <w:pStyle w:val="Heading1"/>
      </w:pPr>
      <w:r w:rsidRPr="00923470">
        <w:t xml:space="preserve">(Your Business Name Here) – </w:t>
      </w:r>
      <w:r w:rsidR="007F5122">
        <w:t xml:space="preserve">Safe Work </w:t>
      </w:r>
      <w:r w:rsidR="00E23341">
        <w:t>Procedure</w:t>
      </w:r>
    </w:p>
    <w:p w14:paraId="228EC863" w14:textId="77777777" w:rsidR="0023521A" w:rsidRPr="00923470" w:rsidRDefault="0023521A" w:rsidP="008617F9">
      <w:pPr>
        <w:pStyle w:val="Heading1"/>
      </w:pPr>
      <w:r>
        <w:t>BUFFING MACHINE</w:t>
      </w:r>
    </w:p>
    <w:p w14:paraId="5AAA4525" w14:textId="77777777" w:rsidR="0023521A" w:rsidRPr="00923470" w:rsidRDefault="0023521A" w:rsidP="0023521A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512B8BB6" w14:textId="77777777" w:rsidR="0023521A" w:rsidRPr="0013165E" w:rsidRDefault="0023521A" w:rsidP="0023521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E9B94D8" w14:textId="77777777" w:rsidR="0023521A" w:rsidRPr="0013165E" w:rsidRDefault="0023521A" w:rsidP="0023521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1A9E024" w14:textId="77777777" w:rsidR="0023521A" w:rsidRPr="00923470" w:rsidRDefault="0023521A" w:rsidP="0023521A">
      <w:pPr>
        <w:rPr>
          <w:rFonts w:ascii="Arial" w:hAnsi="Arial" w:cs="Arial"/>
          <w:sz w:val="16"/>
        </w:rPr>
      </w:pPr>
    </w:p>
    <w:p w14:paraId="6D0864FF" w14:textId="77777777" w:rsidR="0023521A" w:rsidRDefault="0023521A" w:rsidP="008617F9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8617F9" w:rsidRPr="00923470" w14:paraId="227B7B14" w14:textId="77777777" w:rsidTr="00B74E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76177303" w14:textId="628804BE" w:rsidR="008617F9" w:rsidRDefault="009C11EB" w:rsidP="00B74EB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49D310F" wp14:editId="063E2953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2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17F9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8617F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8617F9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8617F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CA42083" w14:textId="77777777" w:rsidR="008617F9" w:rsidRPr="00923470" w:rsidRDefault="008617F9" w:rsidP="00B74EB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3F804D7B" w14:textId="1C5D6FF3" w:rsidR="008617F9" w:rsidRPr="00923470" w:rsidRDefault="009C11EB" w:rsidP="00B74EB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D70018F" wp14:editId="5D0AE69E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0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17F9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38294652" w14:textId="3B9F2014" w:rsidR="008617F9" w:rsidRPr="00923470" w:rsidRDefault="009C11EB" w:rsidP="00B74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4CF8C77B" wp14:editId="01D4D563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11430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4" name="Picture 4" descr="Gloves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loves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477F">
              <w:rPr>
                <w:rFonts w:ascii="Arial" w:hAnsi="Arial" w:cs="Arial"/>
                <w:sz w:val="20"/>
                <w:szCs w:val="20"/>
              </w:rPr>
              <w:t>Gloves must not be worn</w:t>
            </w:r>
            <w:r w:rsidR="008617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617F9" w:rsidRPr="00923470" w14:paraId="5050C012" w14:textId="77777777" w:rsidTr="00B74E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762D6616" w14:textId="4C4ED229" w:rsidR="008617F9" w:rsidRPr="00923470" w:rsidRDefault="009C11EB" w:rsidP="00B74EB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7F098F53" wp14:editId="1F36512C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8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17F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8617F9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8617F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46B24032" w14:textId="2AC91EA1" w:rsidR="008617F9" w:rsidRPr="00923470" w:rsidRDefault="009C11EB" w:rsidP="00B74EB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2CCC5498" wp14:editId="629F957A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17F9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3F558EB6" w14:textId="3D0DDE43" w:rsidR="008617F9" w:rsidRPr="00923470" w:rsidRDefault="009C11EB" w:rsidP="00B74EB7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5D6255C" wp14:editId="172ADE51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21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17F9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8617F9" w:rsidRPr="00923470">
              <w:rPr>
                <w:rFonts w:ascii="Arial" w:hAnsi="Arial" w:cs="Arial"/>
                <w:bCs/>
                <w:sz w:val="20"/>
                <w:szCs w:val="20"/>
              </w:rPr>
              <w:t>ings and jewellery must not be worn.</w:t>
            </w:r>
          </w:p>
        </w:tc>
      </w:tr>
    </w:tbl>
    <w:p w14:paraId="44E55837" w14:textId="77777777" w:rsidR="00FD2BA7" w:rsidRPr="00FD2BA7" w:rsidRDefault="00FD2BA7" w:rsidP="00FD2BA7"/>
    <w:p w14:paraId="2D76227A" w14:textId="77777777" w:rsidR="0023521A" w:rsidRDefault="0023521A" w:rsidP="0023521A">
      <w:pPr>
        <w:sectPr w:rsidR="0023521A" w:rsidSect="0023521A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8157CC3" w14:textId="77777777" w:rsidR="0036369C" w:rsidRPr="0023521A" w:rsidRDefault="0036369C" w:rsidP="008617F9">
      <w:pPr>
        <w:pStyle w:val="Heading2"/>
      </w:pPr>
      <w:r w:rsidRPr="0023521A">
        <w:t>PRE-OPERATIONAL SAFETY CHECKS</w:t>
      </w:r>
    </w:p>
    <w:p w14:paraId="5B600188" w14:textId="77777777" w:rsidR="00490304" w:rsidRDefault="00490304" w:rsidP="00FD2BA7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bookmarkStart w:id="4" w:name="OLE_LINK34"/>
      <w:r>
        <w:t>Locate and ensure you are familiar with all machine operations and controls</w:t>
      </w:r>
      <w:bookmarkEnd w:id="2"/>
      <w:bookmarkEnd w:id="3"/>
      <w:bookmarkEnd w:id="4"/>
      <w:r>
        <w:t>.</w:t>
      </w:r>
      <w:bookmarkStart w:id="5" w:name="OLE_LINK14"/>
      <w:bookmarkStart w:id="6" w:name="OLE_LINK15"/>
      <w:bookmarkStart w:id="7" w:name="OLE_LINK24"/>
      <w:bookmarkStart w:id="8" w:name="OLE_LINK25"/>
      <w:bookmarkStart w:id="9" w:name="OLE_LINK16"/>
      <w:bookmarkStart w:id="10" w:name="OLE_LINK17"/>
    </w:p>
    <w:p w14:paraId="0D279D32" w14:textId="77777777" w:rsidR="00C456E3" w:rsidRDefault="00C456E3" w:rsidP="00C456E3">
      <w:pPr>
        <w:pStyle w:val="-SOPtickpoint"/>
      </w:pPr>
      <w:bookmarkStart w:id="11" w:name="OLE_LINK4"/>
      <w:bookmarkStart w:id="12" w:name="OLE_LINK5"/>
      <w:bookmarkStart w:id="13" w:name="OLE_LINK6"/>
      <w:bookmarkStart w:id="14" w:name="OLE_LINK7"/>
      <w:bookmarkStart w:id="15" w:name="OLE_LINK12"/>
      <w:bookmarkStart w:id="16" w:name="OLE_LINK27"/>
      <w:bookmarkStart w:id="17" w:name="OLE_LINK28"/>
      <w:bookmarkStart w:id="18" w:name="OLE_LINK29"/>
      <w:bookmarkStart w:id="19" w:name="OLE_LINK31"/>
      <w:bookmarkStart w:id="20" w:name="OLE_LINK37"/>
      <w:bookmarkStart w:id="21" w:name="OLE_LINK38"/>
      <w:bookmarkStart w:id="22" w:name="OLE_LINK40"/>
      <w:bookmarkEnd w:id="5"/>
      <w:bookmarkEnd w:id="6"/>
      <w:bookmarkEnd w:id="7"/>
      <w:bookmarkEnd w:id="8"/>
      <w:bookmarkEnd w:id="9"/>
      <w:bookmarkEnd w:id="10"/>
      <w:r w:rsidRPr="00C20A79">
        <w:t>Ensure all guards are fitted, secure and functional.</w:t>
      </w:r>
      <w:r>
        <w:t xml:space="preserve"> Do not operate if guards are missing or faulty</w:t>
      </w:r>
      <w:r w:rsidR="00050D53">
        <w:t>.</w:t>
      </w:r>
    </w:p>
    <w:p w14:paraId="43C63206" w14:textId="77777777" w:rsidR="00490304" w:rsidRDefault="00490304" w:rsidP="00FD2BA7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6"/>
      <w:bookmarkEnd w:id="18"/>
      <w:bookmarkEnd w:id="19"/>
      <w:r w:rsidRPr="00A03639">
        <w:t>t</w:t>
      </w:r>
      <w:bookmarkEnd w:id="11"/>
      <w:bookmarkEnd w:id="12"/>
      <w:bookmarkEnd w:id="13"/>
      <w:bookmarkEnd w:id="14"/>
      <w:bookmarkEnd w:id="15"/>
      <w:bookmarkEnd w:id="17"/>
      <w:bookmarkEnd w:id="20"/>
      <w:bookmarkEnd w:id="21"/>
      <w:bookmarkEnd w:id="22"/>
      <w:r>
        <w:t xml:space="preserve">. </w:t>
      </w:r>
    </w:p>
    <w:bookmarkEnd w:id="0"/>
    <w:bookmarkEnd w:id="1"/>
    <w:p w14:paraId="2579E620" w14:textId="77777777" w:rsidR="0036369C" w:rsidRPr="0023521A" w:rsidRDefault="00490304" w:rsidP="00FD2BA7">
      <w:pPr>
        <w:pStyle w:val="-SOPtickpoint"/>
      </w:pPr>
      <w:r>
        <w:t>Ensure b</w:t>
      </w:r>
      <w:r w:rsidR="0036369C" w:rsidRPr="0023521A">
        <w:t xml:space="preserve">oth ends of the machine spindle </w:t>
      </w:r>
      <w:r>
        <w:t>are</w:t>
      </w:r>
      <w:r w:rsidR="0036369C" w:rsidRPr="0023521A">
        <w:t xml:space="preserve"> </w:t>
      </w:r>
      <w:proofErr w:type="gramStart"/>
      <w:r w:rsidR="0036369C" w:rsidRPr="0023521A">
        <w:t>covered at all times</w:t>
      </w:r>
      <w:proofErr w:type="gramEnd"/>
      <w:r w:rsidR="0036369C" w:rsidRPr="0023521A">
        <w:t>.</w:t>
      </w:r>
    </w:p>
    <w:p w14:paraId="507E1A36" w14:textId="77777777" w:rsidR="0036369C" w:rsidRPr="0023521A" w:rsidRDefault="0036369C" w:rsidP="00FD2BA7">
      <w:pPr>
        <w:pStyle w:val="-SOPtickpoint"/>
      </w:pPr>
      <w:r w:rsidRPr="0023521A">
        <w:t xml:space="preserve">Use </w:t>
      </w:r>
      <w:r w:rsidR="00490304">
        <w:t xml:space="preserve">an </w:t>
      </w:r>
      <w:r w:rsidRPr="0023521A">
        <w:t xml:space="preserve">appropriate </w:t>
      </w:r>
      <w:r w:rsidR="00490304">
        <w:t xml:space="preserve">type of </w:t>
      </w:r>
      <w:r w:rsidRPr="0023521A">
        <w:t>mop and polishing compound for the task.</w:t>
      </w:r>
    </w:p>
    <w:p w14:paraId="10C0797D" w14:textId="77777777" w:rsidR="0036369C" w:rsidRPr="0023521A" w:rsidRDefault="0036369C" w:rsidP="00FD2BA7">
      <w:pPr>
        <w:pStyle w:val="-SOPheading"/>
      </w:pPr>
    </w:p>
    <w:p w14:paraId="43016B27" w14:textId="77777777" w:rsidR="0036369C" w:rsidRPr="0023521A" w:rsidRDefault="0036369C" w:rsidP="008617F9">
      <w:pPr>
        <w:pStyle w:val="Heading2"/>
      </w:pPr>
      <w:r w:rsidRPr="0023521A">
        <w:t>OPERATIONAL SAFETY CHECKS</w:t>
      </w:r>
    </w:p>
    <w:p w14:paraId="2878A098" w14:textId="77777777" w:rsidR="00FD2BA7" w:rsidRDefault="00FD2BA7" w:rsidP="00FD2BA7">
      <w:pPr>
        <w:pStyle w:val="-SOPtickpoint"/>
        <w:rPr>
          <w:color w:val="000000"/>
        </w:rPr>
      </w:pPr>
      <w:r>
        <w:t>Only one person may operate this machine at any one time.</w:t>
      </w:r>
    </w:p>
    <w:p w14:paraId="36B5B080" w14:textId="77777777" w:rsidR="0036369C" w:rsidRPr="0023521A" w:rsidRDefault="0036369C" w:rsidP="00FD2BA7">
      <w:pPr>
        <w:pStyle w:val="-SOPtickpoint"/>
      </w:pPr>
      <w:r w:rsidRPr="0023521A">
        <w:t>Use the front of the wheel only.</w:t>
      </w:r>
    </w:p>
    <w:p w14:paraId="7340EAB3" w14:textId="77777777" w:rsidR="0036369C" w:rsidRPr="0023521A" w:rsidRDefault="0036369C" w:rsidP="00FD2BA7">
      <w:pPr>
        <w:pStyle w:val="-SOPtickpoint"/>
      </w:pPr>
      <w:r w:rsidRPr="0023521A">
        <w:t>Work only below the centre of the spindle.</w:t>
      </w:r>
    </w:p>
    <w:p w14:paraId="1C78CAD1" w14:textId="77777777" w:rsidR="0036369C" w:rsidRPr="0023521A" w:rsidRDefault="0036369C" w:rsidP="00FD2BA7">
      <w:pPr>
        <w:pStyle w:val="-SOPtickpoint"/>
      </w:pPr>
      <w:r w:rsidRPr="0023521A">
        <w:t>S</w:t>
      </w:r>
      <w:r w:rsidR="00A66929">
        <w:t>upport s</w:t>
      </w:r>
      <w:r w:rsidRPr="0023521A">
        <w:t>mall work</w:t>
      </w:r>
      <w:r w:rsidR="00A66929">
        <w:t xml:space="preserve"> </w:t>
      </w:r>
      <w:r w:rsidRPr="0023521A">
        <w:t>with a wooden backing.</w:t>
      </w:r>
    </w:p>
    <w:p w14:paraId="61097C14" w14:textId="77777777" w:rsidR="0036369C" w:rsidRPr="0023521A" w:rsidRDefault="00A66929" w:rsidP="00FD2BA7">
      <w:pPr>
        <w:pStyle w:val="-SOPtickpoint"/>
      </w:pPr>
      <w:r>
        <w:t>Hold w</w:t>
      </w:r>
      <w:r w:rsidR="0036369C" w:rsidRPr="0023521A">
        <w:t>ork</w:t>
      </w:r>
      <w:r>
        <w:t xml:space="preserve"> so the</w:t>
      </w:r>
      <w:r w:rsidR="0036369C" w:rsidRPr="0023521A">
        <w:t xml:space="preserve"> edges cannot catch.</w:t>
      </w:r>
    </w:p>
    <w:p w14:paraId="43EA0865" w14:textId="77777777" w:rsidR="0036369C" w:rsidRPr="0023521A" w:rsidRDefault="0036369C" w:rsidP="00FD2BA7">
      <w:pPr>
        <w:pStyle w:val="-SOPheading"/>
      </w:pPr>
    </w:p>
    <w:p w14:paraId="0450F192" w14:textId="77777777" w:rsidR="00592475" w:rsidRPr="00C20A79" w:rsidRDefault="00592475" w:rsidP="008617F9">
      <w:pPr>
        <w:pStyle w:val="Heading2"/>
      </w:pPr>
      <w:r>
        <w:t>ENDING OPERATIONS AND CLEANING UP</w:t>
      </w:r>
    </w:p>
    <w:p w14:paraId="30503094" w14:textId="77777777" w:rsidR="0036369C" w:rsidRPr="0023521A" w:rsidRDefault="0036369C" w:rsidP="00FD2BA7">
      <w:pPr>
        <w:pStyle w:val="-SOPtickpoint"/>
      </w:pPr>
      <w:r w:rsidRPr="0023521A">
        <w:t>Switch off the machine</w:t>
      </w:r>
      <w:r w:rsidR="00A66929">
        <w:t xml:space="preserve"> when work completed</w:t>
      </w:r>
      <w:r w:rsidRPr="0023521A">
        <w:t xml:space="preserve">. </w:t>
      </w:r>
    </w:p>
    <w:p w14:paraId="0F645CA2" w14:textId="77777777" w:rsidR="0036369C" w:rsidRPr="0023521A" w:rsidRDefault="0036369C" w:rsidP="00FD2BA7">
      <w:pPr>
        <w:pStyle w:val="-SOPtickpoint"/>
      </w:pPr>
      <w:r w:rsidRPr="0023521A">
        <w:t>Leave the machine in a safe, clean and tidy state.</w:t>
      </w:r>
    </w:p>
    <w:p w14:paraId="1842758A" w14:textId="77777777" w:rsidR="0036369C" w:rsidRPr="0023521A" w:rsidRDefault="0036369C" w:rsidP="00FD2BA7">
      <w:pPr>
        <w:pStyle w:val="-SOPheading"/>
      </w:pPr>
    </w:p>
    <w:p w14:paraId="48A3FBEF" w14:textId="77777777" w:rsidR="0036369C" w:rsidRPr="0023521A" w:rsidRDefault="0036369C" w:rsidP="008617F9">
      <w:pPr>
        <w:pStyle w:val="Heading2"/>
      </w:pPr>
      <w:r w:rsidRPr="0023521A">
        <w:t>POTENTIAL HAZARDS</w:t>
      </w:r>
      <w:r w:rsidR="00A66929">
        <w:t xml:space="preserve"> AND INJURIES</w:t>
      </w:r>
    </w:p>
    <w:p w14:paraId="5604E0A1" w14:textId="77777777" w:rsidR="0036369C" w:rsidRPr="0023521A" w:rsidRDefault="0036369C" w:rsidP="00FD2BA7">
      <w:pPr>
        <w:pStyle w:val="-SOPhazardpoint"/>
      </w:pPr>
      <w:r w:rsidRPr="0023521A">
        <w:t xml:space="preserve">Work can be snatched </w:t>
      </w:r>
      <w:r w:rsidR="0023521A">
        <w:t>if improperly presented to buff.</w:t>
      </w:r>
    </w:p>
    <w:p w14:paraId="142A7468" w14:textId="77777777" w:rsidR="0036369C" w:rsidRPr="0023521A" w:rsidRDefault="0036369C" w:rsidP="00FD2BA7">
      <w:pPr>
        <w:pStyle w:val="-SOPhazardpoint"/>
      </w:pPr>
      <w:r w:rsidRPr="0023521A">
        <w:t xml:space="preserve">Hair/ clothing </w:t>
      </w:r>
      <w:r w:rsidR="00A66929">
        <w:t>getting caught in moving machine parts</w:t>
      </w:r>
      <w:r w:rsidR="0023521A">
        <w:t>.</w:t>
      </w:r>
    </w:p>
    <w:p w14:paraId="3BC06D2F" w14:textId="77777777" w:rsidR="0036369C" w:rsidRPr="0023521A" w:rsidRDefault="0036369C" w:rsidP="00FD2BA7">
      <w:pPr>
        <w:pStyle w:val="-SOPhazardpoint"/>
      </w:pPr>
      <w:r w:rsidRPr="0023521A">
        <w:t>Eye injuries</w:t>
      </w:r>
      <w:r w:rsidR="0023521A">
        <w:t>.</w:t>
      </w:r>
    </w:p>
    <w:p w14:paraId="60296EC7" w14:textId="77777777" w:rsidR="0023521A" w:rsidRDefault="0023521A" w:rsidP="00FD2BA7">
      <w:pPr>
        <w:pStyle w:val="-SOPheading"/>
      </w:pPr>
    </w:p>
    <w:p w14:paraId="308BA5CE" w14:textId="77777777" w:rsidR="0036369C" w:rsidRPr="0023521A" w:rsidRDefault="0023521A" w:rsidP="008617F9">
      <w:pPr>
        <w:pStyle w:val="Heading2"/>
      </w:pPr>
      <w:r>
        <w:t>DON’T</w:t>
      </w:r>
    </w:p>
    <w:p w14:paraId="78649DAF" w14:textId="77777777" w:rsidR="00FD2BA7" w:rsidRPr="0023521A" w:rsidRDefault="00FD2BA7" w:rsidP="00FD2BA7">
      <w:pPr>
        <w:pStyle w:val="-SOPcrosspoint"/>
      </w:pPr>
      <w:r>
        <w:t>Do not use f</w:t>
      </w:r>
      <w:r w:rsidRPr="0023521A">
        <w:t>aulty equipment. Immediately report suspect equipment.</w:t>
      </w:r>
    </w:p>
    <w:p w14:paraId="47023836" w14:textId="77777777" w:rsidR="0036369C" w:rsidRPr="0023521A" w:rsidRDefault="00FD2BA7" w:rsidP="00FD2BA7">
      <w:pPr>
        <w:pStyle w:val="-SOPcrosspoint"/>
      </w:pPr>
      <w:r>
        <w:t>Do not h</w:t>
      </w:r>
      <w:r w:rsidR="00A26C56">
        <w:t>old</w:t>
      </w:r>
      <w:r w:rsidR="0036369C" w:rsidRPr="0023521A">
        <w:t xml:space="preserve"> work with gloves, apron, material or clothing</w:t>
      </w:r>
      <w:r w:rsidR="0023521A">
        <w:t>.</w:t>
      </w:r>
    </w:p>
    <w:p w14:paraId="3B33505A" w14:textId="77777777" w:rsidR="0036369C" w:rsidRDefault="00FD2BA7" w:rsidP="00FD2BA7">
      <w:pPr>
        <w:pStyle w:val="-SOPcrosspoint"/>
      </w:pPr>
      <w:r>
        <w:t>Do not w</w:t>
      </w:r>
      <w:r w:rsidR="00AA1122">
        <w:t>ork</w:t>
      </w:r>
      <w:r w:rsidR="0036369C" w:rsidRPr="0023521A">
        <w:t xml:space="preserve"> on the side of the mop</w:t>
      </w:r>
      <w:r w:rsidR="0023521A">
        <w:t>.</w:t>
      </w:r>
    </w:p>
    <w:p w14:paraId="3A9E5347" w14:textId="77777777" w:rsidR="00FD2BA7" w:rsidRPr="0023521A" w:rsidRDefault="00FD2BA7" w:rsidP="00FD2BA7">
      <w:pPr>
        <w:pStyle w:val="-SOPcrosspoint"/>
      </w:pPr>
      <w:r w:rsidRPr="0023521A">
        <w:t>Never leave the machine running unattended.</w:t>
      </w:r>
    </w:p>
    <w:p w14:paraId="66EDA8AD" w14:textId="77777777" w:rsidR="00FD2BA7" w:rsidRPr="0023521A" w:rsidRDefault="00FD2BA7" w:rsidP="00FD2BA7">
      <w:pPr>
        <w:pStyle w:val="-SOPcrosspoint"/>
      </w:pPr>
      <w:r w:rsidRPr="0023521A">
        <w:t>Do not bend down near machine whil</w:t>
      </w:r>
      <w:r>
        <w:t>e</w:t>
      </w:r>
      <w:r w:rsidRPr="0023521A">
        <w:t xml:space="preserve"> it is running.</w:t>
      </w:r>
    </w:p>
    <w:p w14:paraId="466CE58A" w14:textId="77777777" w:rsidR="00FD2BA7" w:rsidRPr="0023521A" w:rsidRDefault="00FD2BA7" w:rsidP="00FD2BA7"/>
    <w:p w14:paraId="5AAEC02A" w14:textId="77777777" w:rsidR="0023521A" w:rsidRDefault="0023521A" w:rsidP="00FD2BA7">
      <w:r>
        <w:rPr>
          <w:sz w:val="28"/>
        </w:rPr>
        <w:br w:type="column"/>
      </w:r>
    </w:p>
    <w:p w14:paraId="7D0EEDB6" w14:textId="77777777" w:rsidR="0023521A" w:rsidRDefault="0023521A" w:rsidP="00FD2BA7"/>
    <w:p w14:paraId="40C252E2" w14:textId="77777777" w:rsidR="0023521A" w:rsidRDefault="0023521A" w:rsidP="00FD2BA7"/>
    <w:p w14:paraId="79F27400" w14:textId="77777777" w:rsidR="0023521A" w:rsidRDefault="0023521A" w:rsidP="00FD2BA7"/>
    <w:p w14:paraId="65592446" w14:textId="77777777" w:rsidR="0023521A" w:rsidRDefault="0023521A" w:rsidP="00FD2BA7"/>
    <w:p w14:paraId="27D1906F" w14:textId="77777777" w:rsidR="0023521A" w:rsidRDefault="0023521A" w:rsidP="00FD2BA7"/>
    <w:p w14:paraId="2D9EC798" w14:textId="77777777" w:rsidR="0023521A" w:rsidRDefault="0023521A" w:rsidP="00FD2BA7"/>
    <w:p w14:paraId="3F5BE0D2" w14:textId="77777777" w:rsidR="0023521A" w:rsidRDefault="0023521A" w:rsidP="00FD2BA7"/>
    <w:p w14:paraId="42CCA085" w14:textId="77777777" w:rsidR="0023521A" w:rsidRDefault="0023521A" w:rsidP="00FD2BA7"/>
    <w:p w14:paraId="3F36EC0D" w14:textId="77777777" w:rsidR="0023521A" w:rsidRDefault="0023521A" w:rsidP="00FD2BA7"/>
    <w:p w14:paraId="390A917B" w14:textId="77777777" w:rsidR="0023521A" w:rsidRDefault="0023521A" w:rsidP="00FD2BA7"/>
    <w:p w14:paraId="657BDE98" w14:textId="77777777" w:rsidR="0023521A" w:rsidRDefault="0023521A" w:rsidP="00FD2BA7"/>
    <w:p w14:paraId="5C174EED" w14:textId="77777777" w:rsidR="0023521A" w:rsidRDefault="0023521A" w:rsidP="00FD2BA7"/>
    <w:p w14:paraId="053BAE8C" w14:textId="77777777" w:rsidR="0023521A" w:rsidRDefault="0023521A" w:rsidP="00FD2BA7"/>
    <w:p w14:paraId="5DA3D92B" w14:textId="77777777" w:rsidR="0023521A" w:rsidRDefault="0023521A" w:rsidP="00FD2BA7"/>
    <w:p w14:paraId="71CF3C2E" w14:textId="77777777" w:rsidR="0023521A" w:rsidRDefault="0023521A" w:rsidP="00FD2BA7"/>
    <w:p w14:paraId="3644B0B0" w14:textId="77777777" w:rsidR="0023521A" w:rsidRDefault="0023521A" w:rsidP="00FD2BA7"/>
    <w:p w14:paraId="043B3312" w14:textId="77777777" w:rsidR="0023521A" w:rsidRDefault="0023521A" w:rsidP="00FD2BA7"/>
    <w:p w14:paraId="6E22F8ED" w14:textId="77777777" w:rsidR="0023521A" w:rsidRDefault="0023521A" w:rsidP="00FD2BA7"/>
    <w:p w14:paraId="4EB48F90" w14:textId="77777777" w:rsidR="0023521A" w:rsidRDefault="0023521A" w:rsidP="00FD2BA7"/>
    <w:p w14:paraId="7FF45DB4" w14:textId="77777777" w:rsidR="0023521A" w:rsidRDefault="0023521A" w:rsidP="00FD2BA7"/>
    <w:p w14:paraId="5CBBACCA" w14:textId="77777777" w:rsidR="0023521A" w:rsidRDefault="0023521A" w:rsidP="00FD2BA7"/>
    <w:p w14:paraId="26E09887" w14:textId="77777777" w:rsidR="0023521A" w:rsidRDefault="0023521A" w:rsidP="00FD2BA7"/>
    <w:p w14:paraId="1148300A" w14:textId="77777777" w:rsidR="0023521A" w:rsidRDefault="0023521A" w:rsidP="00FD2BA7"/>
    <w:p w14:paraId="19679D91" w14:textId="77777777" w:rsidR="0023521A" w:rsidRDefault="0023521A" w:rsidP="00FD2BA7"/>
    <w:p w14:paraId="3714846A" w14:textId="77777777" w:rsidR="0023521A" w:rsidRDefault="0023521A" w:rsidP="00FD2BA7"/>
    <w:p w14:paraId="2928ADF3" w14:textId="77777777" w:rsidR="0023521A" w:rsidRDefault="0023521A" w:rsidP="00FD2BA7"/>
    <w:p w14:paraId="18A61C25" w14:textId="77777777" w:rsidR="00987BE2" w:rsidRDefault="00987BE2" w:rsidP="00FD2BA7"/>
    <w:p w14:paraId="37927B41" w14:textId="77777777" w:rsidR="0023521A" w:rsidRDefault="0023521A" w:rsidP="00FD2BA7"/>
    <w:p w14:paraId="098F2EDB" w14:textId="77777777" w:rsidR="0023521A" w:rsidRDefault="0023521A" w:rsidP="00FD2BA7"/>
    <w:p w14:paraId="55052A8D" w14:textId="77777777" w:rsidR="0023521A" w:rsidRDefault="0023521A" w:rsidP="00FD2BA7"/>
    <w:p w14:paraId="15C31930" w14:textId="77777777" w:rsidR="00B07F60" w:rsidRDefault="00B07F60" w:rsidP="00FD2BA7"/>
    <w:p w14:paraId="2D18E9D8" w14:textId="77777777" w:rsidR="00B07F60" w:rsidRDefault="00B07F60" w:rsidP="00FD2BA7"/>
    <w:p w14:paraId="518452BD" w14:textId="77777777" w:rsidR="00B07F60" w:rsidRDefault="00B07F60" w:rsidP="00FD2BA7"/>
    <w:p w14:paraId="423E3665" w14:textId="77777777" w:rsidR="0023521A" w:rsidRDefault="0023521A" w:rsidP="00FD2BA7"/>
    <w:p w14:paraId="5659B7FE" w14:textId="77777777" w:rsidR="00B07F60" w:rsidRPr="007963FD" w:rsidRDefault="00B07F60" w:rsidP="00FD2BA7"/>
    <w:p w14:paraId="67B98BFE" w14:textId="77777777" w:rsidR="00E91D56" w:rsidRDefault="00E91D56" w:rsidP="00E91D5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543C7E2B" w14:textId="77777777" w:rsidR="00E91D56" w:rsidRPr="00E91D56" w:rsidRDefault="00E91D56" w:rsidP="00E91D5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B24FA25" w14:textId="5C66EB1C" w:rsidR="0023521A" w:rsidRPr="00B07F60" w:rsidRDefault="00E91D56" w:rsidP="00B07F60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p w14:paraId="264DE20A" w14:textId="77777777" w:rsidR="00B07F60" w:rsidRDefault="00B07F60" w:rsidP="0023521A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4001EC59" w14:textId="77777777" w:rsidR="00B07F60" w:rsidRPr="00F84168" w:rsidRDefault="00B07F60" w:rsidP="0023521A">
      <w:pPr>
        <w:jc w:val="center"/>
        <w:rPr>
          <w:rFonts w:ascii="Arial" w:hAnsi="Arial" w:cs="Arial"/>
          <w:i/>
          <w:sz w:val="18"/>
          <w:szCs w:val="18"/>
        </w:rPr>
      </w:pPr>
    </w:p>
    <w:sectPr w:rsidR="00B07F60" w:rsidRPr="00F84168" w:rsidSect="0023521A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32789" w14:textId="77777777" w:rsidR="00D21C15" w:rsidRDefault="00D21C15">
      <w:r>
        <w:separator/>
      </w:r>
    </w:p>
  </w:endnote>
  <w:endnote w:type="continuationSeparator" w:id="0">
    <w:p w14:paraId="560D94F4" w14:textId="77777777" w:rsidR="00D21C15" w:rsidRDefault="00D2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E6036" w14:textId="77777777" w:rsidR="00D21C15" w:rsidRDefault="00D21C15">
      <w:r>
        <w:separator/>
      </w:r>
    </w:p>
  </w:footnote>
  <w:footnote w:type="continuationSeparator" w:id="0">
    <w:p w14:paraId="68F7D64A" w14:textId="77777777" w:rsidR="00D21C15" w:rsidRDefault="00D2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122AE"/>
    <w:multiLevelType w:val="hybridMultilevel"/>
    <w:tmpl w:val="26F033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1462F"/>
    <w:multiLevelType w:val="hybridMultilevel"/>
    <w:tmpl w:val="26F03308"/>
    <w:lvl w:ilvl="0" w:tplc="CBBEAC00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53CC6"/>
    <w:multiLevelType w:val="singleLevel"/>
    <w:tmpl w:val="306CF3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4" w15:restartNumberingAfterBreak="0">
    <w:nsid w:val="22F96347"/>
    <w:multiLevelType w:val="hybridMultilevel"/>
    <w:tmpl w:val="F6C22E58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6" w15:restartNumberingAfterBreak="0">
    <w:nsid w:val="2D6950E5"/>
    <w:multiLevelType w:val="hybridMultilevel"/>
    <w:tmpl w:val="D4DA3B3E"/>
    <w:lvl w:ilvl="0" w:tplc="8AF67220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E227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47A6DD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7630138"/>
    <w:multiLevelType w:val="singleLevel"/>
    <w:tmpl w:val="34DEB7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11" w15:restartNumberingAfterBreak="0">
    <w:nsid w:val="6B253F3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6FD087D"/>
    <w:multiLevelType w:val="hybridMultilevel"/>
    <w:tmpl w:val="7BDC3DE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E6F1E"/>
    <w:multiLevelType w:val="singleLevel"/>
    <w:tmpl w:val="CD306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15" w15:restartNumberingAfterBreak="0">
    <w:nsid w:val="79B7340E"/>
    <w:multiLevelType w:val="hybridMultilevel"/>
    <w:tmpl w:val="B5285FD0"/>
    <w:lvl w:ilvl="0" w:tplc="32926106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1028570">
    <w:abstractNumId w:val="5"/>
  </w:num>
  <w:num w:numId="2" w16cid:durableId="579287993">
    <w:abstractNumId w:val="10"/>
  </w:num>
  <w:num w:numId="3" w16cid:durableId="1741563224">
    <w:abstractNumId w:val="14"/>
  </w:num>
  <w:num w:numId="4" w16cid:durableId="1602641296">
    <w:abstractNumId w:val="3"/>
  </w:num>
  <w:num w:numId="5" w16cid:durableId="830294521">
    <w:abstractNumId w:val="13"/>
  </w:num>
  <w:num w:numId="6" w16cid:durableId="415591014">
    <w:abstractNumId w:val="4"/>
  </w:num>
  <w:num w:numId="7" w16cid:durableId="115219803">
    <w:abstractNumId w:val="8"/>
  </w:num>
  <w:num w:numId="8" w16cid:durableId="1585994944">
    <w:abstractNumId w:val="9"/>
  </w:num>
  <w:num w:numId="9" w16cid:durableId="2123263859">
    <w:abstractNumId w:val="11"/>
  </w:num>
  <w:num w:numId="10" w16cid:durableId="1698892293">
    <w:abstractNumId w:val="6"/>
  </w:num>
  <w:num w:numId="11" w16cid:durableId="604846476">
    <w:abstractNumId w:val="2"/>
  </w:num>
  <w:num w:numId="12" w16cid:durableId="1874033801">
    <w:abstractNumId w:val="1"/>
  </w:num>
  <w:num w:numId="13" w16cid:durableId="1518422311">
    <w:abstractNumId w:val="12"/>
  </w:num>
  <w:num w:numId="14" w16cid:durableId="700976197">
    <w:abstractNumId w:val="7"/>
  </w:num>
  <w:num w:numId="15" w16cid:durableId="1747606186">
    <w:abstractNumId w:val="15"/>
  </w:num>
  <w:num w:numId="16" w16cid:durableId="1706320889">
    <w:abstractNumId w:val="0"/>
  </w:num>
  <w:num w:numId="17" w16cid:durableId="288518571">
    <w:abstractNumId w:val="0"/>
  </w:num>
  <w:num w:numId="18" w16cid:durableId="1974556124">
    <w:abstractNumId w:val="7"/>
  </w:num>
  <w:num w:numId="19" w16cid:durableId="858087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F9"/>
    <w:rsid w:val="00013282"/>
    <w:rsid w:val="00050D53"/>
    <w:rsid w:val="000A369A"/>
    <w:rsid w:val="0023521A"/>
    <w:rsid w:val="00265A6E"/>
    <w:rsid w:val="0036369C"/>
    <w:rsid w:val="004205B6"/>
    <w:rsid w:val="00490304"/>
    <w:rsid w:val="00592475"/>
    <w:rsid w:val="005E1FE2"/>
    <w:rsid w:val="005F16DB"/>
    <w:rsid w:val="00775CF1"/>
    <w:rsid w:val="007F5122"/>
    <w:rsid w:val="008617F9"/>
    <w:rsid w:val="008E6305"/>
    <w:rsid w:val="00944D6D"/>
    <w:rsid w:val="00987BE2"/>
    <w:rsid w:val="009C11EB"/>
    <w:rsid w:val="00A03EF3"/>
    <w:rsid w:val="00A26C56"/>
    <w:rsid w:val="00A316EF"/>
    <w:rsid w:val="00A4477F"/>
    <w:rsid w:val="00A66929"/>
    <w:rsid w:val="00AA1122"/>
    <w:rsid w:val="00AB06F9"/>
    <w:rsid w:val="00B07F60"/>
    <w:rsid w:val="00B246CE"/>
    <w:rsid w:val="00B74EB7"/>
    <w:rsid w:val="00C456E3"/>
    <w:rsid w:val="00D21C15"/>
    <w:rsid w:val="00DF1193"/>
    <w:rsid w:val="00E23341"/>
    <w:rsid w:val="00E908C9"/>
    <w:rsid w:val="00E91D56"/>
    <w:rsid w:val="00EF2FAC"/>
    <w:rsid w:val="00EF643C"/>
    <w:rsid w:val="00F005A9"/>
    <w:rsid w:val="00FD2BA7"/>
    <w:rsid w:val="00FD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21DFE82"/>
  <w15:chartTrackingRefBased/>
  <w15:docId w15:val="{C5BC6AD6-EEE9-4DD5-8327-B019BB60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617F9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8617F9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paragraph" w:styleId="Heading9">
    <w:name w:val="heading 9"/>
    <w:basedOn w:val="Normal"/>
    <w:next w:val="Normal"/>
    <w:qFormat/>
    <w:pPr>
      <w:keepNext/>
      <w:tabs>
        <w:tab w:val="left" w:pos="720"/>
      </w:tabs>
      <w:jc w:val="both"/>
      <w:outlineLvl w:val="8"/>
    </w:pPr>
    <w:rPr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Pr>
      <w:rFonts w:ascii="Arial" w:hAnsi="Arial"/>
      <w:b/>
      <w:color w:val="0000FF"/>
      <w:sz w:val="28"/>
    </w:rPr>
  </w:style>
  <w:style w:type="paragraph" w:customStyle="1" w:styleId="-SOPcrosspoint">
    <w:name w:val="-SOP cross point"/>
    <w:basedOn w:val="Normal"/>
    <w:rsid w:val="00FD2BA7"/>
    <w:pPr>
      <w:numPr>
        <w:numId w:val="17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FD2BA7"/>
    <w:pPr>
      <w:numPr>
        <w:numId w:val="18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FD2BA7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FD2BA7"/>
    <w:pPr>
      <w:numPr>
        <w:numId w:val="19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Buffing Machine</vt:lpstr>
    </vt:vector>
  </TitlesOfParts>
  <Company>DETE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Buffing Machine</dc:title>
  <dc:subject/>
  <dc:creator>David Large</dc:creator>
  <cp:keywords/>
  <dc:description/>
  <cp:lastModifiedBy>Minehan, Martin</cp:lastModifiedBy>
  <cp:revision>2</cp:revision>
  <dcterms:created xsi:type="dcterms:W3CDTF">2025-12-23T03:48:00Z</dcterms:created>
  <dcterms:modified xsi:type="dcterms:W3CDTF">2025-12-23T03:48:00Z</dcterms:modified>
</cp:coreProperties>
</file>