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EE6B" w14:textId="77777777" w:rsidR="00D74AFA" w:rsidRPr="00B879D6" w:rsidRDefault="00D74AFA" w:rsidP="00B879D6">
      <w:pPr>
        <w:pStyle w:val="Heading1"/>
        <w:rPr>
          <w:color w:val="auto"/>
        </w:rPr>
      </w:pPr>
      <w:r w:rsidRPr="00B879D6">
        <w:rPr>
          <w:color w:val="auto"/>
        </w:rPr>
        <w:t xml:space="preserve">(Your Business Name Here) – </w:t>
      </w:r>
      <w:r w:rsidR="00CD5E6F" w:rsidRPr="00B879D6">
        <w:rPr>
          <w:color w:val="auto"/>
        </w:rPr>
        <w:t xml:space="preserve">Safe Work </w:t>
      </w:r>
      <w:r w:rsidR="00250E08" w:rsidRPr="00B879D6">
        <w:rPr>
          <w:color w:val="auto"/>
        </w:rPr>
        <w:t>Procedure</w:t>
      </w:r>
    </w:p>
    <w:p w14:paraId="14FB5B09" w14:textId="77777777" w:rsidR="00D74AFA" w:rsidRPr="00B879D6" w:rsidRDefault="00D74AFA" w:rsidP="00B879D6">
      <w:pPr>
        <w:pStyle w:val="Heading1"/>
        <w:rPr>
          <w:color w:val="auto"/>
        </w:rPr>
      </w:pPr>
      <w:r w:rsidRPr="00B879D6">
        <w:rPr>
          <w:color w:val="auto"/>
        </w:rPr>
        <w:t>SPOT WELDER</w:t>
      </w:r>
    </w:p>
    <w:p w14:paraId="09E02BC9" w14:textId="77777777" w:rsidR="00D74AFA" w:rsidRPr="00923470" w:rsidRDefault="00D74AFA" w:rsidP="00D74AFA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77FC6461" w14:textId="77777777" w:rsidR="00D74AFA" w:rsidRPr="0013165E" w:rsidRDefault="00D74AFA" w:rsidP="00D74AF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28A3DD71" w14:textId="77777777" w:rsidR="00D74AFA" w:rsidRPr="0013165E" w:rsidRDefault="00D74AFA" w:rsidP="00D74AF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17309CC" w14:textId="77777777" w:rsidR="00D74AFA" w:rsidRPr="00923470" w:rsidRDefault="00D74AFA" w:rsidP="00D74AFA">
      <w:pPr>
        <w:rPr>
          <w:rFonts w:ascii="Arial" w:hAnsi="Arial" w:cs="Arial"/>
          <w:sz w:val="16"/>
        </w:rPr>
      </w:pPr>
    </w:p>
    <w:p w14:paraId="254BB778" w14:textId="77777777" w:rsidR="00D74AFA" w:rsidRPr="0013165E" w:rsidRDefault="00D74AFA" w:rsidP="00B879D6">
      <w:pPr>
        <w:pStyle w:val="Heading2"/>
      </w:pPr>
      <w:r w:rsidRPr="0013165E">
        <w:t>PERSONAL PROTECTIVE EQUIPMENT</w:t>
      </w:r>
    </w:p>
    <w:p w14:paraId="64CA40B2" w14:textId="77777777" w:rsidR="00D74AFA" w:rsidRPr="00923470" w:rsidRDefault="00D74AFA" w:rsidP="00D74AFA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B879D6" w:rsidRPr="00923470" w14:paraId="36490D6A" w14:textId="77777777" w:rsidTr="009511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3E20DF28" w14:textId="53078441" w:rsidR="00B879D6" w:rsidRDefault="00874420" w:rsidP="009511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DD02A39" wp14:editId="05C1A315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79D6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B879D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B879D6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879D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0E1DC9FE" w14:textId="77777777" w:rsidR="00B879D6" w:rsidRPr="00923470" w:rsidRDefault="00B879D6" w:rsidP="009511F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27DABB30" w14:textId="3354A979" w:rsidR="00B879D6" w:rsidRPr="00923470" w:rsidRDefault="00874420" w:rsidP="009511FA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5F0C771" wp14:editId="04D1F571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79D6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0D4BF6D5" w14:textId="48CBE901" w:rsidR="00B879D6" w:rsidRPr="00923470" w:rsidRDefault="00874420" w:rsidP="009511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12001E8" wp14:editId="64CF6E93">
                  <wp:simplePos x="0" y="0"/>
                  <wp:positionH relativeFrom="column">
                    <wp:posOffset>-512445</wp:posOffset>
                  </wp:positionH>
                  <wp:positionV relativeFrom="page">
                    <wp:posOffset>19050</wp:posOffset>
                  </wp:positionV>
                  <wp:extent cx="398145" cy="398145"/>
                  <wp:effectExtent l="0" t="0" r="0" b="0"/>
                  <wp:wrapTight wrapText="bothSides">
                    <wp:wrapPolygon edited="0">
                      <wp:start x="0" y="0"/>
                      <wp:lineTo x="0" y="20670"/>
                      <wp:lineTo x="20670" y="20670"/>
                      <wp:lineTo x="20670" y="0"/>
                      <wp:lineTo x="0" y="0"/>
                    </wp:wrapPolygon>
                  </wp:wrapTight>
                  <wp:docPr id="21" name="Picture 4" descr="PERSONAL PROTECTIVE EQUIPMENT SIGN Leather gloves must be worn when handling hot meta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RSONAL PROTECTIVE EQUIPMENT SIGN Leather gloves must be worn when handling hot meta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79D6">
              <w:rPr>
                <w:rFonts w:ascii="Arial" w:hAnsi="Arial" w:cs="Arial"/>
                <w:sz w:val="20"/>
                <w:szCs w:val="20"/>
              </w:rPr>
              <w:t>Leather gloves must be worn when handling hot metal.</w:t>
            </w:r>
          </w:p>
        </w:tc>
      </w:tr>
      <w:tr w:rsidR="00B879D6" w:rsidRPr="00923470" w14:paraId="1960C71E" w14:textId="77777777" w:rsidTr="009511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2B9472A7" w14:textId="5AFDFAD2" w:rsidR="00B879D6" w:rsidRPr="00923470" w:rsidRDefault="00874420" w:rsidP="009511F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5168" behindDoc="0" locked="0" layoutInCell="1" allowOverlap="0" wp14:anchorId="73F60289" wp14:editId="12BC81E2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6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79D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B879D6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879D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78FF2DA8" w14:textId="3465C145" w:rsidR="00B879D6" w:rsidRPr="00923470" w:rsidRDefault="00874420" w:rsidP="009511FA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3FCC3948" wp14:editId="73A81863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79D6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708780B0" w14:textId="75879829" w:rsidR="00B879D6" w:rsidRPr="00923470" w:rsidRDefault="00874420" w:rsidP="009511FA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18BE4E35" wp14:editId="747CD298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8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57CB12EE" wp14:editId="7025A95F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79D6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30C38205" w14:textId="77777777" w:rsidR="00D74AFA" w:rsidRDefault="00D74AFA" w:rsidP="00D74AFA">
      <w:pPr>
        <w:pStyle w:val="Heading8"/>
        <w:rPr>
          <w:color w:val="auto"/>
          <w:sz w:val="22"/>
          <w:szCs w:val="22"/>
        </w:rPr>
      </w:pPr>
    </w:p>
    <w:p w14:paraId="575FD587" w14:textId="77777777" w:rsidR="00387A69" w:rsidRDefault="00387A69" w:rsidP="005A0F79">
      <w:pPr>
        <w:pStyle w:val="-SOPheading"/>
        <w:sectPr w:rsidR="00387A69" w:rsidSect="00D74AFA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28F8279" w14:textId="77777777" w:rsidR="00B53C3F" w:rsidRPr="00387A69" w:rsidRDefault="00B53C3F" w:rsidP="00B879D6">
      <w:pPr>
        <w:pStyle w:val="Heading2"/>
      </w:pPr>
      <w:r w:rsidRPr="00387A69">
        <w:t>PRE-OPERATIONAL SAFETY CHECKS</w:t>
      </w:r>
    </w:p>
    <w:p w14:paraId="268D1B0C" w14:textId="77777777" w:rsidR="00B53C3F" w:rsidRPr="00387A69" w:rsidRDefault="00B53C3F" w:rsidP="005A0F79">
      <w:pPr>
        <w:pStyle w:val="-SOPtickpoint"/>
      </w:pPr>
      <w:r w:rsidRPr="00387A69">
        <w:t>Check workspaces and walkways to ensure no slip/trip hazards are present.</w:t>
      </w:r>
    </w:p>
    <w:p w14:paraId="0E5372F4" w14:textId="77777777" w:rsidR="00B53C3F" w:rsidRPr="00387A69" w:rsidRDefault="00B53C3F" w:rsidP="005A0F79">
      <w:pPr>
        <w:pStyle w:val="-SOPtickpoint"/>
      </w:pPr>
      <w:r w:rsidRPr="00387A69">
        <w:t>Check switchgear and cable are in sound condition.</w:t>
      </w:r>
    </w:p>
    <w:p w14:paraId="326DBB15" w14:textId="77777777" w:rsidR="00B53C3F" w:rsidRPr="00387A69" w:rsidRDefault="00B53C3F" w:rsidP="005A0F79">
      <w:pPr>
        <w:pStyle w:val="-SOPtickpoint"/>
      </w:pPr>
      <w:r w:rsidRPr="00387A69">
        <w:t>Check electrode points are in good condition and meet exactly.</w:t>
      </w:r>
    </w:p>
    <w:p w14:paraId="36AED033" w14:textId="77777777" w:rsidR="00B53C3F" w:rsidRPr="00387A69" w:rsidRDefault="00B53C3F" w:rsidP="005A0F79">
      <w:pPr>
        <w:pStyle w:val="-SOPtickpoint"/>
      </w:pPr>
      <w:r w:rsidRPr="00387A69">
        <w:t>Ensure electrodes are securely mounted and clean from contaminants.</w:t>
      </w:r>
    </w:p>
    <w:p w14:paraId="6B75F783" w14:textId="77777777" w:rsidR="00B53C3F" w:rsidRPr="00387A69" w:rsidRDefault="00B53C3F" w:rsidP="005A0F79">
      <w:pPr>
        <w:pStyle w:val="-SOPtickpoint"/>
      </w:pPr>
      <w:r w:rsidRPr="00387A69">
        <w:t>Set pressure on clamps to hold work securely without damaging work.</w:t>
      </w:r>
    </w:p>
    <w:p w14:paraId="27A54544" w14:textId="77777777" w:rsidR="00B53C3F" w:rsidRPr="00387A69" w:rsidRDefault="00B53C3F" w:rsidP="005A0F79">
      <w:pPr>
        <w:pStyle w:val="-SOPtickpoint"/>
      </w:pPr>
      <w:r w:rsidRPr="00387A69">
        <w:t xml:space="preserve">Preset weld time under </w:t>
      </w:r>
      <w:r w:rsidR="005926AF">
        <w:t>your supervisor’s</w:t>
      </w:r>
      <w:r w:rsidRPr="00387A69">
        <w:t xml:space="preserve"> direction (if timer fitted).</w:t>
      </w:r>
    </w:p>
    <w:p w14:paraId="0A5F121B" w14:textId="77777777" w:rsidR="00B53C3F" w:rsidRPr="00387A69" w:rsidRDefault="005926AF" w:rsidP="005A0F79">
      <w:pPr>
        <w:pStyle w:val="-SOPtickpoint"/>
      </w:pPr>
      <w:r>
        <w:t>Use g</w:t>
      </w:r>
      <w:r w:rsidR="00B53C3F" w:rsidRPr="00387A69">
        <w:t>loves to position and hold work.</w:t>
      </w:r>
    </w:p>
    <w:p w14:paraId="7C464576" w14:textId="77777777" w:rsidR="00B53C3F" w:rsidRPr="00387A69" w:rsidRDefault="00B53C3F" w:rsidP="005A0F79">
      <w:pPr>
        <w:pStyle w:val="-SOPheading"/>
      </w:pPr>
    </w:p>
    <w:p w14:paraId="2EE3ADCA" w14:textId="77777777" w:rsidR="00B53C3F" w:rsidRPr="00387A69" w:rsidRDefault="00B53C3F" w:rsidP="00B879D6">
      <w:pPr>
        <w:pStyle w:val="Heading2"/>
      </w:pPr>
      <w:r w:rsidRPr="00387A69">
        <w:t>OPERATIONAL SAFETY CHECKS</w:t>
      </w:r>
    </w:p>
    <w:p w14:paraId="6F8EE3D7" w14:textId="77777777" w:rsidR="00B53C3F" w:rsidRPr="00387A69" w:rsidRDefault="00B53C3F" w:rsidP="005A0F79">
      <w:pPr>
        <w:pStyle w:val="-SOPtickpoint"/>
      </w:pPr>
      <w:r w:rsidRPr="00387A69">
        <w:t>Ensure the spot welder has cooled before making any adjustments.</w:t>
      </w:r>
    </w:p>
    <w:p w14:paraId="57C7978E" w14:textId="77777777" w:rsidR="00B53C3F" w:rsidRPr="00387A69" w:rsidRDefault="00B53C3F" w:rsidP="005A0F79">
      <w:pPr>
        <w:pStyle w:val="-SOPtickpoint"/>
      </w:pPr>
      <w:r w:rsidRPr="00387A69">
        <w:t>Avoid prolonged use</w:t>
      </w:r>
      <w:r w:rsidR="00F242A6">
        <w:t>, as this can cause heat to build up in the electrodes and arms</w:t>
      </w:r>
      <w:r w:rsidRPr="00387A69">
        <w:t>.</w:t>
      </w:r>
    </w:p>
    <w:p w14:paraId="1F0E0485" w14:textId="77777777" w:rsidR="00B53C3F" w:rsidRDefault="007B5A5A" w:rsidP="005A0F79">
      <w:pPr>
        <w:pStyle w:val="-SOPtickpoint"/>
      </w:pPr>
      <w:r>
        <w:t xml:space="preserve">When holding work, </w:t>
      </w:r>
      <w:r w:rsidR="00D80324">
        <w:t>be aware</w:t>
      </w:r>
      <w:r>
        <w:t xml:space="preserve"> </w:t>
      </w:r>
      <w:r w:rsidR="00F242A6">
        <w:t xml:space="preserve">of the </w:t>
      </w:r>
      <w:r w:rsidR="00B53C3F" w:rsidRPr="00387A69">
        <w:t>heat created during welding process.</w:t>
      </w:r>
    </w:p>
    <w:p w14:paraId="77D0254D" w14:textId="77777777" w:rsidR="00FA1201" w:rsidRPr="00387A69" w:rsidRDefault="00FA1201" w:rsidP="00FA1201">
      <w:pPr>
        <w:pStyle w:val="-SOPtickpoint"/>
      </w:pPr>
      <w:r w:rsidRPr="00856A26">
        <w:t>Ensure w</w:t>
      </w:r>
      <w:r w:rsidRPr="007C283C">
        <w:t>ork return earth cables make firm contact to provide a</w:t>
      </w:r>
      <w:r w:rsidRPr="00856A26">
        <w:t xml:space="preserve"> good electrical connection</w:t>
      </w:r>
      <w:r>
        <w:t>.</w:t>
      </w:r>
    </w:p>
    <w:p w14:paraId="0733E3A7" w14:textId="77777777" w:rsidR="00B53C3F" w:rsidRPr="00387A69" w:rsidRDefault="00B53C3F" w:rsidP="005A0F79">
      <w:pPr>
        <w:pStyle w:val="-SOPheading"/>
      </w:pPr>
    </w:p>
    <w:p w14:paraId="6CB127B3" w14:textId="77777777" w:rsidR="007B5A5A" w:rsidRPr="00C20A79" w:rsidRDefault="007B5A5A" w:rsidP="00B879D6">
      <w:pPr>
        <w:pStyle w:val="Heading2"/>
      </w:pPr>
      <w:r>
        <w:t>ENDING OPERATIONS AND CLEANING UP</w:t>
      </w:r>
    </w:p>
    <w:p w14:paraId="634CFA68" w14:textId="77777777" w:rsidR="00B53C3F" w:rsidRPr="00387A69" w:rsidRDefault="00B53C3F" w:rsidP="005A0F79">
      <w:pPr>
        <w:pStyle w:val="-SOPtickpoint"/>
      </w:pPr>
      <w:r w:rsidRPr="00387A69">
        <w:t xml:space="preserve">Switch off the </w:t>
      </w:r>
      <w:r w:rsidR="00F242A6">
        <w:t>machine when work completed</w:t>
      </w:r>
      <w:r w:rsidRPr="00387A69">
        <w:t>.</w:t>
      </w:r>
    </w:p>
    <w:p w14:paraId="1B2F55B4" w14:textId="77777777" w:rsidR="00B53C3F" w:rsidRPr="00387A69" w:rsidRDefault="00B53C3F" w:rsidP="005A0F79">
      <w:pPr>
        <w:pStyle w:val="-SOPtickpoint"/>
      </w:pPr>
      <w:r w:rsidRPr="00387A69">
        <w:t>Leave the work area in a safe, clean and tidy state.</w:t>
      </w:r>
    </w:p>
    <w:p w14:paraId="01F79FC7" w14:textId="77777777" w:rsidR="00B53C3F" w:rsidRPr="00387A69" w:rsidRDefault="00B53C3F" w:rsidP="005A0F79">
      <w:pPr>
        <w:pStyle w:val="-SOPheading"/>
      </w:pPr>
    </w:p>
    <w:p w14:paraId="13B9506A" w14:textId="77777777" w:rsidR="00B53C3F" w:rsidRPr="00387A69" w:rsidRDefault="00B53C3F" w:rsidP="00B879D6">
      <w:pPr>
        <w:pStyle w:val="Heading2"/>
      </w:pPr>
      <w:r w:rsidRPr="00387A69">
        <w:t>POTENTIAL HAZARDS</w:t>
      </w:r>
    </w:p>
    <w:p w14:paraId="474EB20D" w14:textId="77777777" w:rsidR="00B53C3F" w:rsidRPr="00D74AFA" w:rsidRDefault="00B53C3F" w:rsidP="005A0F79">
      <w:pPr>
        <w:pStyle w:val="-SOPhazardpoint"/>
      </w:pPr>
      <w:r w:rsidRPr="00D74AFA">
        <w:t>Electrodes</w:t>
      </w:r>
      <w:r w:rsidR="00D74AFA">
        <w:t xml:space="preserve"> become hot with continued use</w:t>
      </w:r>
      <w:r w:rsidR="00AC1990">
        <w:t>.</w:t>
      </w:r>
    </w:p>
    <w:p w14:paraId="31116867" w14:textId="77777777" w:rsidR="00B53C3F" w:rsidRPr="00D74AFA" w:rsidRDefault="00B53C3F" w:rsidP="005A0F79">
      <w:pPr>
        <w:pStyle w:val="-SOPhazardpoint"/>
      </w:pPr>
      <w:r w:rsidRPr="00D74AFA">
        <w:t>Burns</w:t>
      </w:r>
      <w:r w:rsidR="00AC1990">
        <w:t>.</w:t>
      </w:r>
    </w:p>
    <w:p w14:paraId="03DEFC6E" w14:textId="77777777" w:rsidR="00B53C3F" w:rsidRPr="00D74AFA" w:rsidRDefault="00B53C3F" w:rsidP="005A0F79">
      <w:pPr>
        <w:pStyle w:val="-SOPhazardpoint"/>
      </w:pPr>
      <w:r w:rsidRPr="00D74AFA">
        <w:t>Hot metal</w:t>
      </w:r>
      <w:r w:rsidR="00AC1990">
        <w:t>.</w:t>
      </w:r>
    </w:p>
    <w:p w14:paraId="1C86C69A" w14:textId="77777777" w:rsidR="00B53C3F" w:rsidRPr="00D74AFA" w:rsidRDefault="00B53C3F" w:rsidP="005A0F79">
      <w:pPr>
        <w:pStyle w:val="-SOPhazardpoint"/>
      </w:pPr>
      <w:r w:rsidRPr="00D74AFA">
        <w:t>Spitting metal or flying sparks</w:t>
      </w:r>
      <w:r w:rsidR="00AC1990">
        <w:t>.</w:t>
      </w:r>
    </w:p>
    <w:p w14:paraId="797DD616" w14:textId="77777777" w:rsidR="00B53C3F" w:rsidRDefault="00D74AFA" w:rsidP="005A0F79">
      <w:pPr>
        <w:pStyle w:val="-SOPhazardpoint"/>
      </w:pPr>
      <w:r>
        <w:t>Eye injuries</w:t>
      </w:r>
      <w:r w:rsidR="00AC1990">
        <w:t>.</w:t>
      </w:r>
    </w:p>
    <w:p w14:paraId="6B8B0985" w14:textId="77777777" w:rsidR="00D80324" w:rsidRDefault="00D80324" w:rsidP="005A0F79">
      <w:pPr>
        <w:pStyle w:val="-SOPheading"/>
      </w:pPr>
    </w:p>
    <w:p w14:paraId="4FF91326" w14:textId="77777777" w:rsidR="00D80324" w:rsidRDefault="00D80324" w:rsidP="00B879D6">
      <w:pPr>
        <w:pStyle w:val="Heading2"/>
      </w:pPr>
      <w:r w:rsidRPr="00D80324">
        <w:t>DON’T</w:t>
      </w:r>
    </w:p>
    <w:p w14:paraId="21607EEF" w14:textId="77777777" w:rsidR="00D80324" w:rsidRPr="00387A69" w:rsidRDefault="00D80324" w:rsidP="005A0F79">
      <w:pPr>
        <w:pStyle w:val="-SOPcrosspoint"/>
      </w:pPr>
      <w:r>
        <w:t>Do not use f</w:t>
      </w:r>
      <w:r w:rsidRPr="00387A69">
        <w:t>aulty equipment. Immediately report suspect machinery.</w:t>
      </w:r>
    </w:p>
    <w:p w14:paraId="0DF26068" w14:textId="77777777" w:rsidR="00D80324" w:rsidRPr="00D80324" w:rsidRDefault="00D80324" w:rsidP="005A0F79"/>
    <w:p w14:paraId="2669377F" w14:textId="77777777" w:rsidR="00D74AFA" w:rsidRDefault="00387A69" w:rsidP="00FA1201">
      <w:r>
        <w:br w:type="column"/>
      </w:r>
    </w:p>
    <w:p w14:paraId="2D82C214" w14:textId="77777777" w:rsidR="00D74AFA" w:rsidRDefault="00D74AFA" w:rsidP="00FA1201"/>
    <w:p w14:paraId="0C5C42EC" w14:textId="77777777" w:rsidR="00D74AFA" w:rsidRDefault="00D74AFA" w:rsidP="00FA1201"/>
    <w:p w14:paraId="4A80206A" w14:textId="77777777" w:rsidR="00D74AFA" w:rsidRDefault="00D74AFA" w:rsidP="00FA1201"/>
    <w:p w14:paraId="306863B1" w14:textId="77777777" w:rsidR="00D74AFA" w:rsidRDefault="00D74AFA" w:rsidP="00FA1201"/>
    <w:p w14:paraId="2FC54755" w14:textId="77777777" w:rsidR="00D74AFA" w:rsidRDefault="00D74AFA" w:rsidP="00FA1201"/>
    <w:p w14:paraId="3E4E4D0A" w14:textId="77777777" w:rsidR="00D74AFA" w:rsidRDefault="00D74AFA" w:rsidP="00FA1201"/>
    <w:p w14:paraId="5CEE4535" w14:textId="77777777" w:rsidR="00D74AFA" w:rsidRDefault="00D74AFA" w:rsidP="00FA1201"/>
    <w:p w14:paraId="3BE1F485" w14:textId="77777777" w:rsidR="00387A69" w:rsidRDefault="00387A69" w:rsidP="00FA1201"/>
    <w:p w14:paraId="666E6C3A" w14:textId="77777777" w:rsidR="00387A69" w:rsidRDefault="00387A69" w:rsidP="00FA1201"/>
    <w:p w14:paraId="353AEC13" w14:textId="77777777" w:rsidR="00387A69" w:rsidRDefault="00387A69" w:rsidP="00FA1201"/>
    <w:p w14:paraId="307F6A2C" w14:textId="77777777" w:rsidR="00387A69" w:rsidRDefault="00387A69" w:rsidP="00FA1201"/>
    <w:p w14:paraId="2318E896" w14:textId="77777777" w:rsidR="00387A69" w:rsidRDefault="00387A69" w:rsidP="00FA1201"/>
    <w:p w14:paraId="0D9F8ABA" w14:textId="77777777" w:rsidR="00387A69" w:rsidRDefault="00387A69" w:rsidP="00FA1201"/>
    <w:p w14:paraId="3C99B8F1" w14:textId="77777777" w:rsidR="00387A69" w:rsidRDefault="00387A69" w:rsidP="00FA1201"/>
    <w:p w14:paraId="7058D84E" w14:textId="77777777" w:rsidR="00387A69" w:rsidRDefault="00387A69" w:rsidP="00FA1201"/>
    <w:p w14:paraId="1B6F119D" w14:textId="77777777" w:rsidR="00387A69" w:rsidRDefault="00387A69" w:rsidP="00FA1201"/>
    <w:p w14:paraId="0F036F75" w14:textId="77777777" w:rsidR="00387A69" w:rsidRDefault="00387A69" w:rsidP="00FA1201"/>
    <w:p w14:paraId="11D7908E" w14:textId="77777777" w:rsidR="00387A69" w:rsidRDefault="00387A69" w:rsidP="00FA1201"/>
    <w:p w14:paraId="15D16224" w14:textId="77777777" w:rsidR="00387A69" w:rsidRDefault="00387A69" w:rsidP="00FA1201"/>
    <w:p w14:paraId="1CAECEA8" w14:textId="77777777" w:rsidR="00387A69" w:rsidRDefault="00387A69" w:rsidP="00FA1201"/>
    <w:p w14:paraId="793AB2C2" w14:textId="77777777" w:rsidR="00387A69" w:rsidRDefault="00387A69" w:rsidP="00FA1201"/>
    <w:p w14:paraId="5BE8B15D" w14:textId="77777777" w:rsidR="00387A69" w:rsidRDefault="00387A69" w:rsidP="00FA1201"/>
    <w:p w14:paraId="08E9246A" w14:textId="77777777" w:rsidR="00387A69" w:rsidRDefault="00387A69" w:rsidP="00FA1201"/>
    <w:p w14:paraId="7326B200" w14:textId="77777777" w:rsidR="00387A69" w:rsidRDefault="00387A69" w:rsidP="00FA1201"/>
    <w:p w14:paraId="2E878C62" w14:textId="77777777" w:rsidR="00387A69" w:rsidRDefault="00387A69" w:rsidP="00FA1201"/>
    <w:p w14:paraId="2121521C" w14:textId="77777777" w:rsidR="00387A69" w:rsidRDefault="00387A69" w:rsidP="00FA1201"/>
    <w:p w14:paraId="1657D317" w14:textId="77777777" w:rsidR="00D74AFA" w:rsidRDefault="00D74AFA" w:rsidP="00FA1201"/>
    <w:p w14:paraId="4249E7CE" w14:textId="77777777" w:rsidR="00D74AFA" w:rsidRDefault="00D74AFA" w:rsidP="00FA1201"/>
    <w:p w14:paraId="284EAA7F" w14:textId="77777777" w:rsidR="003A4E13" w:rsidRDefault="003A4E13" w:rsidP="00FA1201"/>
    <w:p w14:paraId="6CEF89C0" w14:textId="77777777" w:rsidR="00D74AFA" w:rsidRDefault="00D74AFA" w:rsidP="00FA1201"/>
    <w:p w14:paraId="3C846CC2" w14:textId="77777777" w:rsidR="00D74AFA" w:rsidRDefault="00D74AFA" w:rsidP="00FA1201"/>
    <w:p w14:paraId="3F4D186E" w14:textId="77777777" w:rsidR="00D74AFA" w:rsidRPr="007963FD" w:rsidRDefault="00D74AFA" w:rsidP="00FA1201"/>
    <w:p w14:paraId="0BAF1885" w14:textId="77777777" w:rsidR="00D74AFA" w:rsidRDefault="00D74AFA" w:rsidP="00D729B3"/>
    <w:p w14:paraId="574C50A6" w14:textId="77777777" w:rsidR="00721633" w:rsidRDefault="00721633" w:rsidP="00D729B3"/>
    <w:p w14:paraId="5A8CF38B" w14:textId="77777777" w:rsidR="00874420" w:rsidRDefault="00874420" w:rsidP="00F273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A783EB5" w14:textId="77777777" w:rsidR="00874420" w:rsidRDefault="00874420" w:rsidP="00F273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982A83D" w14:textId="77777777" w:rsidR="00874420" w:rsidRDefault="00874420" w:rsidP="00F273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5BEE233" w14:textId="220A8AFC" w:rsidR="00F273E8" w:rsidRDefault="00F273E8" w:rsidP="00F273E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26F8759A" w14:textId="77777777" w:rsidR="00F273E8" w:rsidRPr="00F273E8" w:rsidRDefault="00F273E8" w:rsidP="00F273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33A475A" w14:textId="70CC341E" w:rsidR="00D74AFA" w:rsidRPr="00874420" w:rsidRDefault="00F273E8" w:rsidP="00874420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D74AFA" w:rsidRPr="00874420" w:rsidSect="00387A69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9504A" w14:textId="77777777" w:rsidR="0019747E" w:rsidRDefault="0019747E">
      <w:r>
        <w:separator/>
      </w:r>
    </w:p>
  </w:endnote>
  <w:endnote w:type="continuationSeparator" w:id="0">
    <w:p w14:paraId="7C1CE3F7" w14:textId="77777777" w:rsidR="0019747E" w:rsidRDefault="0019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C1361" w14:textId="77777777" w:rsidR="0019747E" w:rsidRDefault="0019747E">
      <w:r>
        <w:separator/>
      </w:r>
    </w:p>
  </w:footnote>
  <w:footnote w:type="continuationSeparator" w:id="0">
    <w:p w14:paraId="11BBFAA1" w14:textId="77777777" w:rsidR="0019747E" w:rsidRDefault="00197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48E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635D8E"/>
    <w:multiLevelType w:val="hybridMultilevel"/>
    <w:tmpl w:val="D3C27052"/>
    <w:lvl w:ilvl="0" w:tplc="FFFFFFFF">
      <w:start w:val="2"/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32CE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757FB"/>
    <w:multiLevelType w:val="hybridMultilevel"/>
    <w:tmpl w:val="9CD0447A"/>
    <w:lvl w:ilvl="0" w:tplc="4C2C89BC">
      <w:numFmt w:val="bullet"/>
      <w:lvlText w:val=""/>
      <w:lvlJc w:val="left"/>
      <w:pPr>
        <w:tabs>
          <w:tab w:val="num" w:pos="390"/>
        </w:tabs>
        <w:ind w:left="39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53CC6"/>
    <w:multiLevelType w:val="singleLevel"/>
    <w:tmpl w:val="306CF3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6" w15:restartNumberingAfterBreak="0">
    <w:nsid w:val="26542B56"/>
    <w:multiLevelType w:val="singleLevel"/>
    <w:tmpl w:val="CC321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7" w15:restartNumberingAfterBreak="0">
    <w:nsid w:val="39F40142"/>
    <w:multiLevelType w:val="hybridMultilevel"/>
    <w:tmpl w:val="77346204"/>
    <w:lvl w:ilvl="0" w:tplc="FFFFFFFF">
      <w:start w:val="2"/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640B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D686573"/>
    <w:multiLevelType w:val="hybridMultilevel"/>
    <w:tmpl w:val="7902AB84"/>
    <w:lvl w:ilvl="0" w:tplc="FFFFFFFF">
      <w:start w:val="2"/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A733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60D7E77"/>
    <w:multiLevelType w:val="hybridMultilevel"/>
    <w:tmpl w:val="C388CB34"/>
    <w:lvl w:ilvl="0" w:tplc="FFFFFFFF">
      <w:start w:val="2"/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651A1"/>
    <w:multiLevelType w:val="hybridMultilevel"/>
    <w:tmpl w:val="A118C0FC"/>
    <w:lvl w:ilvl="0" w:tplc="9DA0B3BC">
      <w:numFmt w:val="bullet"/>
      <w:lvlText w:val=""/>
      <w:lvlJc w:val="left"/>
      <w:pPr>
        <w:tabs>
          <w:tab w:val="num" w:pos="390"/>
        </w:tabs>
        <w:ind w:left="39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630138"/>
    <w:multiLevelType w:val="singleLevel"/>
    <w:tmpl w:val="34DEB7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15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95E6F1E"/>
    <w:multiLevelType w:val="singleLevel"/>
    <w:tmpl w:val="CD3068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num w:numId="1" w16cid:durableId="1673025868">
    <w:abstractNumId w:val="6"/>
  </w:num>
  <w:num w:numId="2" w16cid:durableId="260340265">
    <w:abstractNumId w:val="14"/>
  </w:num>
  <w:num w:numId="3" w16cid:durableId="1224413958">
    <w:abstractNumId w:val="16"/>
  </w:num>
  <w:num w:numId="4" w16cid:durableId="2009550733">
    <w:abstractNumId w:val="5"/>
  </w:num>
  <w:num w:numId="5" w16cid:durableId="692725691">
    <w:abstractNumId w:val="10"/>
  </w:num>
  <w:num w:numId="6" w16cid:durableId="1998531563">
    <w:abstractNumId w:val="7"/>
  </w:num>
  <w:num w:numId="7" w16cid:durableId="244344484">
    <w:abstractNumId w:val="12"/>
  </w:num>
  <w:num w:numId="8" w16cid:durableId="1783304478">
    <w:abstractNumId w:val="1"/>
  </w:num>
  <w:num w:numId="9" w16cid:durableId="1841002573">
    <w:abstractNumId w:val="9"/>
  </w:num>
  <w:num w:numId="10" w16cid:durableId="2071222117">
    <w:abstractNumId w:val="0"/>
  </w:num>
  <w:num w:numId="11" w16cid:durableId="2011518310">
    <w:abstractNumId w:val="11"/>
  </w:num>
  <w:num w:numId="12" w16cid:durableId="1624967962">
    <w:abstractNumId w:val="2"/>
  </w:num>
  <w:num w:numId="13" w16cid:durableId="526023331">
    <w:abstractNumId w:val="13"/>
  </w:num>
  <w:num w:numId="14" w16cid:durableId="612907890">
    <w:abstractNumId w:val="4"/>
  </w:num>
  <w:num w:numId="15" w16cid:durableId="1207521744">
    <w:abstractNumId w:val="3"/>
  </w:num>
  <w:num w:numId="16" w16cid:durableId="1469475712">
    <w:abstractNumId w:val="8"/>
  </w:num>
  <w:num w:numId="17" w16cid:durableId="1416782370">
    <w:abstractNumId w:val="15"/>
  </w:num>
  <w:num w:numId="18" w16cid:durableId="2054306571">
    <w:abstractNumId w:val="3"/>
  </w:num>
  <w:num w:numId="19" w16cid:durableId="1282496203">
    <w:abstractNumId w:val="8"/>
  </w:num>
  <w:num w:numId="20" w16cid:durableId="17412441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0D"/>
    <w:rsid w:val="0005046B"/>
    <w:rsid w:val="00145F0F"/>
    <w:rsid w:val="00170FA5"/>
    <w:rsid w:val="0019747E"/>
    <w:rsid w:val="001D393F"/>
    <w:rsid w:val="00250E08"/>
    <w:rsid w:val="002A30A5"/>
    <w:rsid w:val="00387A69"/>
    <w:rsid w:val="003A4E13"/>
    <w:rsid w:val="005926AF"/>
    <w:rsid w:val="005A0F79"/>
    <w:rsid w:val="006F150D"/>
    <w:rsid w:val="00721633"/>
    <w:rsid w:val="007A1BC4"/>
    <w:rsid w:val="007B5A5A"/>
    <w:rsid w:val="00874420"/>
    <w:rsid w:val="009511FA"/>
    <w:rsid w:val="00A51FA1"/>
    <w:rsid w:val="00A60836"/>
    <w:rsid w:val="00AC1990"/>
    <w:rsid w:val="00B53C3F"/>
    <w:rsid w:val="00B879D6"/>
    <w:rsid w:val="00BA7754"/>
    <w:rsid w:val="00C36B86"/>
    <w:rsid w:val="00CD5E6F"/>
    <w:rsid w:val="00CE0E76"/>
    <w:rsid w:val="00D729B3"/>
    <w:rsid w:val="00D74AFA"/>
    <w:rsid w:val="00D80324"/>
    <w:rsid w:val="00F242A6"/>
    <w:rsid w:val="00F273E8"/>
    <w:rsid w:val="00FA1201"/>
    <w:rsid w:val="00FD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22F1231"/>
  <w15:chartTrackingRefBased/>
  <w15:docId w15:val="{8B5EE9F3-B613-43BB-BB7E-FCCFB24E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B879D6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b/>
      <w:color w:val="FF0000"/>
      <w:sz w:val="28"/>
    </w:rPr>
  </w:style>
  <w:style w:type="paragraph" w:customStyle="1" w:styleId="-SOPcrosspoint">
    <w:name w:val="-SOP cross point"/>
    <w:basedOn w:val="Normal"/>
    <w:rsid w:val="005A0F79"/>
    <w:pPr>
      <w:numPr>
        <w:numId w:val="18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5A0F79"/>
    <w:pPr>
      <w:numPr>
        <w:numId w:val="19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5A0F79"/>
    <w:rPr>
      <w:color w:val="auto"/>
      <w:sz w:val="22"/>
      <w:szCs w:val="22"/>
    </w:rPr>
  </w:style>
  <w:style w:type="paragraph" w:customStyle="1" w:styleId="-SOPtickpoint">
    <w:name w:val="-SOP tick point"/>
    <w:basedOn w:val="Normal"/>
    <w:link w:val="-SOPtickpointChar"/>
    <w:rsid w:val="005A0F79"/>
    <w:pPr>
      <w:numPr>
        <w:numId w:val="20"/>
      </w:numPr>
    </w:pPr>
    <w:rPr>
      <w:rFonts w:ascii="Arial" w:hAnsi="Arial" w:cs="Arial"/>
      <w:sz w:val="18"/>
      <w:szCs w:val="18"/>
    </w:rPr>
  </w:style>
  <w:style w:type="character" w:customStyle="1" w:styleId="-SOPtickpointChar">
    <w:name w:val="-SOP tick point Char"/>
    <w:link w:val="-SOPtickpoint"/>
    <w:rsid w:val="00FA1201"/>
    <w:rPr>
      <w:rFonts w:ascii="Arial" w:hAnsi="Arial" w:cs="Arial"/>
      <w:sz w:val="18"/>
      <w:szCs w:val="18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Spot Welder</vt:lpstr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Spot Welder</dc:title>
  <dc:subject/>
  <dc:creator>Minehan, Martin</dc:creator>
  <cp:keywords/>
  <dc:description/>
  <cp:lastModifiedBy>Minehan, Martin</cp:lastModifiedBy>
  <cp:revision>2</cp:revision>
  <cp:lastPrinted>2003-02-26T05:18:00Z</cp:lastPrinted>
  <dcterms:created xsi:type="dcterms:W3CDTF">2026-01-21T00:59:00Z</dcterms:created>
  <dcterms:modified xsi:type="dcterms:W3CDTF">2026-01-21T00:59:00Z</dcterms:modified>
</cp:coreProperties>
</file>